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35" w:rsidRPr="00252CA4" w:rsidRDefault="00B15A35" w:rsidP="00B15A35">
      <w:pPr>
        <w:pStyle w:val="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CA4">
        <w:rPr>
          <w:rFonts w:ascii="Times New Roman" w:hAnsi="Times New Roman"/>
          <w:noProof/>
        </w:rPr>
        <w:drawing>
          <wp:inline distT="0" distB="0" distL="0" distR="0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ДОБРИНСКОГО СЕЛЬСКОГО ПОСЕЛЕНИЯ</w:t>
      </w:r>
    </w:p>
    <w:p w:rsidR="00B15A35" w:rsidRPr="00252CA4" w:rsidRDefault="00B15A35" w:rsidP="00B15A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B15A35" w:rsidRPr="00252CA4" w:rsidRDefault="00B15A35" w:rsidP="00B15A35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114E4" w:rsidRDefault="002114E4" w:rsidP="00B15A35">
      <w:pPr>
        <w:spacing w:after="0"/>
        <w:jc w:val="center"/>
        <w:rPr>
          <w:rFonts w:ascii="Times New Roman" w:hAnsi="Times New Roman"/>
          <w:szCs w:val="24"/>
        </w:rPr>
      </w:pPr>
    </w:p>
    <w:p w:rsidR="002114E4" w:rsidRDefault="002114E4" w:rsidP="00B15A35">
      <w:pPr>
        <w:spacing w:after="0"/>
        <w:jc w:val="center"/>
        <w:rPr>
          <w:rFonts w:ascii="Times New Roman" w:hAnsi="Times New Roman"/>
          <w:szCs w:val="24"/>
        </w:rPr>
      </w:pPr>
    </w:p>
    <w:p w:rsidR="00B15A35" w:rsidRPr="002114E4" w:rsidRDefault="00B15A35" w:rsidP="00B15A35">
      <w:pPr>
        <w:spacing w:after="0"/>
        <w:jc w:val="center"/>
        <w:rPr>
          <w:rFonts w:ascii="Times New Roman" w:hAnsi="Times New Roman"/>
          <w:b/>
          <w:szCs w:val="24"/>
        </w:rPr>
      </w:pPr>
      <w:r w:rsidRPr="002114E4">
        <w:rPr>
          <w:rFonts w:ascii="Times New Roman" w:hAnsi="Times New Roman"/>
          <w:b/>
          <w:szCs w:val="24"/>
        </w:rPr>
        <w:t>ПОСТАНОВЛЕНИЕ</w:t>
      </w:r>
    </w:p>
    <w:p w:rsidR="00B15A35" w:rsidRPr="002114E4" w:rsidRDefault="002114E4" w:rsidP="002114E4">
      <w:pPr>
        <w:tabs>
          <w:tab w:val="left" w:pos="7176"/>
        </w:tabs>
        <w:spacing w:after="0"/>
        <w:rPr>
          <w:rFonts w:ascii="Times New Roman" w:hAnsi="Times New Roman"/>
          <w:b/>
          <w:szCs w:val="24"/>
        </w:rPr>
      </w:pPr>
      <w:r w:rsidRPr="002114E4">
        <w:rPr>
          <w:rFonts w:ascii="Times New Roman" w:hAnsi="Times New Roman"/>
          <w:b/>
          <w:szCs w:val="24"/>
        </w:rPr>
        <w:t>02.12.2021г.</w:t>
      </w:r>
      <w:r w:rsidRPr="002114E4">
        <w:rPr>
          <w:rFonts w:ascii="Times New Roman" w:hAnsi="Times New Roman"/>
          <w:b/>
          <w:szCs w:val="24"/>
        </w:rPr>
        <w:tab/>
        <w:t>№ 76</w:t>
      </w:r>
    </w:p>
    <w:p w:rsidR="00377F5F" w:rsidRPr="00B15A35" w:rsidRDefault="00377F5F" w:rsidP="00B15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97" w:rsidRPr="00B15A35" w:rsidRDefault="00377F5F" w:rsidP="00B15A3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35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350B97" w:rsidRDefault="00350B97" w:rsidP="00B15A35">
      <w:pPr>
        <w:spacing w:after="0" w:line="240" w:lineRule="auto"/>
        <w:ind w:left="446" w:right="413" w:firstLine="206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35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B15A3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15A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5A35" w:rsidRPr="00B15A35">
        <w:rPr>
          <w:rFonts w:ascii="Times New Roman" w:hAnsi="Times New Roman"/>
          <w:b/>
          <w:bCs/>
          <w:sz w:val="24"/>
          <w:szCs w:val="24"/>
        </w:rPr>
        <w:t xml:space="preserve">в Добринском сельском поселении  Урюпинского муниципального района  Волгоградской области на 2022 год </w:t>
      </w:r>
    </w:p>
    <w:p w:rsidR="00387CBD" w:rsidRPr="00B15A35" w:rsidRDefault="00387CBD" w:rsidP="00B15A3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97" w:rsidRDefault="00350B97" w:rsidP="00387CB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bookmarkStart w:id="0" w:name="_Hlk83422203"/>
      <w:proofErr w:type="spellStart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bookmarkEnd w:id="0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Урюпинского муниципального  района Волгоградской  области </w:t>
      </w:r>
      <w:proofErr w:type="gramStart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ю:</w:t>
      </w:r>
    </w:p>
    <w:p w:rsidR="00387CBD" w:rsidRPr="00387CBD" w:rsidRDefault="00387CBD" w:rsidP="00387C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BD" w:rsidRPr="007D13EC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66A04" w:rsidRPr="007D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366A04" w:rsidRPr="007D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="00366A04" w:rsidRPr="007D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Урюпинского муниципального района  Волгоградской области на 2022 год </w:t>
      </w:r>
      <w:r w:rsidRPr="007D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</w:t>
      </w:r>
      <w:bookmarkStart w:id="1" w:name="_GoBack"/>
      <w:bookmarkEnd w:id="1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настоящего постановления возлагаю на себя.</w:t>
      </w: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с 1 января 2022 г. </w:t>
      </w: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BD" w:rsidRPr="00387CBD" w:rsidRDefault="00387CBD" w:rsidP="00387C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BD" w:rsidRPr="00387CBD" w:rsidRDefault="00387CBD" w:rsidP="00387C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87CBD" w:rsidRPr="00387CBD" w:rsidRDefault="00387CBD" w:rsidP="00387C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387CBD" w:rsidRPr="00387CBD" w:rsidRDefault="00387CBD" w:rsidP="00387C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                                                               А.Ю. Бондаренко</w:t>
      </w:r>
    </w:p>
    <w:p w:rsidR="00387CBD" w:rsidRPr="00387CBD" w:rsidRDefault="00387CBD" w:rsidP="00387CB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F61" w:rsidRPr="00F24354" w:rsidRDefault="00387CBD" w:rsidP="00F2435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8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37F61" w:rsidRDefault="00937F61" w:rsidP="00937F61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61" w:rsidRPr="00937F61" w:rsidRDefault="00937F61" w:rsidP="00937F6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F61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937F61" w:rsidRPr="00937F61" w:rsidRDefault="00937F61" w:rsidP="00937F61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F6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937F61" w:rsidRPr="00937F61" w:rsidRDefault="00937F61" w:rsidP="00937F6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7F61">
        <w:rPr>
          <w:rFonts w:ascii="Times New Roman" w:eastAsia="Times New Roman" w:hAnsi="Times New Roman" w:cs="Times New Roman"/>
          <w:lang w:eastAsia="ru-RU"/>
        </w:rPr>
        <w:t>Добринского</w:t>
      </w:r>
      <w:proofErr w:type="spellEnd"/>
      <w:r w:rsidRPr="00937F61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937F61" w:rsidRPr="00937F61" w:rsidRDefault="00937F61" w:rsidP="00937F6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37F61">
        <w:rPr>
          <w:rFonts w:ascii="Times New Roman" w:eastAsia="Times New Roman" w:hAnsi="Times New Roman" w:cs="Times New Roman"/>
          <w:lang w:eastAsia="ru-RU"/>
        </w:rPr>
        <w:t xml:space="preserve">Урюпинского муниципального  района </w:t>
      </w:r>
    </w:p>
    <w:p w:rsidR="00937F61" w:rsidRPr="00937F61" w:rsidRDefault="00937F61" w:rsidP="00937F6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37F61">
        <w:rPr>
          <w:rFonts w:ascii="Times New Roman" w:eastAsia="Times New Roman" w:hAnsi="Times New Roman" w:cs="Times New Roman"/>
          <w:lang w:eastAsia="ru-RU"/>
        </w:rPr>
        <w:t xml:space="preserve">Волгоградской  области </w:t>
      </w:r>
    </w:p>
    <w:p w:rsidR="00937F61" w:rsidRPr="00A25562" w:rsidRDefault="00937F61" w:rsidP="00A25562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7F61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02.12.2021г. № 76</w:t>
      </w:r>
    </w:p>
    <w:p w:rsidR="00937F61" w:rsidRPr="00B15A35" w:rsidRDefault="00937F61" w:rsidP="00937F61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37F61" w:rsidRDefault="00937F61" w:rsidP="00937F61">
      <w:pPr>
        <w:spacing w:after="0" w:line="240" w:lineRule="auto"/>
        <w:ind w:left="446" w:right="413" w:firstLine="206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35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B15A3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15A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5A35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B15A35">
        <w:rPr>
          <w:rFonts w:ascii="Times New Roman" w:hAnsi="Times New Roman"/>
          <w:b/>
          <w:bCs/>
          <w:sz w:val="24"/>
          <w:szCs w:val="24"/>
        </w:rPr>
        <w:t>Добринском</w:t>
      </w:r>
      <w:proofErr w:type="spellEnd"/>
      <w:r w:rsidRPr="00B15A35">
        <w:rPr>
          <w:rFonts w:ascii="Times New Roman" w:hAnsi="Times New Roman"/>
          <w:b/>
          <w:bCs/>
          <w:sz w:val="24"/>
          <w:szCs w:val="24"/>
        </w:rPr>
        <w:t xml:space="preserve"> сельском поселении  Урюпинского муниципального района  Волгоградской области на 2022 год </w:t>
      </w:r>
    </w:p>
    <w:tbl>
      <w:tblPr>
        <w:tblpPr w:vertAnchor="text" w:horzAnchor="margin" w:tblpY="166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937F61" w:rsidRPr="006649CD" w:rsidTr="00937F61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37F61" w:rsidRPr="006649CD" w:rsidTr="00937F61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937F61" w:rsidRPr="006649CD" w:rsidTr="00F24354">
        <w:trPr>
          <w:trHeight w:val="76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Добринского сельского поселения Урюпинского муниципального района Волгоградской области</w:t>
            </w:r>
          </w:p>
        </w:tc>
      </w:tr>
      <w:tr w:rsidR="00937F61" w:rsidRPr="006649CD" w:rsidTr="00937F61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7F61" w:rsidRPr="006649CD" w:rsidRDefault="00937F61" w:rsidP="00937F61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7F61" w:rsidRPr="006649CD" w:rsidRDefault="00937F61" w:rsidP="00937F61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937F61" w:rsidRPr="006649CD" w:rsidTr="00937F61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937F61" w:rsidRPr="006649CD" w:rsidRDefault="00937F61" w:rsidP="00937F61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37F61" w:rsidRPr="006649CD" w:rsidRDefault="00937F61" w:rsidP="00937F61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937F61" w:rsidRPr="006649CD" w:rsidRDefault="00937F61" w:rsidP="00937F61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937F61" w:rsidRPr="006649CD" w:rsidTr="00937F61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F61" w:rsidRPr="006649CD" w:rsidRDefault="00937F61" w:rsidP="00937F61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7F61" w:rsidRPr="006649CD" w:rsidRDefault="00937F61" w:rsidP="00937F61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p w:rsidR="00387CBD" w:rsidRDefault="00387CBD" w:rsidP="00A2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XSpec="center" w:tblpY="14425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F24354" w:rsidRPr="006649CD" w:rsidTr="00F24354">
        <w:trPr>
          <w:trHeight w:val="2358"/>
        </w:trPr>
        <w:tc>
          <w:tcPr>
            <w:tcW w:w="2659" w:type="dxa"/>
            <w:shd w:val="clear" w:color="auto" w:fill="auto"/>
          </w:tcPr>
          <w:p w:rsidR="00F24354" w:rsidRPr="006649CD" w:rsidRDefault="00F24354" w:rsidP="00F24354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24354" w:rsidRPr="00294B57" w:rsidRDefault="00F24354" w:rsidP="00F2435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24354" w:rsidRPr="00294B57" w:rsidRDefault="00F24354" w:rsidP="00F2435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F24354" w:rsidRPr="00294B57" w:rsidRDefault="00F24354" w:rsidP="00F2435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F24354" w:rsidRPr="00294B57" w:rsidRDefault="00F24354" w:rsidP="00F2435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387CBD" w:rsidRPr="00377F5F" w:rsidRDefault="00387CBD" w:rsidP="00350B9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525F64" w:rsidRDefault="00525F64" w:rsidP="00366A04">
      <w:pPr>
        <w:tabs>
          <w:tab w:val="left" w:pos="-142"/>
        </w:tabs>
        <w:spacing w:after="0" w:line="240" w:lineRule="auto"/>
        <w:ind w:left="1702" w:right="-1"/>
        <w:jc w:val="center"/>
        <w:rPr>
          <w:rFonts w:ascii="PT Astra Serif" w:hAnsi="PT Astra Serif"/>
          <w:b/>
          <w:sz w:val="24"/>
          <w:szCs w:val="24"/>
        </w:rPr>
      </w:pPr>
    </w:p>
    <w:p w:rsidR="00525F64" w:rsidRDefault="00525F64" w:rsidP="00366A04">
      <w:pPr>
        <w:tabs>
          <w:tab w:val="left" w:pos="-142"/>
        </w:tabs>
        <w:spacing w:after="0" w:line="240" w:lineRule="auto"/>
        <w:ind w:left="1702" w:right="-1"/>
        <w:jc w:val="center"/>
        <w:rPr>
          <w:rFonts w:ascii="PT Astra Serif" w:hAnsi="PT Astra Serif"/>
          <w:b/>
          <w:sz w:val="24"/>
          <w:szCs w:val="24"/>
        </w:rPr>
      </w:pPr>
    </w:p>
    <w:p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350B97" w:rsidRPr="00B15A35" w:rsidRDefault="00350B97" w:rsidP="00B15A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 xml:space="preserve">муниципального значения </w:t>
      </w:r>
      <w:r w:rsidRPr="00B15A3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15A35" w:rsidRPr="00B15A35">
        <w:rPr>
          <w:rFonts w:ascii="Times New Roman" w:eastAsia="Calibri" w:hAnsi="Times New Roman" w:cs="Times New Roman"/>
          <w:sz w:val="24"/>
          <w:szCs w:val="24"/>
        </w:rPr>
        <w:t xml:space="preserve">115,642 </w:t>
      </w:r>
      <w:r w:rsidRPr="00B15A35">
        <w:rPr>
          <w:rFonts w:ascii="Times New Roman" w:hAnsi="Times New Roman" w:cs="Times New Roman"/>
          <w:sz w:val="24"/>
          <w:szCs w:val="24"/>
        </w:rPr>
        <w:t>км, в том числе:</w:t>
      </w:r>
    </w:p>
    <w:p w:rsidR="00350B97" w:rsidRPr="00B15A3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5A35">
        <w:rPr>
          <w:rFonts w:ascii="Times New Roman" w:hAnsi="Times New Roman" w:cs="Times New Roman"/>
          <w:sz w:val="24"/>
          <w:szCs w:val="24"/>
        </w:rPr>
        <w:tab/>
        <w:t xml:space="preserve">- с асфальтобетонным покрытием </w:t>
      </w:r>
      <w:r w:rsidR="00B15A35" w:rsidRPr="00B15A35">
        <w:rPr>
          <w:rFonts w:ascii="Times New Roman" w:hAnsi="Times New Roman" w:cs="Times New Roman"/>
          <w:sz w:val="24"/>
          <w:szCs w:val="24"/>
        </w:rPr>
        <w:t xml:space="preserve">6,19 </w:t>
      </w:r>
      <w:r w:rsidRPr="00B15A35">
        <w:rPr>
          <w:rFonts w:ascii="Times New Roman" w:hAnsi="Times New Roman" w:cs="Times New Roman"/>
          <w:sz w:val="24"/>
          <w:szCs w:val="24"/>
        </w:rPr>
        <w:t xml:space="preserve">км; </w:t>
      </w:r>
    </w:p>
    <w:p w:rsidR="00350B97" w:rsidRPr="00B15A3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5A35">
        <w:rPr>
          <w:rFonts w:ascii="Times New Roman" w:hAnsi="Times New Roman" w:cs="Times New Roman"/>
          <w:sz w:val="24"/>
          <w:szCs w:val="24"/>
        </w:rPr>
        <w:tab/>
        <w:t xml:space="preserve">- грунтовые </w:t>
      </w:r>
      <w:r w:rsidR="00B15A35" w:rsidRPr="00B15A35">
        <w:rPr>
          <w:rFonts w:ascii="Times New Roman" w:eastAsia="Calibri" w:hAnsi="Times New Roman" w:cs="Times New Roman"/>
          <w:sz w:val="24"/>
          <w:szCs w:val="24"/>
        </w:rPr>
        <w:t xml:space="preserve">109,452 </w:t>
      </w:r>
      <w:r w:rsidRPr="00B15A35">
        <w:rPr>
          <w:rFonts w:ascii="Times New Roman" w:hAnsi="Times New Roman" w:cs="Times New Roman"/>
          <w:sz w:val="24"/>
          <w:szCs w:val="24"/>
        </w:rPr>
        <w:t>км.</w:t>
      </w:r>
    </w:p>
    <w:p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>ормативным требованиям ___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="00010FE6">
        <w:rPr>
          <w:rFonts w:ascii="PT Astra Serif" w:hAnsi="PT Astra Serif"/>
          <w:sz w:val="24"/>
          <w:szCs w:val="24"/>
        </w:rPr>
        <w:t xml:space="preserve">     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010FE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010FE6">
        <w:rPr>
          <w:rFonts w:ascii="PT Astra Serif" w:hAnsi="PT Astra Serif"/>
          <w:sz w:val="24"/>
          <w:szCs w:val="24"/>
        </w:rPr>
        <w:t xml:space="preserve">  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.</w:t>
      </w:r>
    </w:p>
    <w:p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50B9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5F64" w:rsidRPr="00E456F7" w:rsidRDefault="00525F64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350B97" w:rsidRPr="00E456F7" w:rsidRDefault="00D13546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Специалист администрации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350B97" w:rsidRPr="00E456F7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>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По запросу</w:t>
            </w:r>
          </w:p>
          <w:p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:rsidTr="00F404B2">
        <w:tc>
          <w:tcPr>
            <w:tcW w:w="10031" w:type="dxa"/>
            <w:gridSpan w:val="4"/>
          </w:tcPr>
          <w:p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350B97" w:rsidRPr="00E456F7" w:rsidTr="00F404B2">
        <w:tc>
          <w:tcPr>
            <w:tcW w:w="675" w:type="dxa"/>
          </w:tcPr>
          <w:p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350B97" w:rsidRDefault="00350B97" w:rsidP="00B15A35">
            <w:pP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  <w:r w:rsidR="00B15A35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350B97" w:rsidRPr="006649CD" w:rsidRDefault="00D13546" w:rsidP="00F404B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</w:t>
            </w:r>
          </w:p>
        </w:tc>
      </w:tr>
    </w:tbl>
    <w:p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:rsidR="00A55656" w:rsidRDefault="00954EF6"/>
    <w:sectPr w:rsidR="00A55656" w:rsidSect="00377F5F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B97"/>
    <w:rsid w:val="00010FE6"/>
    <w:rsid w:val="0002700F"/>
    <w:rsid w:val="00077370"/>
    <w:rsid w:val="00140AAD"/>
    <w:rsid w:val="00163E44"/>
    <w:rsid w:val="002114E4"/>
    <w:rsid w:val="00232703"/>
    <w:rsid w:val="00350B97"/>
    <w:rsid w:val="00366A04"/>
    <w:rsid w:val="00377F5F"/>
    <w:rsid w:val="00387CBD"/>
    <w:rsid w:val="00413D1B"/>
    <w:rsid w:val="00525F64"/>
    <w:rsid w:val="006A6655"/>
    <w:rsid w:val="007D13EC"/>
    <w:rsid w:val="00937F61"/>
    <w:rsid w:val="00954EF6"/>
    <w:rsid w:val="00A25562"/>
    <w:rsid w:val="00B15A35"/>
    <w:rsid w:val="00D130CF"/>
    <w:rsid w:val="00D13546"/>
    <w:rsid w:val="00F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97"/>
  </w:style>
  <w:style w:type="paragraph" w:styleId="2">
    <w:name w:val="heading 2"/>
    <w:next w:val="a"/>
    <w:link w:val="20"/>
    <w:uiPriority w:val="9"/>
    <w:qFormat/>
    <w:rsid w:val="00B15A35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5A3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8</cp:revision>
  <cp:lastPrinted>2021-12-03T05:46:00Z</cp:lastPrinted>
  <dcterms:created xsi:type="dcterms:W3CDTF">2021-09-24T11:52:00Z</dcterms:created>
  <dcterms:modified xsi:type="dcterms:W3CDTF">2021-12-03T05:48:00Z</dcterms:modified>
</cp:coreProperties>
</file>