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E7" w:rsidRDefault="000533E7" w:rsidP="000F1F9A">
      <w:pPr>
        <w:rPr>
          <w:sz w:val="28"/>
          <w:szCs w:val="28"/>
        </w:rPr>
      </w:pPr>
      <w:bookmarkStart w:id="0" w:name="_GoBack"/>
      <w:bookmarkEnd w:id="0"/>
    </w:p>
    <w:p w:rsidR="000A7E28" w:rsidRDefault="000A7E28" w:rsidP="000A7E2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A7E28" w:rsidRDefault="000A7E28" w:rsidP="000A7E28">
      <w:pPr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</w:t>
      </w:r>
      <w:r>
        <w:rPr>
          <w:sz w:val="28"/>
          <w:szCs w:val="28"/>
        </w:rPr>
        <w:t>ьствах имущественного характера лиц</w:t>
      </w:r>
      <w:r w:rsidR="000F1F9A">
        <w:rPr>
          <w:sz w:val="28"/>
          <w:szCs w:val="28"/>
        </w:rPr>
        <w:t>, депутатов Совета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Урюпинского муниципального района Волгоградской области, их супруг (супругов) и несовершеннолетних детей за период с 01 января 2021 г. по 31 декабря 2021 г.</w:t>
      </w:r>
    </w:p>
    <w:p w:rsidR="000533E7" w:rsidRDefault="000533E7" w:rsidP="003A5DFA">
      <w:pPr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04"/>
        <w:gridCol w:w="1800"/>
        <w:gridCol w:w="1836"/>
        <w:gridCol w:w="2100"/>
        <w:gridCol w:w="1200"/>
        <w:gridCol w:w="1500"/>
        <w:gridCol w:w="1600"/>
        <w:gridCol w:w="1200"/>
        <w:gridCol w:w="1200"/>
        <w:gridCol w:w="1920"/>
      </w:tblGrid>
      <w:tr w:rsidR="000533E7" w:rsidTr="00E57898">
        <w:trPr>
          <w:tblHeader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533E7" w:rsidTr="00E57898">
        <w:trPr>
          <w:tblHeader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E7" w:rsidRDefault="000533E7" w:rsidP="00E578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E7" w:rsidRDefault="000533E7" w:rsidP="00E57898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E7" w:rsidRDefault="000533E7" w:rsidP="00E57898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E7" w:rsidRDefault="000533E7" w:rsidP="00E57898">
            <w:pPr>
              <w:rPr>
                <w:sz w:val="22"/>
                <w:szCs w:val="22"/>
              </w:rPr>
            </w:pPr>
          </w:p>
        </w:tc>
      </w:tr>
      <w:tr w:rsidR="000533E7" w:rsidTr="00E57898">
        <w:trPr>
          <w:tblHeader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E7" w:rsidRDefault="000533E7" w:rsidP="00E578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E7" w:rsidRDefault="000533E7" w:rsidP="00E57898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E7" w:rsidRDefault="000533E7" w:rsidP="00E57898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E7" w:rsidRDefault="000533E7" w:rsidP="00E57898">
            <w:pPr>
              <w:rPr>
                <w:sz w:val="22"/>
                <w:szCs w:val="22"/>
              </w:rPr>
            </w:pPr>
          </w:p>
        </w:tc>
      </w:tr>
      <w:tr w:rsidR="000533E7" w:rsidTr="00E57898">
        <w:trPr>
          <w:trHeight w:val="486"/>
          <w:tblHeader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33E7" w:rsidTr="00E57898">
        <w:trPr>
          <w:trHeight w:val="105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F1F9A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Чугунова Елена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533E7" w:rsidRDefault="000F1F9A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423237,63</w:t>
            </w: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33E7" w:rsidRDefault="000F1F9A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7/12</w:t>
            </w:r>
            <w:r w:rsidR="000533E7">
              <w:rPr>
                <w:sz w:val="22"/>
                <w:szCs w:val="22"/>
              </w:rPr>
              <w:t>)</w:t>
            </w: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0533E7" w:rsidRDefault="000F1F9A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7/12</w:t>
            </w:r>
            <w:r w:rsidR="000533E7"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F1F9A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533E7" w:rsidRDefault="000F1F9A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33E7" w:rsidTr="00E57898">
        <w:trPr>
          <w:trHeight w:val="79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F1F9A">
              <w:rPr>
                <w:sz w:val="22"/>
                <w:szCs w:val="22"/>
              </w:rPr>
              <w:t>151679,46</w:t>
            </w: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533E7" w:rsidRDefault="000F1F9A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533E7" w:rsidRDefault="000F1F9A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2/3</w:t>
            </w:r>
            <w:r w:rsidR="000533E7">
              <w:rPr>
                <w:sz w:val="22"/>
                <w:szCs w:val="22"/>
              </w:rPr>
              <w:t>)</w:t>
            </w: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533E7" w:rsidRDefault="003A5DFA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533E7" w:rsidRPr="000E295E" w:rsidRDefault="000533E7" w:rsidP="00E57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533E7" w:rsidRPr="000E295E" w:rsidRDefault="000533E7" w:rsidP="00E57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3A5DFA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GEELY</w:t>
            </w:r>
            <w:r w:rsidRPr="003A5D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EMGRAMND</w:t>
            </w:r>
            <w:r>
              <w:rPr>
                <w:sz w:val="22"/>
                <w:szCs w:val="22"/>
              </w:rPr>
              <w:t xml:space="preserve"> 7, </w:t>
            </w:r>
            <w:r w:rsidR="000533E7">
              <w:rPr>
                <w:sz w:val="22"/>
                <w:szCs w:val="22"/>
              </w:rPr>
              <w:t>(индивидуальная)</w:t>
            </w:r>
            <w:r>
              <w:rPr>
                <w:sz w:val="22"/>
                <w:szCs w:val="22"/>
              </w:rPr>
              <w:t xml:space="preserve"> 2019 г.</w:t>
            </w: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0533E7" w:rsidTr="00E57898">
        <w:trPr>
          <w:trHeight w:val="59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33E7" w:rsidRDefault="003A5DFA" w:rsidP="003A5DF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1/12)</w:t>
            </w: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0533E7" w:rsidRDefault="003A5DFA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1/12</w:t>
            </w:r>
            <w:r w:rsidR="000533E7"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3A5DFA" w:rsidP="00E5789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  <w:p w:rsidR="000533E7" w:rsidRPr="00D174E3" w:rsidRDefault="000533E7" w:rsidP="00E57898">
            <w:pPr>
              <w:rPr>
                <w:sz w:val="22"/>
                <w:szCs w:val="22"/>
              </w:rPr>
            </w:pPr>
          </w:p>
          <w:p w:rsidR="000533E7" w:rsidRPr="00D174E3" w:rsidRDefault="000533E7" w:rsidP="00E57898">
            <w:pPr>
              <w:rPr>
                <w:sz w:val="22"/>
                <w:szCs w:val="22"/>
              </w:rPr>
            </w:pPr>
          </w:p>
          <w:p w:rsidR="000533E7" w:rsidRDefault="000533E7" w:rsidP="00E57898">
            <w:pPr>
              <w:rPr>
                <w:sz w:val="22"/>
                <w:szCs w:val="22"/>
              </w:rPr>
            </w:pPr>
          </w:p>
          <w:p w:rsidR="000533E7" w:rsidRPr="00D174E3" w:rsidRDefault="003A5DFA" w:rsidP="00E57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7" w:rsidRDefault="000533E7" w:rsidP="00E578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533E7" w:rsidRDefault="000533E7" w:rsidP="000533E7"/>
    <w:p w:rsidR="002756E6" w:rsidRDefault="002756E6"/>
    <w:sectPr w:rsidR="002756E6" w:rsidSect="00226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E7"/>
    <w:rsid w:val="000533E7"/>
    <w:rsid w:val="000A7E28"/>
    <w:rsid w:val="000F1F9A"/>
    <w:rsid w:val="002756E6"/>
    <w:rsid w:val="002D6168"/>
    <w:rsid w:val="003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5156"/>
  <w15:chartTrackingRefBased/>
  <w15:docId w15:val="{4AC3F4C6-C854-41E6-8E23-4E1E76F9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E7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2022-05-18T10:42:00Z</dcterms:created>
  <dcterms:modified xsi:type="dcterms:W3CDTF">2022-05-18T11:44:00Z</dcterms:modified>
</cp:coreProperties>
</file>