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AE" w:rsidRPr="00DA5DC1" w:rsidRDefault="00D361AE" w:rsidP="00D361AE">
      <w:pPr>
        <w:keepNext/>
        <w:widowControl w:val="0"/>
        <w:tabs>
          <w:tab w:val="left" w:pos="1365"/>
          <w:tab w:val="center" w:pos="4762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5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361AE" w:rsidRPr="00DA5DC1" w:rsidRDefault="00D361AE" w:rsidP="00D361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A5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DA5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361AE" w:rsidRPr="00DA5DC1" w:rsidRDefault="00D361AE" w:rsidP="00D361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DA5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DA5D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D361AE" w:rsidRPr="00DA5DC1" w:rsidRDefault="00D361AE" w:rsidP="00D36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361AE" w:rsidRPr="00DA5DC1" w:rsidRDefault="00D361AE" w:rsidP="00D3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12C4B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D361AE" w:rsidRDefault="008165DE" w:rsidP="00D3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15</w:t>
      </w:r>
      <w:r w:rsidR="00D361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января</w:t>
      </w:r>
      <w:r w:rsidR="00D361AE" w:rsidRPr="00DA5D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D361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года                       №5</w:t>
      </w:r>
    </w:p>
    <w:p w:rsidR="005015B9" w:rsidRDefault="005015B9" w:rsidP="00D3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15B9" w:rsidRDefault="005015B9" w:rsidP="00D3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15B9" w:rsidRPr="005015B9" w:rsidRDefault="005015B9" w:rsidP="00501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0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закладке и ведении новых электронных </w:t>
      </w:r>
      <w:proofErr w:type="spellStart"/>
      <w:r w:rsidRPr="00501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50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учета личных подсобных хозяйств на 2024, 2025, 2026,2027,2028 годы</w:t>
      </w:r>
    </w:p>
    <w:p w:rsidR="00D361AE" w:rsidRDefault="00D361AE" w:rsidP="00D3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bookmarkEnd w:id="0"/>
    <w:p w:rsidR="00D361AE" w:rsidRPr="00DA5DC1" w:rsidRDefault="00D361AE" w:rsidP="00D3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165DE" w:rsidRPr="008165DE" w:rsidRDefault="008165DE" w:rsidP="0081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 в  Российской Федерации»,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книг», и в целях учета личных подсобн</w:t>
      </w:r>
      <w:r w:rsidR="00501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хозяйств на территории </w:t>
      </w:r>
      <w:proofErr w:type="spellStart"/>
      <w:r w:rsidR="005015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Крепов</w:t>
      </w: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Урюпинского района  Волгоградской области  ПОСТАНОВЛЯЕТ:</w:t>
      </w:r>
    </w:p>
    <w:p w:rsidR="008165DE" w:rsidRPr="008165DE" w:rsidRDefault="008165DE" w:rsidP="008165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Организовать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Крепов</w:t>
      </w: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Урюпинского района  Волгоградской области закладку новых </w:t>
      </w:r>
      <w:proofErr w:type="spellStart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Ежегодно, по состоянию на 1 января путем сплошного обходы личных подсобных хозяйств и опроса членов личных подсобных хозяйств в период с 10 января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</w:t>
      </w: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сбор сведений, указанных в книгах.</w:t>
      </w: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Записи в </w:t>
      </w:r>
      <w:proofErr w:type="spellStart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производить на основании сведений, предоставляемых на добровольной основе главой личного подсобного хозяй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или иными членами личного </w:t>
      </w: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подсобного хозяйства.</w:t>
      </w: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 При ведении </w:t>
      </w:r>
      <w:proofErr w:type="spellStart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8165DE" w:rsidRPr="008165DE" w:rsidRDefault="008165DE" w:rsidP="008165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Утвердить форму Согласие, согласно приложению.</w:t>
      </w: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 Ответственным за ведение </w:t>
      </w:r>
      <w:proofErr w:type="spellStart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в установленном порядке и их сохранность 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Крепов</w:t>
      </w: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</w:t>
      </w: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официальном сайте www.umr34.ru администрации Урюпинского муниципального района   в подразделе «</w:t>
      </w:r>
      <w:proofErr w:type="spellStart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Креповское</w:t>
      </w:r>
      <w:proofErr w:type="spellEnd"/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разде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«Административное деление».</w:t>
      </w: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 Контроль за исполнением настоящего постановления оставляю за собой.</w:t>
      </w: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  Постановление вступает в силу с 01 января 2024 года</w:t>
      </w: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Крепов</w:t>
      </w: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Т.В. Кузнецова</w:t>
      </w: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5DE" w:rsidRPr="008165DE" w:rsidRDefault="008165DE" w:rsidP="00816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65DE" w:rsidRDefault="008165DE" w:rsidP="00816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65DE" w:rsidRDefault="008165DE" w:rsidP="00816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65DE" w:rsidRPr="008165DE" w:rsidRDefault="008165DE" w:rsidP="00816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65DE" w:rsidRPr="008165DE" w:rsidRDefault="008165DE" w:rsidP="008165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65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Приложение </w:t>
      </w:r>
    </w:p>
    <w:p w:rsidR="008165DE" w:rsidRPr="008165DE" w:rsidRDefault="008165DE" w:rsidP="00816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65DE">
        <w:rPr>
          <w:rFonts w:ascii="Times New Roman" w:eastAsia="Times New Roman" w:hAnsi="Times New Roman" w:cs="Times New Roman"/>
          <w:lang w:eastAsia="ru-RU"/>
        </w:rPr>
        <w:t xml:space="preserve">                                  к постановлению </w:t>
      </w:r>
    </w:p>
    <w:p w:rsidR="008165DE" w:rsidRPr="008165DE" w:rsidRDefault="008165DE" w:rsidP="00816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65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Администрации                                                              </w:t>
      </w:r>
      <w:r w:rsidRPr="008165D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Крепов</w:t>
      </w:r>
      <w:r w:rsidRPr="008165DE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Pr="008165D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8165DE" w:rsidRPr="008165DE" w:rsidRDefault="008165DE" w:rsidP="00816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65DE">
        <w:rPr>
          <w:rFonts w:ascii="Times New Roman" w:eastAsia="Times New Roman" w:hAnsi="Times New Roman" w:cs="Times New Roman"/>
          <w:lang w:eastAsia="ru-RU"/>
        </w:rPr>
        <w:t xml:space="preserve"> Урюпинского района</w:t>
      </w:r>
    </w:p>
    <w:p w:rsidR="008165DE" w:rsidRPr="008165DE" w:rsidRDefault="008165DE" w:rsidP="00816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65DE">
        <w:rPr>
          <w:rFonts w:ascii="Times New Roman" w:eastAsia="Times New Roman" w:hAnsi="Times New Roman" w:cs="Times New Roman"/>
          <w:lang w:eastAsia="ru-RU"/>
        </w:rPr>
        <w:t xml:space="preserve"> Волгоградской области</w:t>
      </w:r>
    </w:p>
    <w:p w:rsidR="008165DE" w:rsidRPr="008165DE" w:rsidRDefault="008165DE" w:rsidP="00816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65DE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Pr="008165DE">
        <w:rPr>
          <w:rFonts w:ascii="Times New Roman" w:eastAsia="Times New Roman" w:hAnsi="Times New Roman" w:cs="Times New Roman"/>
          <w:lang w:eastAsia="ru-RU"/>
        </w:rPr>
        <w:t>.01.2024г. № 5</w:t>
      </w:r>
    </w:p>
    <w:p w:rsidR="008165DE" w:rsidRPr="008165DE" w:rsidRDefault="008165DE" w:rsidP="00816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65DE" w:rsidRPr="008165DE" w:rsidRDefault="008165DE" w:rsidP="00816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65DE" w:rsidRPr="008165DE" w:rsidRDefault="008165DE" w:rsidP="008165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65DE" w:rsidRPr="008165DE" w:rsidRDefault="008165DE" w:rsidP="008165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65DE">
        <w:rPr>
          <w:rFonts w:ascii="Times New Roman" w:eastAsia="Times New Roman" w:hAnsi="Times New Roman" w:cs="Times New Roman"/>
          <w:lang w:eastAsia="ru-RU"/>
        </w:rPr>
        <w:t xml:space="preserve">СОГЛАСИЕ </w:t>
      </w:r>
    </w:p>
    <w:p w:rsidR="008165DE" w:rsidRPr="008165DE" w:rsidRDefault="008165DE" w:rsidP="008165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165DE">
        <w:rPr>
          <w:rFonts w:ascii="Times New Roman" w:eastAsia="Times New Roman" w:hAnsi="Times New Roman" w:cs="Times New Roman"/>
          <w:lang w:eastAsia="ru-RU"/>
        </w:rPr>
        <w:t xml:space="preserve">       со сведениями, внесенными в </w:t>
      </w:r>
      <w:proofErr w:type="spellStart"/>
      <w:r w:rsidRPr="008165DE">
        <w:rPr>
          <w:rFonts w:ascii="Times New Roman" w:eastAsia="Times New Roman" w:hAnsi="Times New Roman" w:cs="Times New Roman"/>
          <w:lang w:eastAsia="ru-RU"/>
        </w:rPr>
        <w:t>похозяйственную</w:t>
      </w:r>
      <w:proofErr w:type="spellEnd"/>
      <w:r w:rsidRPr="008165DE">
        <w:rPr>
          <w:rFonts w:ascii="Times New Roman" w:eastAsia="Times New Roman" w:hAnsi="Times New Roman" w:cs="Times New Roman"/>
          <w:lang w:eastAsia="ru-RU"/>
        </w:rPr>
        <w:t xml:space="preserve"> книгу в информационной системе</w:t>
      </w:r>
    </w:p>
    <w:p w:rsidR="008165DE" w:rsidRPr="008165DE" w:rsidRDefault="008165DE" w:rsidP="008165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65DE" w:rsidRPr="008165DE" w:rsidRDefault="008165DE" w:rsidP="0081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Я, ______________________________________________________________________,</w:t>
      </w:r>
    </w:p>
    <w:p w:rsidR="008165DE" w:rsidRPr="008165DE" w:rsidRDefault="008165DE" w:rsidP="0081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паспорт _________________ выдан ___________________________________________</w:t>
      </w:r>
    </w:p>
    <w:p w:rsidR="008165DE" w:rsidRPr="008165DE" w:rsidRDefault="008165DE" w:rsidP="0081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__________________________________________________________________________,</w:t>
      </w:r>
    </w:p>
    <w:p w:rsidR="008165DE" w:rsidRPr="008165DE" w:rsidRDefault="008165DE" w:rsidP="0081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адрес регистрации: _________________________________________________________,</w:t>
      </w:r>
    </w:p>
    <w:p w:rsidR="008165DE" w:rsidRPr="008165DE" w:rsidRDefault="008165DE" w:rsidP="0081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подтверждаю, что по состоянию на «____</w:t>
      </w:r>
      <w:proofErr w:type="gramStart"/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_»_</w:t>
      </w:r>
      <w:proofErr w:type="gramEnd"/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 xml:space="preserve">___________   202___года сведения в </w:t>
      </w:r>
      <w:proofErr w:type="spellStart"/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похозяйственную</w:t>
      </w:r>
      <w:proofErr w:type="spellEnd"/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 xml:space="preserve"> книгу______________________________________________________</w:t>
      </w:r>
    </w:p>
    <w:p w:rsidR="008165DE" w:rsidRPr="008165DE" w:rsidRDefault="008165DE" w:rsidP="0081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 xml:space="preserve">                                              (наименование населенного пункта)</w:t>
      </w:r>
    </w:p>
    <w:p w:rsidR="008165DE" w:rsidRPr="008165DE" w:rsidRDefault="008165DE" w:rsidP="0081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8165DE" w:rsidRPr="008165DE" w:rsidRDefault="008165DE" w:rsidP="0081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N ____________________ лицевой счет ЛПХ N _____________________________________</w:t>
      </w:r>
    </w:p>
    <w:p w:rsidR="008165DE" w:rsidRPr="008165DE" w:rsidRDefault="008165DE" w:rsidP="0081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 xml:space="preserve">внесены органом </w:t>
      </w:r>
      <w:proofErr w:type="gramStart"/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местного  самоуправления</w:t>
      </w:r>
      <w:proofErr w:type="gramEnd"/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________________________________________________________________</w:t>
      </w:r>
    </w:p>
    <w:p w:rsidR="008165DE" w:rsidRPr="008165DE" w:rsidRDefault="008165DE" w:rsidP="008165DE">
      <w:pPr>
        <w:shd w:val="clear" w:color="auto" w:fill="FFFFFF"/>
        <w:tabs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 xml:space="preserve">(наименование органа местного самоуправления, Ф.И.О. и должность лица, вносившего сведения в </w:t>
      </w:r>
      <w:proofErr w:type="spellStart"/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похозяйственную</w:t>
      </w:r>
      <w:proofErr w:type="spellEnd"/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 xml:space="preserve"> книгу)</w:t>
      </w:r>
    </w:p>
    <w:p w:rsidR="008165DE" w:rsidRPr="008165DE" w:rsidRDefault="008165DE" w:rsidP="0081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в полном объеме с моих слов и являются верными.</w:t>
      </w:r>
    </w:p>
    <w:p w:rsidR="008165DE" w:rsidRPr="008165DE" w:rsidRDefault="008165DE" w:rsidP="0081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 xml:space="preserve">               Настоящим также выражаю свое согласие/несогласие на обработку моих</w:t>
      </w:r>
    </w:p>
    <w:p w:rsidR="008165DE" w:rsidRPr="008165DE" w:rsidRDefault="008165DE" w:rsidP="0081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 xml:space="preserve">                                                                                        (ненужное вычеркнуть)</w:t>
      </w:r>
    </w:p>
    <w:p w:rsidR="008165DE" w:rsidRPr="008165DE" w:rsidRDefault="008165DE" w:rsidP="0081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 xml:space="preserve">персональных данных, содержащихся в иных информационных системах и полученных в целях внесения в </w:t>
      </w:r>
      <w:proofErr w:type="spellStart"/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похозяйственную</w:t>
      </w:r>
      <w:proofErr w:type="spellEnd"/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 xml:space="preserve"> книгу посредством единой системы межведомственного электронного взаимодействия для целей ведения </w:t>
      </w:r>
      <w:proofErr w:type="spellStart"/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похозяйственной</w:t>
      </w:r>
      <w:proofErr w:type="spellEnd"/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 xml:space="preserve"> книги, в соответствии с перечнем данных, отраженных в приложении N 1 к настоящему приказу Минсельхоза России № 629 от 27.09.2022 г. «Об утверждении формы и порядка ведения </w:t>
      </w:r>
      <w:proofErr w:type="spellStart"/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>похозяйственных</w:t>
      </w:r>
      <w:proofErr w:type="spellEnd"/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 xml:space="preserve"> книг».</w:t>
      </w:r>
    </w:p>
    <w:p w:rsidR="008165DE" w:rsidRPr="008165DE" w:rsidRDefault="008165DE" w:rsidP="0081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8165DE" w:rsidRPr="008165DE" w:rsidRDefault="008165DE" w:rsidP="0081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8165DE" w:rsidRPr="008165DE" w:rsidRDefault="008165DE" w:rsidP="0081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65DE">
        <w:rPr>
          <w:rFonts w:ascii="Times New Roman" w:eastAsia="Times New Roman" w:hAnsi="Times New Roman" w:cs="Times New Roman"/>
          <w:color w:val="1A1A1A"/>
          <w:lang w:eastAsia="ru-RU"/>
        </w:rPr>
        <w:t xml:space="preserve">"__" __________ 20__ года ________________ (______________________)                                                                                                 </w:t>
      </w:r>
      <w:r w:rsidRPr="008165DE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8165DE" w:rsidRPr="008165DE" w:rsidRDefault="008165DE" w:rsidP="00816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8165DE">
        <w:rPr>
          <w:rFonts w:ascii="Times New Roman" w:eastAsia="Times New Roman" w:hAnsi="Times New Roman" w:cs="Times New Roman"/>
          <w:lang w:eastAsia="ru-RU"/>
        </w:rPr>
        <w:t xml:space="preserve">         Дата                                   подпись                              Расшифровка </w:t>
      </w:r>
    </w:p>
    <w:p w:rsidR="008165DE" w:rsidRPr="008165DE" w:rsidRDefault="008165DE" w:rsidP="00816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E6" w:rsidRPr="00D361AE" w:rsidRDefault="002756E6" w:rsidP="00D361AE">
      <w:pPr>
        <w:jc w:val="center"/>
        <w:rPr>
          <w:sz w:val="28"/>
          <w:szCs w:val="28"/>
        </w:rPr>
      </w:pPr>
    </w:p>
    <w:sectPr w:rsidR="002756E6" w:rsidRPr="00D3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AE"/>
    <w:rsid w:val="002756E6"/>
    <w:rsid w:val="002D6168"/>
    <w:rsid w:val="004C6A37"/>
    <w:rsid w:val="005015B9"/>
    <w:rsid w:val="008165DE"/>
    <w:rsid w:val="00C159CB"/>
    <w:rsid w:val="00D3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446D"/>
  <w15:chartTrackingRefBased/>
  <w15:docId w15:val="{757E7B18-BEAB-40E6-9631-E898E127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2024-01-22T11:08:00Z</dcterms:created>
  <dcterms:modified xsi:type="dcterms:W3CDTF">2024-02-01T05:40:00Z</dcterms:modified>
</cp:coreProperties>
</file>