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6A" w:rsidRDefault="00B95F6A" w:rsidP="00B95F6A">
      <w:pPr>
        <w:pStyle w:val="4"/>
        <w:tabs>
          <w:tab w:val="left" w:pos="1365"/>
          <w:tab w:val="center" w:pos="476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B95F6A" w:rsidRDefault="00B95F6A" w:rsidP="00B95F6A">
      <w:pPr>
        <w:pStyle w:val="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АДМИНИСТРАЦИИ  КРЕПОВСКОГО СЕЛЬСКОГО ПОСЕЛЕНИЯ </w:t>
      </w:r>
    </w:p>
    <w:p w:rsidR="00B95F6A" w:rsidRDefault="00B95F6A" w:rsidP="00B95F6A">
      <w:pPr>
        <w:pStyle w:val="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УРЮПИНСКОГО  МУНИЦИПАЛЬНОГО  РАЙОНА</w:t>
      </w:r>
    </w:p>
    <w:p w:rsidR="00B95F6A" w:rsidRPr="00B95F6A" w:rsidRDefault="00B95F6A" w:rsidP="00B95F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5F6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16434" w:rsidRDefault="00D13FD6" w:rsidP="00B164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Times New Roman"/>
          <w:sz w:val="24"/>
          <w:szCs w:val="24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B95F6A" w:rsidRPr="00B95F6A" w:rsidRDefault="00EF1630" w:rsidP="00B164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09</w:t>
      </w:r>
      <w:r w:rsidR="00B95F6A" w:rsidRPr="00B95F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</w:t>
      </w:r>
      <w:r w:rsidR="00627136">
        <w:rPr>
          <w:rFonts w:ascii="Times New Roman" w:hAnsi="Times New Roman" w:cs="Times New Roman"/>
          <w:sz w:val="28"/>
          <w:szCs w:val="28"/>
          <w:u w:val="single"/>
        </w:rPr>
        <w:t>я   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                      №32</w:t>
      </w:r>
    </w:p>
    <w:p w:rsidR="00A1554D" w:rsidRDefault="00A155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54D" w:rsidRPr="00B95F6A" w:rsidRDefault="00B9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F6A">
        <w:rPr>
          <w:rFonts w:ascii="Times New Roman" w:eastAsia="Times New Roman" w:hAnsi="Times New Roman" w:cs="Times New Roman"/>
          <w:sz w:val="28"/>
          <w:szCs w:val="28"/>
        </w:rPr>
        <w:t>«Об утверждении  муниципальной комиссии по обследованию жилых помещений инвалидов и общего имущества в многоквартирных домах Креповского сельского поселения, в которых проживают инвалиды, входящих в состав муниципального жилищного фонда, а так же частного жилищного фонда».</w:t>
      </w:r>
    </w:p>
    <w:p w:rsidR="00A1554D" w:rsidRPr="00B95F6A" w:rsidRDefault="00A1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A69" w:rsidRDefault="00B95F6A" w:rsidP="0005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6A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постановлением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 и в связи с ратификацией Конвенции о правах инвалидов,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91260" w:rsidRDefault="00050642" w:rsidP="00050642">
      <w:pPr>
        <w:tabs>
          <w:tab w:val="left" w:pos="567"/>
        </w:tabs>
        <w:spacing w:after="0" w:line="240" w:lineRule="auto"/>
        <w:ind w:left="870" w:hanging="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260" w:rsidRPr="00B95F6A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комиссию по обследованию жилых помещений инвалидов и общего имущества в многоквартирных домах Креповского сельского поселения, в которых проживают инвалиды, входящих в состав муниципального жилищного фонда, а </w:t>
      </w:r>
      <w:proofErr w:type="gramStart"/>
      <w:r w:rsidR="00391260" w:rsidRPr="00B95F6A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="00391260" w:rsidRPr="00B95F6A">
        <w:rPr>
          <w:rFonts w:ascii="Times New Roman" w:eastAsia="Times New Roman" w:hAnsi="Times New Roman" w:cs="Times New Roman"/>
          <w:sz w:val="28"/>
          <w:szCs w:val="28"/>
        </w:rPr>
        <w:t xml:space="preserve"> частного жилищного фонда</w:t>
      </w:r>
      <w:r w:rsidRPr="0005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(Приложение№1).</w:t>
      </w:r>
    </w:p>
    <w:p w:rsidR="00391260" w:rsidRPr="00B95F6A" w:rsidRDefault="00050642" w:rsidP="00391260">
      <w:pPr>
        <w:tabs>
          <w:tab w:val="left" w:pos="567"/>
        </w:tabs>
        <w:spacing w:after="0" w:line="240" w:lineRule="auto"/>
        <w:ind w:left="993" w:hanging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1630">
        <w:rPr>
          <w:rFonts w:ascii="Times New Roman" w:eastAsia="Times New Roman" w:hAnsi="Times New Roman" w:cs="Times New Roman"/>
          <w:sz w:val="28"/>
          <w:szCs w:val="28"/>
        </w:rPr>
        <w:t>.Постановление №18 от 05.04.2023</w:t>
      </w:r>
      <w:r w:rsidR="00B75A6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4D9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91260" w:rsidRPr="00B95F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 Креповского сельского поселения, в которых проживают инвалиды, входящих в состав муниципального жилищного фонда, а </w:t>
      </w:r>
      <w:proofErr w:type="gramStart"/>
      <w:r w:rsidR="00391260" w:rsidRPr="00B95F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>ак же</w:t>
      </w:r>
      <w:proofErr w:type="gramEnd"/>
      <w:r w:rsidR="00391260">
        <w:rPr>
          <w:rFonts w:ascii="Times New Roman" w:eastAsia="Times New Roman" w:hAnsi="Times New Roman" w:cs="Times New Roman"/>
          <w:sz w:val="28"/>
          <w:szCs w:val="28"/>
        </w:rPr>
        <w:t xml:space="preserve"> частного жилищного фо</w:t>
      </w:r>
      <w:r w:rsidR="00627136">
        <w:rPr>
          <w:rFonts w:ascii="Times New Roman" w:eastAsia="Times New Roman" w:hAnsi="Times New Roman" w:cs="Times New Roman"/>
          <w:sz w:val="28"/>
          <w:szCs w:val="28"/>
        </w:rPr>
        <w:t>нда»</w:t>
      </w:r>
      <w:r w:rsidR="00EF1630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 с 09 октября</w:t>
      </w:r>
      <w:r w:rsidR="00627136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0642" w:rsidRDefault="00050642" w:rsidP="008A0DF8">
      <w:pPr>
        <w:tabs>
          <w:tab w:val="left" w:pos="567"/>
        </w:tabs>
        <w:spacing w:after="0" w:line="240" w:lineRule="auto"/>
        <w:ind w:left="870" w:hanging="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75A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5F6A" w:rsidRPr="00B95F6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A1554D" w:rsidRPr="00B95F6A" w:rsidRDefault="00B95F6A" w:rsidP="008A0DF8">
      <w:pPr>
        <w:tabs>
          <w:tab w:val="left" w:pos="567"/>
        </w:tabs>
        <w:spacing w:after="0" w:line="240" w:lineRule="auto"/>
        <w:ind w:left="870" w:hanging="303"/>
        <w:rPr>
          <w:rFonts w:ascii="Times New Roman" w:eastAsia="Times New Roman" w:hAnsi="Times New Roman" w:cs="Times New Roman"/>
          <w:sz w:val="28"/>
          <w:szCs w:val="28"/>
        </w:rPr>
      </w:pPr>
      <w:r w:rsidRPr="00B95F6A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A1554D" w:rsidRDefault="00A1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642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642" w:rsidRPr="00B95F6A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837" w:rsidRDefault="00B95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F6A">
        <w:rPr>
          <w:rFonts w:ascii="Times New Roman" w:eastAsia="Times New Roman" w:hAnsi="Times New Roman" w:cs="Times New Roman"/>
          <w:sz w:val="28"/>
          <w:szCs w:val="28"/>
        </w:rPr>
        <w:t xml:space="preserve">Глава Креповского </w:t>
      </w:r>
    </w:p>
    <w:p w:rsidR="00764D95" w:rsidRDefault="00B95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F6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C1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6A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</w:t>
      </w:r>
      <w:r w:rsidR="00764D95">
        <w:rPr>
          <w:rFonts w:ascii="Times New Roman" w:eastAsia="Times New Roman" w:hAnsi="Times New Roman" w:cs="Times New Roman"/>
          <w:sz w:val="28"/>
          <w:szCs w:val="28"/>
        </w:rPr>
        <w:t xml:space="preserve">             Т.В. Кузнецова</w:t>
      </w:r>
    </w:p>
    <w:p w:rsidR="00050642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642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642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642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DF8" w:rsidRDefault="008A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30" w:rsidRDefault="00EF1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30" w:rsidRDefault="00EF1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8A5" w:rsidRDefault="00050642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391260" w:rsidRDefault="00050642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260" w:rsidRDefault="00391260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Креповского </w:t>
      </w:r>
    </w:p>
    <w:p w:rsidR="00391260" w:rsidRDefault="00391260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91260" w:rsidRDefault="00EF1630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09.10</w:t>
      </w:r>
      <w:r w:rsidR="00764D95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64D9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391260" w:rsidRDefault="00391260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31DF" w:rsidRDefault="008A31DF" w:rsidP="008A31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СОСТАВ</w:t>
      </w:r>
    </w:p>
    <w:p w:rsidR="008A31DF" w:rsidRDefault="008A31DF" w:rsidP="008A31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Креповского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Урюпинского муниципального района</w:t>
      </w:r>
    </w:p>
    <w:p w:rsidR="008A31DF" w:rsidRDefault="008A31DF" w:rsidP="008A31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5"/>
        <w:gridCol w:w="3506"/>
        <w:gridCol w:w="4360"/>
      </w:tblGrid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 Татьяна Владимировна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Тишина Елена 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Колтунов Василий Михайлович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D13FD6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</w:t>
            </w:r>
            <w:bookmarkStart w:id="0" w:name="_GoBack"/>
            <w:bookmarkEnd w:id="0"/>
            <w:r w:rsidR="008A31DF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Урюпинского муниципального района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Лащилина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социальной политики и связи с общественными объединениями администрации Урюпинского муниципального района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Караваева  Мария Петровна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по делам ветеранов, инвалидов и работы с семьей ГКУ </w:t>
            </w:r>
            <w:proofErr w:type="spellStart"/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ГКУ</w:t>
            </w:r>
            <w:proofErr w:type="spellEnd"/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 xml:space="preserve"> «ЦСЗН по г. Урюпинску и Урюпин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скому району» (по согласованию)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Колесникова Наталья Анатольевна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редседатель Урюпинской  организации Волгоградской области организации общероссийской  общественной  организации «Всероссийское общество  инвалидов» (по согласованию)</w:t>
            </w:r>
          </w:p>
        </w:tc>
      </w:tr>
      <w:tr w:rsidR="00EF1630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0" w:rsidRDefault="00EF1630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0" w:rsidRPr="00710644" w:rsidRDefault="00EF1630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Токарева Наталья Вениаминовна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30" w:rsidRDefault="00EF1630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координатор Филиала Государственного Фонда поддержки участников СВО «Защитники Отечества»</w:t>
            </w:r>
          </w:p>
        </w:tc>
      </w:tr>
    </w:tbl>
    <w:p w:rsidR="008A31DF" w:rsidRDefault="008A31DF" w:rsidP="008A31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31DF" w:rsidRDefault="008A31DF" w:rsidP="008A31DF"/>
    <w:p w:rsidR="008A31DF" w:rsidRDefault="008A31DF" w:rsidP="008A31DF"/>
    <w:p w:rsidR="00391260" w:rsidRPr="00B95F6A" w:rsidRDefault="00391260" w:rsidP="00EF1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91260" w:rsidRPr="00B95F6A" w:rsidSect="007B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7FD4"/>
    <w:multiLevelType w:val="multilevel"/>
    <w:tmpl w:val="FBE2B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631D97"/>
    <w:multiLevelType w:val="multilevel"/>
    <w:tmpl w:val="D68EC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54D"/>
    <w:rsid w:val="00050642"/>
    <w:rsid w:val="002327DB"/>
    <w:rsid w:val="00391260"/>
    <w:rsid w:val="004456E0"/>
    <w:rsid w:val="00627136"/>
    <w:rsid w:val="007055E8"/>
    <w:rsid w:val="00764D95"/>
    <w:rsid w:val="007B3F39"/>
    <w:rsid w:val="00843F01"/>
    <w:rsid w:val="008853BA"/>
    <w:rsid w:val="008A0DF8"/>
    <w:rsid w:val="008A31DF"/>
    <w:rsid w:val="008C58A5"/>
    <w:rsid w:val="00A1554D"/>
    <w:rsid w:val="00B16434"/>
    <w:rsid w:val="00B55B6F"/>
    <w:rsid w:val="00B75A63"/>
    <w:rsid w:val="00B95F6A"/>
    <w:rsid w:val="00BE40C2"/>
    <w:rsid w:val="00C63A69"/>
    <w:rsid w:val="00D13FD6"/>
    <w:rsid w:val="00D8523E"/>
    <w:rsid w:val="00EF1630"/>
    <w:rsid w:val="00F4113B"/>
    <w:rsid w:val="00F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52ECE"/>
  <w15:docId w15:val="{B0584A66-3CF6-4B69-891C-E87AA35D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39"/>
  </w:style>
  <w:style w:type="paragraph" w:styleId="1">
    <w:name w:val="heading 1"/>
    <w:basedOn w:val="a"/>
    <w:next w:val="a"/>
    <w:link w:val="10"/>
    <w:uiPriority w:val="99"/>
    <w:qFormat/>
    <w:rsid w:val="00B95F6A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95F6A"/>
    <w:pPr>
      <w:keepNext/>
      <w:spacing w:after="0" w:line="240" w:lineRule="auto"/>
      <w:outlineLvl w:val="3"/>
    </w:pPr>
    <w:rPr>
      <w:rFonts w:ascii="Calibri" w:eastAsia="Times New Roman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F6A"/>
    <w:rPr>
      <w:rFonts w:ascii="Calibri" w:eastAsia="Times New Roman" w:hAnsi="Calibri" w:cs="Calibri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B95F6A"/>
    <w:rPr>
      <w:rFonts w:ascii="Calibri" w:eastAsia="Times New Roman" w:hAnsi="Calibri" w:cs="Calibri"/>
      <w:sz w:val="32"/>
      <w:szCs w:val="32"/>
    </w:rPr>
  </w:style>
  <w:style w:type="paragraph" w:customStyle="1" w:styleId="ConsPlusNormal">
    <w:name w:val="ConsPlusNormal"/>
    <w:rsid w:val="00F4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rsid w:val="00F411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A31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</cp:lastModifiedBy>
  <cp:revision>20</cp:revision>
  <cp:lastPrinted>2023-04-07T13:21:00Z</cp:lastPrinted>
  <dcterms:created xsi:type="dcterms:W3CDTF">2016-11-22T10:25:00Z</dcterms:created>
  <dcterms:modified xsi:type="dcterms:W3CDTF">2023-10-27T12:23:00Z</dcterms:modified>
</cp:coreProperties>
</file>