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ABA" w:rsidRPr="00F70472" w:rsidRDefault="00D32ABA" w:rsidP="00D32ABA">
      <w:pPr>
        <w:keepNext/>
        <w:tabs>
          <w:tab w:val="left" w:pos="1365"/>
          <w:tab w:val="center" w:pos="4762"/>
        </w:tabs>
        <w:suppressAutoHyphens w:val="0"/>
        <w:jc w:val="center"/>
        <w:outlineLvl w:val="3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 w:rsidRPr="00F70472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П О С Т А Н О В Л Е Н И Е</w:t>
      </w:r>
    </w:p>
    <w:p w:rsidR="00D32ABA" w:rsidRPr="00F70472" w:rsidRDefault="00D32ABA" w:rsidP="00D32ABA">
      <w:pPr>
        <w:keepNext/>
        <w:suppressAutoHyphens w:val="0"/>
        <w:jc w:val="center"/>
        <w:outlineLvl w:val="0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proofErr w:type="gramStart"/>
      <w:r w:rsidRPr="00F70472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АДМИНИСТРАЦИИ  КРЕПОВСКОГО</w:t>
      </w:r>
      <w:proofErr w:type="gramEnd"/>
      <w:r w:rsidRPr="00F70472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 СЕЛЬСКОГО ПОСЕЛЕНИЯ </w:t>
      </w:r>
    </w:p>
    <w:p w:rsidR="00D32ABA" w:rsidRPr="00F70472" w:rsidRDefault="00D32ABA" w:rsidP="00D32ABA">
      <w:pPr>
        <w:keepNext/>
        <w:suppressAutoHyphens w:val="0"/>
        <w:jc w:val="center"/>
        <w:outlineLvl w:val="0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proofErr w:type="gramStart"/>
      <w:r w:rsidRPr="00F70472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УРЮПИНСКОГО  МУНИЦИПАЛЬНОГО</w:t>
      </w:r>
      <w:proofErr w:type="gramEnd"/>
      <w:r w:rsidRPr="00F70472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  РАЙОНА</w:t>
      </w:r>
    </w:p>
    <w:p w:rsidR="00D32ABA" w:rsidRPr="00F70472" w:rsidRDefault="00D32ABA" w:rsidP="00D32ABA">
      <w:pPr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 w:rsidRPr="00F7047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ВОЛГОГРАДСКОЙ ОБЛАСТИ</w:t>
      </w:r>
    </w:p>
    <w:p w:rsidR="00D32ABA" w:rsidRPr="00F70472" w:rsidRDefault="00D32ABA" w:rsidP="00D32ABA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68BF946F" wp14:editId="18AE4689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266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229EE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D32ABA" w:rsidRDefault="00D32ABA" w:rsidP="00D32ABA">
      <w:pPr>
        <w:tabs>
          <w:tab w:val="left" w:pos="330"/>
          <w:tab w:val="center" w:pos="4677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от  17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 xml:space="preserve"> сентября</w:t>
      </w:r>
      <w:r w:rsidRPr="00F7047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 xml:space="preserve">    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1 года                       №40</w:t>
      </w:r>
    </w:p>
    <w:p w:rsidR="00D32ABA" w:rsidRDefault="00D32ABA" w:rsidP="00D32ABA">
      <w:pPr>
        <w:tabs>
          <w:tab w:val="left" w:pos="330"/>
          <w:tab w:val="center" w:pos="4677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</w:p>
    <w:p w:rsidR="00D32ABA" w:rsidRDefault="00D32ABA" w:rsidP="00D32ABA">
      <w:pPr>
        <w:tabs>
          <w:tab w:val="left" w:pos="330"/>
          <w:tab w:val="center" w:pos="4677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</w:p>
    <w:p w:rsidR="00D32ABA" w:rsidRPr="004540B0" w:rsidRDefault="00D32ABA" w:rsidP="004540B0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2A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 отмене постановления</w:t>
      </w:r>
      <w:r w:rsidR="00670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администрации</w:t>
      </w:r>
      <w:r w:rsidR="004540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4540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Креповского</w:t>
      </w:r>
      <w:proofErr w:type="spellEnd"/>
      <w:r w:rsidR="004540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16.08.2018</w:t>
      </w:r>
      <w:r w:rsidRPr="00D32A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года</w:t>
      </w:r>
      <w:r w:rsidR="00670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№26</w:t>
      </w:r>
      <w:r w:rsidR="004540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32ABA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 xml:space="preserve">«Об утверждении </w:t>
      </w:r>
      <w:r w:rsidR="004540B0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>А</w:t>
      </w:r>
      <w:r w:rsidRPr="00D32ABA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>дминистративного регламента</w:t>
      </w:r>
      <w:r w:rsidR="0067049A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 xml:space="preserve"> </w:t>
      </w:r>
      <w:r w:rsidRPr="00D32ABA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>по осуществлению муниципального контроля за</w:t>
      </w:r>
      <w:r w:rsidR="0067049A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 xml:space="preserve"> </w:t>
      </w:r>
      <w:r w:rsidRPr="00D32ABA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>сохранностью автомобильных дорог местного значения</w:t>
      </w:r>
      <w:r w:rsidR="0067049A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 xml:space="preserve"> </w:t>
      </w:r>
      <w:r w:rsidRPr="00D32ABA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>в гран</w:t>
      </w:r>
      <w:r w:rsidR="00832728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 xml:space="preserve">ицах населенных пунктов </w:t>
      </w:r>
      <w:proofErr w:type="spellStart"/>
      <w:r w:rsidR="00832728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>Крепов</w:t>
      </w:r>
      <w:r w:rsidRPr="00D32ABA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>ского</w:t>
      </w:r>
      <w:proofErr w:type="spellEnd"/>
      <w:r w:rsidRPr="00D32ABA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 xml:space="preserve"> сельского поселения</w:t>
      </w:r>
      <w:r w:rsidR="00832728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 xml:space="preserve"> Урюпинского муниципальн</w:t>
      </w:r>
      <w:r w:rsidR="004540B0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 xml:space="preserve">ого </w:t>
      </w:r>
      <w:proofErr w:type="gramStart"/>
      <w:r w:rsidR="004540B0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>района</w:t>
      </w:r>
      <w:r w:rsidR="0067049A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 xml:space="preserve">»  </w:t>
      </w:r>
      <w:r w:rsidR="002B173D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>(</w:t>
      </w:r>
      <w:proofErr w:type="gramEnd"/>
      <w:r w:rsidR="0067049A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>в редакции</w:t>
      </w:r>
      <w:r w:rsidR="00B52D55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 xml:space="preserve"> </w:t>
      </w:r>
      <w:r w:rsidR="004540B0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 xml:space="preserve">     </w:t>
      </w:r>
      <w:r w:rsidR="00B52D55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>от 21.03</w:t>
      </w:r>
      <w:r w:rsidR="00832728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>.2019г.</w:t>
      </w:r>
      <w:r w:rsidR="00B52D55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 xml:space="preserve"> №23</w:t>
      </w:r>
      <w:r w:rsidR="00832728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>)</w:t>
      </w:r>
    </w:p>
    <w:p w:rsidR="00D32ABA" w:rsidRPr="00D32ABA" w:rsidRDefault="00D32ABA" w:rsidP="002B173D">
      <w:pPr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</w:pPr>
    </w:p>
    <w:p w:rsidR="00D32ABA" w:rsidRPr="00D32ABA" w:rsidRDefault="00D32ABA" w:rsidP="00D32ABA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</w:pPr>
      <w:r w:rsidRPr="00D32A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</w:t>
      </w:r>
      <w:r w:rsidR="004540B0" w:rsidRPr="004540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целях реализации Федерального закона от 27 июля 2010 года № 210 –ФЗ «Об организации предоставления государственных и муниципальных услуг», Федеральным законом Российской Федерации от 6 октября 2003 года № 131-ФЗ «Об общих принципах организации местного самоупра</w:t>
      </w:r>
      <w:r w:rsidR="002B62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вления в Российской Федерации»,</w:t>
      </w:r>
      <w:r w:rsidR="0083272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постановляю:</w:t>
      </w:r>
    </w:p>
    <w:p w:rsidR="00D32ABA" w:rsidRPr="00D32ABA" w:rsidRDefault="00D32ABA" w:rsidP="00D32ABA">
      <w:pPr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B52D55" w:rsidRPr="00B52D55" w:rsidRDefault="00D32ABA" w:rsidP="002B626C">
      <w:pPr>
        <w:suppressAutoHyphens w:val="0"/>
        <w:jc w:val="both"/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</w:pPr>
      <w:r w:rsidRPr="00D32AB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1.</w:t>
      </w:r>
      <w:r w:rsidR="002B62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32A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Отменить постановление </w:t>
      </w:r>
      <w:r w:rsidR="00B52D5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№26 от 16.08.2018</w:t>
      </w:r>
      <w:r w:rsidRPr="00D32A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года </w:t>
      </w:r>
      <w:r w:rsidRPr="00D32ABA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 xml:space="preserve">«Об утверждении </w:t>
      </w:r>
      <w:r w:rsidR="00B52D55" w:rsidRPr="00B52D55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>Админист</w:t>
      </w:r>
      <w:r w:rsidR="00B52D55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 xml:space="preserve">ративного регламента </w:t>
      </w:r>
      <w:r w:rsidR="00B52D55" w:rsidRPr="00B52D55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>по осуществл</w:t>
      </w:r>
      <w:r w:rsidR="00B52D55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 xml:space="preserve">ению муниципального контроля за </w:t>
      </w:r>
      <w:r w:rsidR="00B52D55" w:rsidRPr="00B52D55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>сохранностью автомобильных дорог местного значения</w:t>
      </w:r>
      <w:r w:rsidR="002B626C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 xml:space="preserve"> </w:t>
      </w:r>
      <w:r w:rsidR="00B52D55" w:rsidRPr="00B52D55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>в границах</w:t>
      </w:r>
      <w:r w:rsidR="002B626C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 xml:space="preserve"> населенных пунктов </w:t>
      </w:r>
      <w:proofErr w:type="spellStart"/>
      <w:r w:rsidR="002B626C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>Креповского</w:t>
      </w:r>
      <w:proofErr w:type="spellEnd"/>
      <w:r w:rsidR="002B626C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 xml:space="preserve"> </w:t>
      </w:r>
      <w:r w:rsidR="00B52D55" w:rsidRPr="00B52D55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>сельского поселения Урюпинского му</w:t>
      </w:r>
      <w:r w:rsidR="002B626C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>ниципального района (в редакции</w:t>
      </w:r>
      <w:r w:rsidR="00B52D55" w:rsidRPr="00B52D55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 xml:space="preserve"> </w:t>
      </w:r>
      <w:r w:rsidR="002B626C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 xml:space="preserve">от </w:t>
      </w:r>
      <w:r w:rsidR="00B52D55" w:rsidRPr="00B52D55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>21.03.2019</w:t>
      </w:r>
      <w:r w:rsidR="002B626C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 xml:space="preserve"> </w:t>
      </w:r>
      <w:r w:rsidR="00B52D55" w:rsidRPr="00B52D55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>г. №23)</w:t>
      </w:r>
    </w:p>
    <w:p w:rsidR="00D32ABA" w:rsidRPr="00D32ABA" w:rsidRDefault="00D32ABA" w:rsidP="00B52D55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32ABA" w:rsidRPr="00D32ABA" w:rsidRDefault="00D32ABA" w:rsidP="00D32ABA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2AB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2.</w:t>
      </w:r>
      <w:r w:rsidRPr="00D32A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Настоящее постановление вступает в силу с</w:t>
      </w:r>
      <w:r w:rsidR="002B62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 дня</w:t>
      </w:r>
      <w:r w:rsidRPr="00D32A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его </w:t>
      </w:r>
      <w:r w:rsidR="002B62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подписания и подлежит обязательному </w:t>
      </w:r>
      <w:r w:rsidR="002B626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>обнародованию</w:t>
      </w:r>
      <w:r w:rsidRPr="00D32A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D32ABA" w:rsidRPr="00D32ABA" w:rsidRDefault="00D32ABA" w:rsidP="00D32ABA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32ABA" w:rsidRPr="00D32ABA" w:rsidRDefault="00D32ABA" w:rsidP="00D32ABA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2AB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3.</w:t>
      </w:r>
      <w:r w:rsidR="00B52D5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Контроль за исполнением </w:t>
      </w:r>
      <w:r w:rsidRPr="00D32A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настоящего постановления оставляю за собой.</w:t>
      </w:r>
    </w:p>
    <w:p w:rsidR="00D32ABA" w:rsidRPr="00D32ABA" w:rsidRDefault="00D32ABA" w:rsidP="00D32ABA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32ABA" w:rsidRDefault="00D32ABA" w:rsidP="00D32ABA">
      <w:pPr>
        <w:shd w:val="clear" w:color="auto" w:fill="FFFFFF"/>
        <w:suppressAutoHyphens w:val="0"/>
        <w:spacing w:line="0" w:lineRule="atLeast"/>
        <w:ind w:right="32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52D55" w:rsidRPr="00D32ABA" w:rsidRDefault="00B52D55" w:rsidP="00D32ABA">
      <w:pPr>
        <w:shd w:val="clear" w:color="auto" w:fill="FFFFFF"/>
        <w:suppressAutoHyphens w:val="0"/>
        <w:spacing w:line="0" w:lineRule="atLeast"/>
        <w:ind w:right="32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267F7" w:rsidRDefault="00B52D55" w:rsidP="00D32ABA">
      <w:pPr>
        <w:suppressAutoHyphens w:val="0"/>
        <w:rPr>
          <w:rFonts w:ascii="Times New Roman" w:eastAsia="Microsoft Sans Serif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Microsoft Sans Serif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Глава </w:t>
      </w:r>
      <w:proofErr w:type="spellStart"/>
      <w:r>
        <w:rPr>
          <w:rFonts w:ascii="Times New Roman" w:eastAsia="Microsoft Sans Serif" w:hAnsi="Times New Roman" w:cs="Times New Roman"/>
          <w:color w:val="000000"/>
          <w:kern w:val="0"/>
          <w:sz w:val="28"/>
          <w:szCs w:val="28"/>
          <w:lang w:eastAsia="ru-RU" w:bidi="ar-SA"/>
        </w:rPr>
        <w:t>Крепов</w:t>
      </w:r>
      <w:r w:rsidR="00D32ABA" w:rsidRPr="00D32ABA">
        <w:rPr>
          <w:rFonts w:ascii="Times New Roman" w:eastAsia="Microsoft Sans Serif" w:hAnsi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</w:p>
    <w:p w:rsidR="002756E6" w:rsidRPr="00A267F7" w:rsidRDefault="00D32ABA" w:rsidP="00A267F7">
      <w:pPr>
        <w:suppressAutoHyphens w:val="0"/>
        <w:rPr>
          <w:rFonts w:ascii="Times New Roman" w:eastAsia="Microsoft Sans Serif" w:hAnsi="Times New Roman" w:cs="Times New Roman"/>
          <w:color w:val="000000"/>
          <w:kern w:val="0"/>
          <w:sz w:val="28"/>
          <w:szCs w:val="28"/>
          <w:lang w:eastAsia="ru-RU" w:bidi="ar-SA"/>
        </w:rPr>
      </w:pPr>
      <w:bookmarkStart w:id="0" w:name="_GoBack"/>
      <w:bookmarkEnd w:id="0"/>
      <w:r w:rsidRPr="00D32ABA">
        <w:rPr>
          <w:rFonts w:ascii="Times New Roman" w:eastAsia="Microsoft Sans Serif" w:hAnsi="Times New Roman" w:cs="Times New Roman"/>
          <w:color w:val="000000"/>
          <w:kern w:val="0"/>
          <w:sz w:val="28"/>
          <w:szCs w:val="28"/>
          <w:lang w:eastAsia="ru-RU" w:bidi="ar-SA"/>
        </w:rPr>
        <w:t>се</w:t>
      </w:r>
      <w:r w:rsidR="00A267F7">
        <w:rPr>
          <w:rFonts w:ascii="Times New Roman" w:eastAsia="Microsoft Sans Serif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льского поселения              </w:t>
      </w:r>
      <w:r w:rsidRPr="00D32A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="00B52D5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А.П. Щелконогов</w:t>
      </w:r>
      <w:r w:rsidRPr="00D32A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</w:t>
      </w:r>
      <w:r w:rsidRPr="00D32ABA">
        <w:rPr>
          <w:rFonts w:ascii="Arial" w:eastAsia="Times New Roman" w:hAnsi="Arial" w:cs="Arial"/>
          <w:kern w:val="0"/>
          <w:lang w:eastAsia="ru-RU" w:bidi="ar-SA"/>
        </w:rPr>
        <w:t xml:space="preserve">     </w:t>
      </w:r>
    </w:p>
    <w:sectPr w:rsidR="002756E6" w:rsidRPr="00A2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BA"/>
    <w:rsid w:val="002756E6"/>
    <w:rsid w:val="002B173D"/>
    <w:rsid w:val="002B626C"/>
    <w:rsid w:val="002D6168"/>
    <w:rsid w:val="004540B0"/>
    <w:rsid w:val="0067049A"/>
    <w:rsid w:val="00832728"/>
    <w:rsid w:val="009C3010"/>
    <w:rsid w:val="00A267F7"/>
    <w:rsid w:val="00B52D55"/>
    <w:rsid w:val="00D3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1DD1"/>
  <w15:chartTrackingRefBased/>
  <w15:docId w15:val="{66C285DA-6C02-42F5-A945-168EB194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BA"/>
    <w:pPr>
      <w:suppressAutoHyphens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D6168"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suppressAutoHyphens w:val="0"/>
      <w:ind w:left="720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A267F7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7F7"/>
    <w:rPr>
      <w:rFonts w:ascii="Segoe UI" w:eastAsia="WenQuanYi Zen Hei Sharp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cp:lastPrinted>2021-09-21T12:02:00Z</cp:lastPrinted>
  <dcterms:created xsi:type="dcterms:W3CDTF">2021-09-20T11:15:00Z</dcterms:created>
  <dcterms:modified xsi:type="dcterms:W3CDTF">2021-09-21T12:02:00Z</dcterms:modified>
</cp:coreProperties>
</file>