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38E3B" w14:textId="77777777" w:rsidR="00C142AC" w:rsidRDefault="00C142AC" w:rsidP="00C1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14:paraId="02F466F9" w14:textId="77777777" w:rsidR="00C142AC" w:rsidRDefault="00C142AC" w:rsidP="00C1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1F0365" w14:textId="298D79D2" w:rsidR="00C142AC" w:rsidRDefault="00C142AC" w:rsidP="00C1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рассчитываемой за календарный год среднемесячной заработной плате руководителя</w:t>
      </w:r>
      <w:r w:rsidR="00CB064F">
        <w:rPr>
          <w:rFonts w:ascii="Times New Roman" w:eastAsia="Times New Roman" w:hAnsi="Times New Roman"/>
          <w:sz w:val="28"/>
          <w:szCs w:val="28"/>
          <w:lang w:eastAsia="ru-RU"/>
        </w:rPr>
        <w:t>, заместителя руководителя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главного бухгалтера МАУ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ЖКХ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за 202</w:t>
      </w:r>
      <w:r w:rsidR="00232FF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41D22896" w14:textId="77777777" w:rsidR="00C142AC" w:rsidRDefault="00C142AC" w:rsidP="00C1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6BECD1" w14:textId="77777777" w:rsidR="00C142AC" w:rsidRDefault="00C142AC" w:rsidP="00C1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08"/>
        <w:gridCol w:w="2402"/>
        <w:gridCol w:w="2541"/>
      </w:tblGrid>
      <w:tr w:rsidR="00C142AC" w14:paraId="03ACF21F" w14:textId="77777777" w:rsidTr="00494F2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DE19" w14:textId="77777777" w:rsidR="00C142AC" w:rsidRDefault="00C142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D4C90" w14:textId="77777777" w:rsidR="00C142AC" w:rsidRDefault="00C142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EDDDF" w14:textId="77777777" w:rsidR="00C142AC" w:rsidRDefault="00C142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27846" w14:textId="77777777" w:rsidR="00C142AC" w:rsidRDefault="00C142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C142AC" w14:paraId="29401268" w14:textId="77777777" w:rsidTr="00494F2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136D4" w14:textId="77777777" w:rsidR="00C142AC" w:rsidRDefault="00C142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112E6" w14:textId="3EE767E4" w:rsidR="00C142AC" w:rsidRDefault="00C142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Кондратьев Николай Михайлович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EB7A6" w14:textId="4223F03A" w:rsidR="00C142AC" w:rsidRDefault="00CB064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C142AC">
              <w:rPr>
                <w:rFonts w:ascii="Times New Roman" w:eastAsia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610E" w14:textId="0E58E544" w:rsidR="00C142AC" w:rsidRDefault="00A330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30928,80</w:t>
            </w:r>
          </w:p>
        </w:tc>
      </w:tr>
      <w:tr w:rsidR="00CB064F" w14:paraId="1894F0DA" w14:textId="77777777" w:rsidTr="00494F2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74F2" w14:textId="24E89C89" w:rsidR="00CB064F" w:rsidRDefault="00CB064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4952" w14:textId="5BB78E06" w:rsidR="00CB064F" w:rsidRDefault="00CB064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Токарев Вадим Викторович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ADBA" w14:textId="536D74B8" w:rsidR="00CB064F" w:rsidRDefault="00CB064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715D" w14:textId="26129D6C" w:rsidR="00CB064F" w:rsidRDefault="00A330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27028,37</w:t>
            </w:r>
          </w:p>
        </w:tc>
      </w:tr>
      <w:tr w:rsidR="00C142AC" w14:paraId="03AD6648" w14:textId="77777777" w:rsidTr="00494F2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EDBBA" w14:textId="00F813B3" w:rsidR="00C142AC" w:rsidRDefault="00CB064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02E09" w14:textId="6F1AEFD4" w:rsidR="00C142AC" w:rsidRDefault="00C142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Комбарова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Варвара Викторовна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2E357" w14:textId="2A8DC84A" w:rsidR="00C142AC" w:rsidRDefault="00A330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="00C142AC">
              <w:rPr>
                <w:rFonts w:ascii="Times New Roman" w:eastAsia="Times New Roman" w:hAnsi="Times New Roman"/>
                <w:sz w:val="28"/>
                <w:szCs w:val="28"/>
              </w:rPr>
              <w:t>ухгалтер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52CE" w14:textId="5A401389" w:rsidR="00C142AC" w:rsidRDefault="00A330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27379,0</w:t>
            </w:r>
          </w:p>
        </w:tc>
      </w:tr>
    </w:tbl>
    <w:p w14:paraId="0DAA0837" w14:textId="77777777" w:rsidR="002D0CB1" w:rsidRDefault="002D0CB1"/>
    <w:sectPr w:rsidR="002D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2F"/>
    <w:rsid w:val="0009492F"/>
    <w:rsid w:val="00232FFF"/>
    <w:rsid w:val="002D0CB1"/>
    <w:rsid w:val="00494F21"/>
    <w:rsid w:val="00A3300E"/>
    <w:rsid w:val="00C142AC"/>
    <w:rsid w:val="00CB064F"/>
    <w:rsid w:val="00DA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4A7D"/>
  <w15:chartTrackingRefBased/>
  <w15:docId w15:val="{C25B9FD9-4ECF-4B32-8988-2550F508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A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79044268715</dc:creator>
  <cp:keywords/>
  <dc:description/>
  <cp:lastModifiedBy>User</cp:lastModifiedBy>
  <cp:revision>12</cp:revision>
  <dcterms:created xsi:type="dcterms:W3CDTF">2022-01-18T06:08:00Z</dcterms:created>
  <dcterms:modified xsi:type="dcterms:W3CDTF">2024-03-01T05:14:00Z</dcterms:modified>
</cp:coreProperties>
</file>