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F8" w:rsidRPr="005355F8" w:rsidRDefault="005355F8" w:rsidP="005355F8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CC60CB" w:rsidRDefault="00CC60CB" w:rsidP="005355F8">
      <w:pPr>
        <w:pStyle w:val="2"/>
        <w:tabs>
          <w:tab w:val="left" w:pos="2088"/>
          <w:tab w:val="center" w:pos="49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3246E490" wp14:editId="64BB27C6">
            <wp:extent cx="693420" cy="929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CB" w:rsidRPr="00851612" w:rsidRDefault="00CC60CB" w:rsidP="00CC6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C60CB" w:rsidRPr="00851612" w:rsidRDefault="00CC60CB" w:rsidP="00CC6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:rsidR="00CC60CB" w:rsidRPr="00851612" w:rsidRDefault="00CC60CB" w:rsidP="00CC6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705E97" w:rsidRPr="00851612" w:rsidRDefault="00CC60CB" w:rsidP="004202C1">
      <w:pPr>
        <w:pBdr>
          <w:bottom w:val="thickThinSmallGap" w:sz="2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D123E" w:rsidRPr="00851612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0D123E" w:rsidRPr="00851612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A9B" w:rsidRPr="00851612" w:rsidRDefault="00E86645" w:rsidP="006B34C2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6D10">
        <w:rPr>
          <w:rFonts w:ascii="Times New Roman" w:eastAsia="Times New Roman" w:hAnsi="Times New Roman" w:cs="Times New Roman"/>
          <w:color w:val="000000"/>
          <w:sz w:val="24"/>
          <w:szCs w:val="24"/>
        </w:rPr>
        <w:t>06.12</w:t>
      </w:r>
      <w:r w:rsidR="005355F8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6D10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123E" w:rsidRPr="00851612" w:rsidRDefault="002B3A9B" w:rsidP="00B50E9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2952CA" w:rsidRPr="00851612">
        <w:rPr>
          <w:rFonts w:ascii="Times New Roman" w:hAnsi="Times New Roman" w:cs="Times New Roman"/>
          <w:b/>
          <w:bCs/>
          <w:sz w:val="24"/>
          <w:szCs w:val="24"/>
        </w:rPr>
        <w:t xml:space="preserve">Добринского </w:t>
      </w: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2952CA" w:rsidRPr="00851612">
        <w:rPr>
          <w:rFonts w:ascii="Times New Roman" w:hAnsi="Times New Roman" w:cs="Times New Roman"/>
          <w:b/>
          <w:bCs/>
          <w:sz w:val="24"/>
          <w:szCs w:val="24"/>
        </w:rPr>
        <w:t xml:space="preserve">Урюпинского </w:t>
      </w:r>
      <w:r w:rsidR="003E40A4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2FE7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3E40A4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района Волгоградской области </w:t>
      </w: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49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p w:rsidR="005D1E3A" w:rsidRPr="00851612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534" w:rsidRPr="00851612" w:rsidRDefault="008D4D90" w:rsidP="002952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85161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85161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85161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2952CA" w:rsidRPr="00851612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952CA" w:rsidRPr="00851612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Волгоградской области (наименование муниципального образования) </w:t>
      </w:r>
    </w:p>
    <w:p w:rsidR="000D123E" w:rsidRPr="00851612" w:rsidRDefault="004202C1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66AC6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2952C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ПОСТАНОВЛЯЮ</w:t>
      </w:r>
      <w:r w:rsidR="00766AC6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123E" w:rsidRPr="00851612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851612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02C1" w:rsidRPr="00851612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4202C1" w:rsidRPr="00851612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="004B2E2C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Волгоградской области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4948D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0D123E" w:rsidRPr="00851612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213ED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23E" w:rsidRPr="00851612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</w:t>
      </w:r>
      <w:r w:rsidR="004948D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612" w:rsidRPr="00851612" w:rsidRDefault="008516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2C1" w:rsidRPr="00851612" w:rsidRDefault="004202C1" w:rsidP="0085161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612">
        <w:rPr>
          <w:rFonts w:ascii="Times New Roman" w:hAnsi="Times New Roman" w:cs="Times New Roman"/>
          <w:sz w:val="24"/>
          <w:szCs w:val="24"/>
        </w:rPr>
        <w:t>Глава Добринского сельского поселения</w:t>
      </w:r>
    </w:p>
    <w:p w:rsidR="004202C1" w:rsidRPr="00851612" w:rsidRDefault="004202C1" w:rsidP="0085161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612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D24625" w:rsidRPr="00851612" w:rsidRDefault="004202C1" w:rsidP="0085161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612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            </w:t>
      </w:r>
      <w:r w:rsidR="008516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1612">
        <w:rPr>
          <w:rFonts w:ascii="Times New Roman" w:hAnsi="Times New Roman" w:cs="Times New Roman"/>
          <w:sz w:val="24"/>
          <w:szCs w:val="24"/>
        </w:rPr>
        <w:t>А.Ю. Бондаренко</w:t>
      </w: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>Приложение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 xml:space="preserve">Добринского  сельского поселения 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 xml:space="preserve">Урюпинского муниципального  района </w:t>
      </w:r>
    </w:p>
    <w:p w:rsid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 xml:space="preserve">Волгоградской  области 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6D10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    от</w:t>
      </w:r>
      <w:r w:rsidR="00266D10">
        <w:rPr>
          <w:rFonts w:ascii="Times New Roman" w:hAnsi="Times New Roman" w:cs="Times New Roman"/>
          <w:sz w:val="24"/>
          <w:szCs w:val="24"/>
        </w:rPr>
        <w:t xml:space="preserve"> 06.12</w:t>
      </w:r>
      <w:bookmarkStart w:id="0" w:name="_GoBack"/>
      <w:bookmarkEnd w:id="0"/>
      <w:r w:rsidR="004948D8">
        <w:rPr>
          <w:rFonts w:ascii="Times New Roman" w:hAnsi="Times New Roman" w:cs="Times New Roman"/>
          <w:sz w:val="24"/>
          <w:szCs w:val="24"/>
        </w:rPr>
        <w:t>.2023</w:t>
      </w:r>
      <w:r w:rsidR="00851612">
        <w:rPr>
          <w:rFonts w:ascii="Times New Roman" w:hAnsi="Times New Roman" w:cs="Times New Roman"/>
          <w:sz w:val="24"/>
          <w:szCs w:val="24"/>
        </w:rPr>
        <w:t>г.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725BC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:rsidR="000D123E" w:rsidRDefault="000F38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F38A7">
        <w:rPr>
          <w:rFonts w:ascii="Times New Roman" w:eastAsia="Times New Roman" w:hAnsi="Times New Roman" w:cs="Times New Roman"/>
          <w:b/>
          <w:color w:val="000000"/>
          <w:sz w:val="24"/>
        </w:rPr>
        <w:t>в границах</w:t>
      </w:r>
      <w:r w:rsidR="008D4D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Добринского </w:t>
      </w:r>
      <w:r w:rsidR="008D4D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сельского поселения </w:t>
      </w:r>
    </w:p>
    <w:p w:rsidR="000D123E" w:rsidRDefault="00420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Урюпинского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4948D8">
        <w:rPr>
          <w:rFonts w:ascii="Times New Roman" w:eastAsia="Times New Roman" w:hAnsi="Times New Roman" w:cs="Times New Roman"/>
          <w:b/>
          <w:color w:val="000000"/>
          <w:sz w:val="24"/>
        </w:rPr>
        <w:t>на 2024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Pr="003725BC" w:rsidRDefault="008D4D9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Раздел 1. Анализ текущего состояния осуществления вида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контроля, описание текущего уровня развития профилактической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деятельности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контрольног</w:t>
      </w:r>
      <w:proofErr w:type="gramStart"/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о(</w:t>
      </w:r>
      <w:proofErr w:type="gramEnd"/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надзорного)органа,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характеристика</w:t>
      </w:r>
    </w:p>
    <w:p w:rsidR="000D123E" w:rsidRPr="003725BC" w:rsidRDefault="008D4D9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проблем,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решение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которых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направлена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программа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8D4D9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Добринского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</w:t>
      </w:r>
      <w:r w:rsidR="004948D8">
        <w:rPr>
          <w:rFonts w:ascii="Times New Roman" w:eastAsia="Times New Roman" w:hAnsi="Times New Roman" w:cs="Times New Roman"/>
          <w:color w:val="000000"/>
          <w:sz w:val="24"/>
        </w:rPr>
        <w:t>.01.2023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4948D8">
        <w:rPr>
          <w:rFonts w:ascii="Times New Roman" w:eastAsia="Times New Roman" w:hAnsi="Times New Roman" w:cs="Times New Roman"/>
          <w:color w:val="000000"/>
          <w:sz w:val="24"/>
        </w:rPr>
        <w:t>31.09.2023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Добринского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</w:t>
      </w:r>
      <w:proofErr w:type="gramEnd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5F1257">
        <w:rPr>
          <w:rFonts w:ascii="Times New Roman" w:eastAsia="Times New Roman" w:hAnsi="Times New Roman" w:cs="Times New Roman"/>
          <w:color w:val="000000"/>
          <w:sz w:val="24"/>
        </w:rPr>
        <w:t>за 2023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992"/>
        <w:gridCol w:w="1984"/>
        <w:gridCol w:w="1950"/>
      </w:tblGrid>
      <w:tr w:rsidR="00EE4430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EE4430" w:rsidRPr="00956A7B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5E71EC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5E71EC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Информирование</w:t>
            </w:r>
          </w:p>
          <w:p w:rsidR="00EE4430" w:rsidRDefault="00EE4430" w:rsidP="004B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  <w:proofErr w:type="gramEnd"/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956A7B" w:rsidRDefault="00EE4430" w:rsidP="004B5C92">
            <w:pPr>
              <w:spacing w:after="0" w:line="276" w:lineRule="auto"/>
              <w:jc w:val="center"/>
            </w:pPr>
            <w:r w:rsidRPr="00956A7B">
              <w:rPr>
                <w:rFonts w:ascii="Times New Roman" w:eastAsia="Times New Roman" w:hAnsi="Times New Roman" w:cs="Times New Roman"/>
                <w:color w:val="000000"/>
              </w:rPr>
              <w:t>Администрация Добринского сельского поселения</w:t>
            </w:r>
          </w:p>
        </w:tc>
      </w:tr>
      <w:tr w:rsidR="00EE4430" w:rsidTr="004B5C92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956A7B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956A7B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Обобщение правоприменительной практики</w:t>
            </w:r>
          </w:p>
          <w:p w:rsidR="00EE4430" w:rsidRDefault="00EE4430" w:rsidP="004B5C9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4430" w:rsidRDefault="00EE4430" w:rsidP="004B5C92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руководителем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EE4430" w:rsidRDefault="00EE443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E4430" w:rsidRDefault="00EE4430" w:rsidP="004B5C92">
            <w:pPr>
              <w:spacing w:after="0" w:line="276" w:lineRule="auto"/>
              <w:jc w:val="both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EE4430" w:rsidTr="004B5C92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8A006A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8A006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Объявление предостережения</w:t>
            </w:r>
          </w:p>
          <w:p w:rsidR="00EE4430" w:rsidRDefault="00EE4430" w:rsidP="004B5C9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E4430" w:rsidRDefault="00EE4430" w:rsidP="004B5C92">
            <w:pPr>
              <w:spacing w:after="0"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EE4430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AA1E6D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AA1E6D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Консультирование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EE4430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E575CA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E575C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Профилактический визит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EE4430" w:rsidRDefault="00EE4430" w:rsidP="004B5C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EE4430" w:rsidRDefault="00EE4430" w:rsidP="004B5C92">
            <w:pPr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5F1257" w:rsidRDefault="005F1257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5F1257"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  <w:t>3 квартал 2024</w:t>
            </w:r>
            <w:r w:rsidR="00EE4430" w:rsidRPr="005F1257"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  <w:t>г.</w:t>
            </w:r>
          </w:p>
          <w:p w:rsidR="00EE4430" w:rsidRPr="005F1257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5F1257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EE4430" w:rsidRPr="005F1257" w:rsidRDefault="00EE4430" w:rsidP="004B5C92">
            <w:pPr>
              <w:spacing w:after="0" w:line="276" w:lineRule="auto"/>
              <w:jc w:val="both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63719" w:rsidRDefault="00B6371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8D4D9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81"/>
        <w:gridCol w:w="2396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8D4D9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4202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E576E"/>
    <w:rsid w:val="000F38A7"/>
    <w:rsid w:val="00184AFB"/>
    <w:rsid w:val="00191534"/>
    <w:rsid w:val="001B6B47"/>
    <w:rsid w:val="001D67C6"/>
    <w:rsid w:val="001E0313"/>
    <w:rsid w:val="001F58E6"/>
    <w:rsid w:val="00202BD1"/>
    <w:rsid w:val="00266D10"/>
    <w:rsid w:val="002952CA"/>
    <w:rsid w:val="002A2BBC"/>
    <w:rsid w:val="002B3A9B"/>
    <w:rsid w:val="002C33ED"/>
    <w:rsid w:val="003243D1"/>
    <w:rsid w:val="003251DC"/>
    <w:rsid w:val="003424FA"/>
    <w:rsid w:val="0036460F"/>
    <w:rsid w:val="0037077E"/>
    <w:rsid w:val="003725BC"/>
    <w:rsid w:val="00377C8B"/>
    <w:rsid w:val="003E40A4"/>
    <w:rsid w:val="004202C1"/>
    <w:rsid w:val="004908EE"/>
    <w:rsid w:val="004948D8"/>
    <w:rsid w:val="004A7CFA"/>
    <w:rsid w:val="004B2E2C"/>
    <w:rsid w:val="0051273A"/>
    <w:rsid w:val="005355F8"/>
    <w:rsid w:val="0056633F"/>
    <w:rsid w:val="00592F86"/>
    <w:rsid w:val="00594354"/>
    <w:rsid w:val="005C7F0A"/>
    <w:rsid w:val="005D1E3A"/>
    <w:rsid w:val="005F1257"/>
    <w:rsid w:val="006617E9"/>
    <w:rsid w:val="006A6247"/>
    <w:rsid w:val="006B34C2"/>
    <w:rsid w:val="00705E97"/>
    <w:rsid w:val="007328C6"/>
    <w:rsid w:val="00740094"/>
    <w:rsid w:val="00747876"/>
    <w:rsid w:val="00764065"/>
    <w:rsid w:val="00765F6D"/>
    <w:rsid w:val="00766AC6"/>
    <w:rsid w:val="007A7AC3"/>
    <w:rsid w:val="007B09B6"/>
    <w:rsid w:val="007D14A8"/>
    <w:rsid w:val="00810009"/>
    <w:rsid w:val="00851612"/>
    <w:rsid w:val="0085320C"/>
    <w:rsid w:val="00886BF1"/>
    <w:rsid w:val="008A6ADC"/>
    <w:rsid w:val="008D4CE2"/>
    <w:rsid w:val="008D4D90"/>
    <w:rsid w:val="008F74A8"/>
    <w:rsid w:val="008F7E47"/>
    <w:rsid w:val="009256BA"/>
    <w:rsid w:val="009279F5"/>
    <w:rsid w:val="009D0D81"/>
    <w:rsid w:val="009D59F5"/>
    <w:rsid w:val="00A70F2A"/>
    <w:rsid w:val="00AC6BEA"/>
    <w:rsid w:val="00B50E92"/>
    <w:rsid w:val="00B55D72"/>
    <w:rsid w:val="00B63719"/>
    <w:rsid w:val="00B65243"/>
    <w:rsid w:val="00BA40A1"/>
    <w:rsid w:val="00BC6A99"/>
    <w:rsid w:val="00C22AAD"/>
    <w:rsid w:val="00CC60CB"/>
    <w:rsid w:val="00CC7968"/>
    <w:rsid w:val="00CE361A"/>
    <w:rsid w:val="00D00EE1"/>
    <w:rsid w:val="00D23AA0"/>
    <w:rsid w:val="00D24625"/>
    <w:rsid w:val="00D30A90"/>
    <w:rsid w:val="00D50370"/>
    <w:rsid w:val="00D97D62"/>
    <w:rsid w:val="00DA1392"/>
    <w:rsid w:val="00DC6798"/>
    <w:rsid w:val="00E2047A"/>
    <w:rsid w:val="00E308F1"/>
    <w:rsid w:val="00E53DF8"/>
    <w:rsid w:val="00E6341E"/>
    <w:rsid w:val="00E86645"/>
    <w:rsid w:val="00EE4430"/>
    <w:rsid w:val="00EF2FE7"/>
    <w:rsid w:val="00F63A99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72"/>
  </w:style>
  <w:style w:type="paragraph" w:styleId="2">
    <w:name w:val="heading 2"/>
    <w:next w:val="a"/>
    <w:link w:val="20"/>
    <w:uiPriority w:val="9"/>
    <w:semiHidden/>
    <w:unhideWhenUsed/>
    <w:qFormat/>
    <w:rsid w:val="00CC60CB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60CB"/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02C1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5355F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355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алла</cp:lastModifiedBy>
  <cp:revision>11</cp:revision>
  <cp:lastPrinted>2023-12-06T06:00:00Z</cp:lastPrinted>
  <dcterms:created xsi:type="dcterms:W3CDTF">2022-09-15T12:50:00Z</dcterms:created>
  <dcterms:modified xsi:type="dcterms:W3CDTF">2023-12-06T06:00:00Z</dcterms:modified>
</cp:coreProperties>
</file>