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B" w:rsidRDefault="00CC60CB" w:rsidP="00B50E92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008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CC60CB" w:rsidRPr="00851612" w:rsidRDefault="00CC60CB" w:rsidP="00CC60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705E97" w:rsidRPr="00851612" w:rsidRDefault="00CC60CB" w:rsidP="004202C1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61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D123E" w:rsidRPr="00851612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851612" w:rsidRDefault="00E86645" w:rsidP="006B34C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05.12.2022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50E92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851612" w:rsidRDefault="002B3A9B" w:rsidP="00B50E9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37077E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851612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851612" w:rsidRDefault="008D4D90" w:rsidP="002952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85161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2952CA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(наименование муниципального образования) </w:t>
      </w:r>
    </w:p>
    <w:p w:rsidR="000D123E" w:rsidRPr="00851612" w:rsidRDefault="004202C1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952C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="00766AC6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851612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851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202C1" w:rsidRPr="00851612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="004B2E2C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CE361A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851612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5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612" w:rsidRPr="00851612" w:rsidRDefault="008516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4202C1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851612" w:rsidRDefault="004202C1" w:rsidP="00851612">
      <w:pPr>
        <w:pStyle w:val="a6"/>
        <w:rPr>
          <w:rFonts w:ascii="Times New Roman" w:hAnsi="Times New Roman" w:cs="Times New Roman"/>
          <w:sz w:val="24"/>
          <w:szCs w:val="24"/>
        </w:rPr>
      </w:pPr>
      <w:r w:rsidRPr="00851612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</w:t>
      </w:r>
      <w:r w:rsidR="008516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1612">
        <w:rPr>
          <w:rFonts w:ascii="Times New Roman" w:hAnsi="Times New Roman" w:cs="Times New Roman"/>
          <w:sz w:val="24"/>
          <w:szCs w:val="24"/>
        </w:rPr>
        <w:t>А.Ю. Бондаренко</w:t>
      </w: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202C1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4202C1" w:rsidRPr="004202C1" w:rsidRDefault="004202C1" w:rsidP="004202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161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    от</w:t>
      </w:r>
      <w:r w:rsidR="00851612">
        <w:rPr>
          <w:rFonts w:ascii="Times New Roman" w:hAnsi="Times New Roman" w:cs="Times New Roman"/>
          <w:sz w:val="24"/>
          <w:szCs w:val="24"/>
        </w:rPr>
        <w:t xml:space="preserve"> 05.12.2022г.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25BC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0D123E" w:rsidRDefault="000F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38A7">
        <w:rPr>
          <w:rFonts w:ascii="Times New Roman" w:eastAsia="Times New Roman" w:hAnsi="Times New Roman" w:cs="Times New Roman"/>
          <w:b/>
          <w:color w:val="000000"/>
          <w:sz w:val="24"/>
        </w:rPr>
        <w:t>в границах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Добринского </w:t>
      </w:r>
      <w:r w:rsidR="008D4D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</w:p>
    <w:p w:rsidR="000D123E" w:rsidRDefault="00420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Урюпинского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Pr="003725BC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Раздел 1. Анализ текущего состояния осуществления вида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контроля, описание текущего уровня развития профилактической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деятельности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контрольног</w:t>
      </w:r>
      <w:proofErr w:type="gramStart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о(</w:t>
      </w:r>
      <w:proofErr w:type="gramEnd"/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надзорного)органа,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характеристика</w:t>
      </w:r>
    </w:p>
    <w:p w:rsidR="000D123E" w:rsidRPr="003725BC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проблем,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решение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которых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направлена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программа</w:t>
      </w:r>
      <w:r w:rsidR="00BC6A99"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3725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Добринского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>Добринского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4202C1">
        <w:rPr>
          <w:rFonts w:ascii="Times New Roman" w:eastAsia="Times New Roman" w:hAnsi="Times New Roman" w:cs="Times New Roman"/>
          <w:color w:val="000000"/>
          <w:sz w:val="24"/>
        </w:rPr>
        <w:t xml:space="preserve">Урюпинского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EE4430" w:rsidRPr="00956A7B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5E71EC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5E71E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Информирование</w:t>
            </w:r>
          </w:p>
          <w:p w:rsidR="00EE4430" w:rsidRDefault="00EE443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center"/>
            </w:pPr>
            <w:r w:rsidRPr="00956A7B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956A7B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956A7B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Обобщение правоприменительной практики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4430" w:rsidRDefault="00EE4430" w:rsidP="004B5C9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EE4430" w:rsidRDefault="00EE443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8A006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8A006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Объявление предостережения</w:t>
            </w:r>
          </w:p>
          <w:p w:rsidR="00EE4430" w:rsidRDefault="00EE443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E4430" w:rsidRDefault="00EE4430" w:rsidP="004B5C92">
            <w:pPr>
              <w:spacing w:after="0"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AA1E6D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AA1E6D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Консультирование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EE4430" w:rsidTr="004B5C92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E575CA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E575C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Профилактический визит</w:t>
            </w:r>
          </w:p>
          <w:p w:rsidR="00EE4430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E4430" w:rsidRDefault="00EE443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E4430" w:rsidRDefault="00EE4430" w:rsidP="004B5C9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Pr="00B63719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B63719">
              <w:rPr>
                <w:rFonts w:ascii="Times New Roman" w:eastAsia="Times New Roman" w:hAnsi="Times New Roman" w:cs="Times New Roman"/>
                <w:sz w:val="20"/>
                <w:shd w:val="clear" w:color="auto" w:fill="FFFF00"/>
              </w:rPr>
              <w:t>3 квартал 2023г.</w:t>
            </w:r>
          </w:p>
          <w:p w:rsidR="00EE4430" w:rsidRPr="00B63719" w:rsidRDefault="00EE443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B63719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EE4430" w:rsidRPr="00B63719" w:rsidRDefault="00EE4430" w:rsidP="004B5C92">
            <w:pPr>
              <w:spacing w:after="0" w:line="276" w:lineRule="auto"/>
              <w:jc w:val="both"/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4430" w:rsidRDefault="00EE4430" w:rsidP="004B5C9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63719" w:rsidRDefault="00B6371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81"/>
        <w:gridCol w:w="2396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20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952CA"/>
    <w:rsid w:val="002A2BBC"/>
    <w:rsid w:val="002B3A9B"/>
    <w:rsid w:val="002C33ED"/>
    <w:rsid w:val="003243D1"/>
    <w:rsid w:val="003251DC"/>
    <w:rsid w:val="003424FA"/>
    <w:rsid w:val="0036460F"/>
    <w:rsid w:val="0037077E"/>
    <w:rsid w:val="003725BC"/>
    <w:rsid w:val="00377C8B"/>
    <w:rsid w:val="003E40A4"/>
    <w:rsid w:val="004202C1"/>
    <w:rsid w:val="004908EE"/>
    <w:rsid w:val="004A7CFA"/>
    <w:rsid w:val="004B2E2C"/>
    <w:rsid w:val="0051273A"/>
    <w:rsid w:val="0056633F"/>
    <w:rsid w:val="00592F86"/>
    <w:rsid w:val="00594354"/>
    <w:rsid w:val="005C7F0A"/>
    <w:rsid w:val="005D1E3A"/>
    <w:rsid w:val="006617E9"/>
    <w:rsid w:val="006A6247"/>
    <w:rsid w:val="006B34C2"/>
    <w:rsid w:val="00705E9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1612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D0D81"/>
    <w:rsid w:val="009D59F5"/>
    <w:rsid w:val="00A70F2A"/>
    <w:rsid w:val="00AC6BEA"/>
    <w:rsid w:val="00B50E92"/>
    <w:rsid w:val="00B55D72"/>
    <w:rsid w:val="00B63719"/>
    <w:rsid w:val="00B65243"/>
    <w:rsid w:val="00BA40A1"/>
    <w:rsid w:val="00BC6A99"/>
    <w:rsid w:val="00C22AAD"/>
    <w:rsid w:val="00CC60CB"/>
    <w:rsid w:val="00CC7968"/>
    <w:rsid w:val="00CE361A"/>
    <w:rsid w:val="00D00EE1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E4430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paragraph" w:styleId="2">
    <w:name w:val="heading 2"/>
    <w:next w:val="a"/>
    <w:link w:val="20"/>
    <w:uiPriority w:val="9"/>
    <w:semiHidden/>
    <w:unhideWhenUsed/>
    <w:qFormat/>
    <w:rsid w:val="00CC60C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60CB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02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7</cp:revision>
  <cp:lastPrinted>2022-12-06T11:43:00Z</cp:lastPrinted>
  <dcterms:created xsi:type="dcterms:W3CDTF">2022-09-15T12:50:00Z</dcterms:created>
  <dcterms:modified xsi:type="dcterms:W3CDTF">2022-12-06T11:44:00Z</dcterms:modified>
</cp:coreProperties>
</file>