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АДМИНИСТРАЦИЯ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ДОБРИНСКОГО СЕЛЬСКОГО ПОСЕЛЕНИЯ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УРЮПИНСКОГО МУНИЦИПАЛЬНОГО РАЙОНА </w:t>
      </w:r>
    </w:p>
    <w:p w:rsidR="00DB7BD8" w:rsidRPr="00D11CD0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64190A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23.01.2024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                 </w:t>
      </w:r>
      <w:r w:rsidR="00DA24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</w:t>
      </w:r>
      <w:r w:rsidR="0033429B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ED6FF6" w:rsidRDefault="00D11CD0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Добринского сельского поселения Урюпинского муниципального района Волгоградской области № 15А от 06.05.2020г. «</w:t>
      </w:r>
      <w:r w:rsidR="007A423B" w:rsidRPr="00ED6FF6">
        <w:rPr>
          <w:rFonts w:ascii="Times New Roman" w:hAnsi="Times New Roman" w:cs="Times New Roman"/>
          <w:sz w:val="28"/>
          <w:szCs w:val="28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 w:rsidR="00F33ABC">
        <w:rPr>
          <w:rFonts w:ascii="Times New Roman" w:hAnsi="Times New Roman" w:cs="Times New Roman"/>
          <w:sz w:val="28"/>
          <w:szCs w:val="28"/>
        </w:rPr>
        <w:t>Добринского</w:t>
      </w:r>
      <w:r w:rsidR="007A423B">
        <w:rPr>
          <w:rFonts w:ascii="Times New Roman" w:hAnsi="Times New Roman" w:cs="Times New Roman"/>
          <w:sz w:val="28"/>
          <w:szCs w:val="28"/>
        </w:rPr>
        <w:t xml:space="preserve"> </w:t>
      </w:r>
      <w:r w:rsidR="007A423B" w:rsidRPr="00ED6F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14D6">
        <w:rPr>
          <w:rFonts w:ascii="Times New Roman" w:hAnsi="Times New Roman" w:cs="Times New Roman"/>
          <w:sz w:val="28"/>
          <w:szCs w:val="28"/>
        </w:rPr>
        <w:t xml:space="preserve"> </w:t>
      </w:r>
      <w:r w:rsidR="007A423B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23B" w:rsidRPr="00ED6FF6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</w:p>
    <w:p w:rsidR="00F44318" w:rsidRPr="00CD47DF" w:rsidRDefault="007A423B" w:rsidP="00CD47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 w:rsidR="00F44318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hAnsi="Times New Roman" w:cs="Times New Roman"/>
          <w:sz w:val="28"/>
          <w:szCs w:val="28"/>
        </w:rPr>
        <w:t xml:space="preserve"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ED6F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6FF6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44E5" w:rsidRDefault="007A423B" w:rsidP="00D244E5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ab/>
      </w:r>
      <w:r w:rsidR="00D11CD0">
        <w:rPr>
          <w:rFonts w:ascii="Times New Roman" w:hAnsi="Times New Roman" w:cs="Times New Roman"/>
          <w:sz w:val="28"/>
          <w:szCs w:val="28"/>
        </w:rPr>
        <w:t>1</w:t>
      </w:r>
      <w:r w:rsidR="00D11CD0" w:rsidRPr="0048537E">
        <w:rPr>
          <w:rFonts w:ascii="Times New Roman" w:hAnsi="Times New Roman" w:cs="Times New Roman"/>
          <w:sz w:val="28"/>
          <w:szCs w:val="28"/>
        </w:rPr>
        <w:t>.</w:t>
      </w:r>
      <w:r w:rsidR="00D11CD0">
        <w:rPr>
          <w:rFonts w:ascii="Times New Roman" w:hAnsi="Times New Roman" w:cs="Times New Roman"/>
          <w:sz w:val="28"/>
          <w:szCs w:val="28"/>
        </w:rPr>
        <w:t xml:space="preserve"> </w:t>
      </w:r>
      <w:r w:rsidR="00D244E5">
        <w:rPr>
          <w:rFonts w:ascii="Times New Roman" w:hAnsi="Times New Roman" w:cs="Times New Roman"/>
          <w:sz w:val="28"/>
          <w:szCs w:val="28"/>
        </w:rPr>
        <w:t>Внести изменения в реестр мест размещения контейнерных площадок для сбора ТКО на территории Добринского сельского поселения Урюпинского муниципального района, добавив</w:t>
      </w:r>
      <w:r w:rsidR="0064190A">
        <w:rPr>
          <w:rFonts w:ascii="Times New Roman" w:hAnsi="Times New Roman" w:cs="Times New Roman"/>
          <w:sz w:val="28"/>
          <w:szCs w:val="28"/>
        </w:rPr>
        <w:t xml:space="preserve"> пункт 41</w:t>
      </w:r>
      <w:r w:rsidR="00D244E5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244E5" w:rsidRDefault="00D244E5" w:rsidP="00D244E5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E5" w:rsidRDefault="00D244E5" w:rsidP="00D244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Внести изменения в схему мест размещения контейнерных площадок для сбора ТКО на территории Добринского сельского поселения Урюпинского муниципального района, добавив</w:t>
      </w:r>
      <w:r w:rsidR="00FC3D7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0A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A423B" w:rsidRPr="00BC1850" w:rsidRDefault="007A423B" w:rsidP="00D11C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4E5">
        <w:rPr>
          <w:rFonts w:ascii="Times New Roman" w:hAnsi="Times New Roman" w:cs="Times New Roman"/>
          <w:sz w:val="28"/>
          <w:szCs w:val="28"/>
        </w:rPr>
        <w:t>3</w:t>
      </w:r>
      <w:r w:rsidRPr="00BC1850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6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62" w:rsidRPr="00BC1850" w:rsidRDefault="001B2F62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4E5">
        <w:rPr>
          <w:rFonts w:ascii="Times New Roman" w:hAnsi="Times New Roman" w:cs="Times New Roman"/>
          <w:sz w:val="28"/>
          <w:szCs w:val="28"/>
        </w:rPr>
        <w:t>4</w:t>
      </w:r>
      <w:r w:rsidRPr="00BC1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161E" w:rsidRDefault="0074161E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7DF" w:rsidRPr="00BC1850" w:rsidRDefault="00CD47DF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1E36FF" w:rsidRPr="00D11CD0" w:rsidRDefault="007A423B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sectPr w:rsidR="001E36FF" w:rsidRPr="00D11CD0" w:rsidSect="00CD47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B"/>
    <w:rsid w:val="001B2F62"/>
    <w:rsid w:val="001E36FF"/>
    <w:rsid w:val="0033429B"/>
    <w:rsid w:val="004D14D6"/>
    <w:rsid w:val="00522EC2"/>
    <w:rsid w:val="0064190A"/>
    <w:rsid w:val="00652E23"/>
    <w:rsid w:val="0065644A"/>
    <w:rsid w:val="0074161E"/>
    <w:rsid w:val="007A423B"/>
    <w:rsid w:val="009174DF"/>
    <w:rsid w:val="009C2DF3"/>
    <w:rsid w:val="00AE1E9B"/>
    <w:rsid w:val="00BC1850"/>
    <w:rsid w:val="00CD47DF"/>
    <w:rsid w:val="00D11CD0"/>
    <w:rsid w:val="00D244E5"/>
    <w:rsid w:val="00DA2473"/>
    <w:rsid w:val="00DB7BD8"/>
    <w:rsid w:val="00F33ABC"/>
    <w:rsid w:val="00F44318"/>
    <w:rsid w:val="00F95DF2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алла</cp:lastModifiedBy>
  <cp:revision>6</cp:revision>
  <cp:lastPrinted>2024-01-23T11:44:00Z</cp:lastPrinted>
  <dcterms:created xsi:type="dcterms:W3CDTF">2023-11-21T12:41:00Z</dcterms:created>
  <dcterms:modified xsi:type="dcterms:W3CDTF">2024-01-23T11:45:00Z</dcterms:modified>
</cp:coreProperties>
</file>