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1C01" w:rsidRPr="00061C01" w:rsidRDefault="00100538" w:rsidP="00061C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проведения  общественного  обсуждения по проекту 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</w:t>
      </w:r>
    </w:p>
    <w:p w:rsidR="00061C01" w:rsidRPr="00061C01" w:rsidRDefault="00061C01" w:rsidP="00061C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</w:rPr>
        <w:t>на  2018-2024годы</w:t>
      </w:r>
    </w:p>
    <w:p w:rsidR="00061C01" w:rsidRPr="00061C01" w:rsidRDefault="00061C01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8B0E87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28.02.2020</w:t>
      </w:r>
      <w:r w:rsidR="00D938F8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D938F8" w:rsidRPr="00061C01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061C01" w:rsidRDefault="00100538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2018-2024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314E8F" w:rsidRPr="00061C01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314E8F" w:rsidP="00061C01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Постановления</w:t>
      </w: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61C01" w:rsidRPr="00061C01">
        <w:rPr>
          <w:rFonts w:ascii="Times New Roman" w:hAnsi="Times New Roman" w:cs="Times New Roman"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 Волгоградской области на 2018 - 2024 годы», утвержденную постановлением администрации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Волгоградской области от 12.12.2017 №  44»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 разработчика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 поселения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0E87">
        <w:rPr>
          <w:rFonts w:ascii="Times New Roman" w:hAnsi="Times New Roman" w:cs="Times New Roman"/>
          <w:bCs/>
          <w:sz w:val="24"/>
          <w:szCs w:val="24"/>
          <w:lang w:eastAsia="ru-RU"/>
        </w:rPr>
        <w:t>29.01.2020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  <w:r w:rsidR="008B0E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27.02.2020</w:t>
      </w:r>
      <w:bookmarkStart w:id="0" w:name="_GoBack"/>
      <w:bookmarkEnd w:id="0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D938F8" w:rsidRPr="00061C01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061C01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размещения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  Постановления</w:t>
      </w:r>
      <w:proofErr w:type="gramStart"/>
      <w:r w:rsidR="00061C01"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proofErr w:type="gram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официальный сайт администрации Урюпинского муниципального района Волгоградск</w:t>
      </w:r>
      <w:r w:rsidR="00061C01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ой области (http://www.umr34.ru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/) в разделе Административное деление - </w:t>
      </w:r>
      <w:proofErr w:type="spellStart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Добринское</w:t>
      </w:r>
      <w:proofErr w:type="spellEnd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061C01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061C01" w:rsidRDefault="00314E8F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r w:rsidR="00061C01" w:rsidRPr="00061C01">
        <w:rPr>
          <w:rFonts w:ascii="Times New Roman" w:hAnsi="Times New Roman" w:cs="Times New Roman"/>
          <w:sz w:val="24"/>
          <w:szCs w:val="24"/>
        </w:rPr>
        <w:t>проекта</w:t>
      </w:r>
      <w:r w:rsidR="00061C01" w:rsidRPr="00061C01">
        <w:rPr>
          <w:rFonts w:ascii="Times New Roman" w:hAnsi="Times New Roman" w:cs="Times New Roman"/>
          <w:szCs w:val="28"/>
        </w:rPr>
        <w:t xml:space="preserve"> </w:t>
      </w:r>
      <w:r w:rsidR="00061C01" w:rsidRPr="00061C01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2018-2024годы.  </w:t>
      </w:r>
      <w:r w:rsidRPr="00061C01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 w:rsidRPr="00061C01">
        <w:rPr>
          <w:rFonts w:ascii="Times New Roman" w:hAnsi="Times New Roman" w:cs="Times New Roman"/>
          <w:sz w:val="24"/>
          <w:szCs w:val="24"/>
        </w:rPr>
        <w:t>.</w:t>
      </w:r>
    </w:p>
    <w:p w:rsidR="00314E8F" w:rsidRPr="00061C01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Pr="00061C01" w:rsidRDefault="00314E8F" w:rsidP="00314E8F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01">
        <w:rPr>
          <w:rFonts w:ascii="Times New Roman" w:hAnsi="Times New Roman" w:cs="Times New Roman"/>
          <w:b/>
          <w:sz w:val="24"/>
          <w:szCs w:val="24"/>
          <w:u w:val="single"/>
        </w:rPr>
        <w:t>Решение  общественной  комиссии:</w:t>
      </w:r>
    </w:p>
    <w:p w:rsidR="00D938F8" w:rsidRPr="00061C01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938F8" w:rsidRPr="00061C01" w:rsidRDefault="00061C01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 xml:space="preserve">Рекомендовать  администрации  </w:t>
      </w:r>
      <w:proofErr w:type="spellStart"/>
      <w:r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утвердить Постановление  о  внесения  изменений  в муниципальную программу «Формирование современной комфортной городской среды </w:t>
      </w:r>
      <w:r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</w:t>
      </w:r>
      <w:r w:rsidRPr="00061C01">
        <w:rPr>
          <w:rFonts w:ascii="Times New Roman" w:hAnsi="Times New Roman" w:cs="Times New Roman"/>
          <w:sz w:val="24"/>
          <w:szCs w:val="24"/>
        </w:rPr>
        <w:t xml:space="preserve"> в  предложенной  редакции без изменений.</w:t>
      </w:r>
    </w:p>
    <w:p w:rsidR="00D430A0" w:rsidRPr="00061C01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8D267C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061C01">
        <w:rPr>
          <w:rFonts w:ascii="Times New Roman" w:hAnsi="Times New Roman" w:cs="Times New Roman"/>
          <w:lang w:eastAsia="ru-RU"/>
        </w:rPr>
        <w:t xml:space="preserve">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061C01">
        <w:rPr>
          <w:rFonts w:ascii="Times New Roman" w:hAnsi="Times New Roman" w:cs="Times New Roman"/>
          <w:lang w:eastAsia="ru-RU"/>
        </w:rPr>
        <w:t xml:space="preserve"> </w:t>
      </w:r>
      <w:r w:rsidRPr="00061C01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061C01">
        <w:rPr>
          <w:rFonts w:ascii="Times New Roman" w:hAnsi="Times New Roman" w:cs="Times New Roman"/>
        </w:rPr>
        <w:t xml:space="preserve"> </w:t>
      </w:r>
      <w:r w:rsidR="00061C01" w:rsidRPr="00061C01">
        <w:rPr>
          <w:rFonts w:ascii="Times New Roman" w:hAnsi="Times New Roman" w:cs="Times New Roman"/>
        </w:rPr>
        <w:t>Попова  Т.П.</w:t>
      </w:r>
    </w:p>
    <w:p w:rsidR="00D938F8" w:rsidRPr="00061C01" w:rsidRDefault="00D938F8" w:rsidP="008D267C">
      <w:pPr>
        <w:pStyle w:val="a4"/>
        <w:rPr>
          <w:rFonts w:ascii="Times New Roman" w:hAnsi="Times New Roman" w:cs="Times New Roman"/>
        </w:rPr>
      </w:pPr>
    </w:p>
    <w:p w:rsidR="00D430A0" w:rsidRPr="00061C01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7F4B05" w:rsidRDefault="00D430A0" w:rsidP="007F4B05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>Секретарь</w:t>
      </w:r>
      <w:r w:rsidRPr="00061C01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 </w:t>
      </w:r>
      <w:r w:rsidRPr="00061C01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061C01">
        <w:rPr>
          <w:rFonts w:ascii="Times New Roman" w:hAnsi="Times New Roman" w:cs="Times New Roman"/>
        </w:rPr>
        <w:t>Фетюхина</w:t>
      </w:r>
      <w:proofErr w:type="spellEnd"/>
      <w:r w:rsidRPr="00061C01">
        <w:rPr>
          <w:rFonts w:ascii="Times New Roman" w:hAnsi="Times New Roman" w:cs="Times New Roman"/>
        </w:rPr>
        <w:t xml:space="preserve"> В.А.</w:t>
      </w:r>
    </w:p>
    <w:p w:rsidR="00521ACC" w:rsidRPr="00061C01" w:rsidRDefault="00100538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sectPr w:rsidR="00521ACC" w:rsidRPr="00061C01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061C01"/>
    <w:rsid w:val="00100538"/>
    <w:rsid w:val="00311946"/>
    <w:rsid w:val="00314E8F"/>
    <w:rsid w:val="00356AC1"/>
    <w:rsid w:val="004637AA"/>
    <w:rsid w:val="00521ACC"/>
    <w:rsid w:val="00572083"/>
    <w:rsid w:val="007F4B05"/>
    <w:rsid w:val="008B0E87"/>
    <w:rsid w:val="008D267C"/>
    <w:rsid w:val="00BB7ABE"/>
    <w:rsid w:val="00D430A0"/>
    <w:rsid w:val="00D938F8"/>
    <w:rsid w:val="00DD18EE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алла</cp:lastModifiedBy>
  <cp:revision>10</cp:revision>
  <cp:lastPrinted>2019-09-18T12:54:00Z</cp:lastPrinted>
  <dcterms:created xsi:type="dcterms:W3CDTF">2017-12-04T07:37:00Z</dcterms:created>
  <dcterms:modified xsi:type="dcterms:W3CDTF">2020-02-25T06:17:00Z</dcterms:modified>
</cp:coreProperties>
</file>