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E" w:rsidRPr="00A838BF" w:rsidRDefault="008C23FE" w:rsidP="008C2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</w:p>
    <w:p w:rsidR="008C23FE" w:rsidRDefault="008C23FE" w:rsidP="008C2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Беспаловского сельского поселения</w:t>
      </w:r>
    </w:p>
    <w:p w:rsidR="008C23FE" w:rsidRDefault="008C23FE" w:rsidP="008C2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</w:t>
      </w:r>
    </w:p>
    <w:p w:rsidR="008C23FE" w:rsidRPr="00BB5349" w:rsidRDefault="008C23FE" w:rsidP="008C2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8C23FE" w:rsidRDefault="008C23FE" w:rsidP="008C2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BB5349" w:rsidRDefault="008C23FE" w:rsidP="008C2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8C23FE" w:rsidRPr="00A838BF" w:rsidRDefault="008C23FE" w:rsidP="008C2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23FE" w:rsidRPr="00A838BF" w:rsidRDefault="008C23FE" w:rsidP="008C23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«15» октября 2019 года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39</w:t>
      </w:r>
    </w:p>
    <w:p w:rsidR="008C23FE" w:rsidRDefault="008C23FE" w:rsidP="008C23FE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C73E4F" w:rsidRDefault="008C23FE" w:rsidP="008C23F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«Благоустройство территории</w:t>
      </w:r>
      <w:r w:rsidRPr="00C7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Беспаловского сельского поселения Урюпинского муниципального района Волгоградской области на 2020</w:t>
      </w:r>
      <w:r w:rsidRPr="00C73E4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23FE" w:rsidRDefault="008C23FE" w:rsidP="008C2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Урюпинского муниципального  района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23FE" w:rsidRDefault="008C23FE" w:rsidP="008C2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8C23FE" w:rsidRPr="00F91674" w:rsidRDefault="008C23FE" w:rsidP="008C23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9167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9167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F9167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91674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Беспаловского</w:t>
      </w:r>
      <w:r w:rsidRPr="00F916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674">
        <w:rPr>
          <w:rFonts w:ascii="Times New Roman" w:hAnsi="Times New Roman" w:cs="Times New Roman"/>
          <w:sz w:val="28"/>
          <w:szCs w:val="28"/>
        </w:rPr>
        <w:t xml:space="preserve">Урюпинского муниципального  района Волгоградской области в муниципальную программу «Благоустройство территории  </w:t>
      </w:r>
      <w:r>
        <w:rPr>
          <w:rFonts w:ascii="Times New Roman" w:hAnsi="Times New Roman" w:cs="Times New Roman"/>
          <w:sz w:val="28"/>
          <w:szCs w:val="28"/>
        </w:rPr>
        <w:t>Беспаловского</w:t>
      </w:r>
      <w:r w:rsidRPr="00F9167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Волгоградской области на 2020</w:t>
      </w:r>
      <w:r w:rsidRPr="00F91674">
        <w:rPr>
          <w:rFonts w:ascii="Times New Roman" w:hAnsi="Times New Roman" w:cs="Times New Roman"/>
          <w:sz w:val="28"/>
          <w:szCs w:val="28"/>
        </w:rPr>
        <w:t xml:space="preserve"> год», согласно приложению к настоящему постановлению.</w:t>
      </w:r>
    </w:p>
    <w:p w:rsidR="008C23FE" w:rsidRPr="00F91674" w:rsidRDefault="008C23FE" w:rsidP="008C2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3FE" w:rsidRDefault="008C23FE" w:rsidP="008C23FE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 исполнением настоящего постановления возлагаю на себя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23FE" w:rsidRPr="00BE6DFA" w:rsidRDefault="008C23FE" w:rsidP="008C23FE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FE" w:rsidRPr="00A838BF" w:rsidRDefault="008C23FE" w:rsidP="008C2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12A" w:rsidRPr="00DA512A" w:rsidRDefault="00DA512A" w:rsidP="00DA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12A">
        <w:rPr>
          <w:rFonts w:ascii="Times New Roman" w:hAnsi="Times New Roman" w:cs="Times New Roman"/>
          <w:sz w:val="28"/>
          <w:szCs w:val="28"/>
        </w:rPr>
        <w:t>Глава Беспаловского сельского поселения                                                          Урюпинского муниципального района</w:t>
      </w:r>
    </w:p>
    <w:p w:rsidR="00DA512A" w:rsidRPr="00DA512A" w:rsidRDefault="00DA512A" w:rsidP="00DA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12A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Н.А.Беспалов </w:t>
      </w:r>
    </w:p>
    <w:p w:rsidR="00DA512A" w:rsidRDefault="00DA512A" w:rsidP="00DA512A">
      <w:pPr>
        <w:ind w:firstLine="540"/>
        <w:jc w:val="both"/>
        <w:rPr>
          <w:sz w:val="28"/>
          <w:szCs w:val="28"/>
        </w:rPr>
      </w:pPr>
    </w:p>
    <w:p w:rsidR="008C23FE" w:rsidRPr="00233C5E" w:rsidRDefault="008C23FE" w:rsidP="008C23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8C23FE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C23FE" w:rsidRPr="008B36B2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FE" w:rsidRPr="008B36B2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«15» октября 2019 г.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8C23FE" w:rsidRPr="008B36B2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Порядок)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8B36B2" w:rsidRDefault="008C23FE" w:rsidP="008C23FE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</w:t>
      </w:r>
      <w:bookmarkStart w:id="0" w:name="_GoBack"/>
      <w:bookmarkEnd w:id="0"/>
      <w:r w:rsidR="00444F78"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 в целях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, условия и критерии отбора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Беспаловском  сельском поселении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 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по тексту - перечень общественных территорий).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области (далее по тексту - Организатор отбора);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временной городской среды 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благоустройству,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вносятся любым заинтересованным гражданином, организациями в письменной форме.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2.2. Для организации и проведения отбора общественных территорий подлежащих благоустройству для включения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 отбора:</w:t>
      </w:r>
    </w:p>
    <w:p w:rsidR="008C23FE" w:rsidRPr="008B36B2" w:rsidRDefault="008C23FE" w:rsidP="008C2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2.2.1. Готовит сообщение о приеме предложений для включения общественных территорий в муниципальную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предложения), которое подлежит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65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F1657">
        <w:rPr>
          <w:rFonts w:ascii="Times New Roman" w:hAnsi="Times New Roman" w:cs="Times New Roman"/>
        </w:rPr>
        <w:t xml:space="preserve">   </w:t>
      </w:r>
      <w:r w:rsidRPr="009F1657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 разделе  Административное деление  </w:t>
      </w:r>
      <w:r>
        <w:rPr>
          <w:rFonts w:ascii="Times New Roman" w:hAnsi="Times New Roman" w:cs="Times New Roman"/>
          <w:sz w:val="28"/>
          <w:szCs w:val="28"/>
        </w:rPr>
        <w:t xml:space="preserve">Беспаловское </w:t>
      </w:r>
      <w:r w:rsidRPr="009F165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8C23FE" w:rsidRPr="008B36B2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23FE" w:rsidRPr="00765C08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5) дизайн-проект благоустройства общественной территории,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который в том числе содержит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23FE" w:rsidRPr="00765C08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C23FE" w:rsidRPr="00765C08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C23FE" w:rsidRPr="00765C08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hAnsi="Times New Roman" w:cs="Times New Roman"/>
          <w:sz w:val="28"/>
          <w:szCs w:val="28"/>
          <w:lang w:eastAsia="ru-RU"/>
        </w:rPr>
        <w:t>б) если не представлены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C23FE" w:rsidRPr="008B36B2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большее количество баллов.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5.4. В случае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территории, в муниципальную программу которого поступило ранее других.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</w:t>
      </w:r>
      <w:r w:rsidR="00DA512A">
        <w:rPr>
          <w:rFonts w:ascii="Times New Roman" w:hAnsi="Times New Roman" w:cs="Times New Roman"/>
          <w:sz w:val="28"/>
          <w:szCs w:val="28"/>
          <w:lang w:eastAsia="ru-RU"/>
        </w:rPr>
        <w:t>в муниципальную программу на 2020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год, ввиду отсутствия источника финансирования в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Беспаловского сельского поселения Урюпинского муниципального района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C23FE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3FE" w:rsidRPr="00DF30FD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  <w:r w:rsidRPr="00DF30FD">
        <w:rPr>
          <w:rFonts w:ascii="Times New Roman" w:hAnsi="Times New Roman" w:cs="Times New Roman"/>
          <w:lang w:eastAsia="ru-RU"/>
        </w:rPr>
        <w:t xml:space="preserve">Приложение № 1 </w:t>
      </w:r>
    </w:p>
    <w:p w:rsidR="008C23FE" w:rsidRPr="00DF30FD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  <w:r w:rsidRPr="00DF30FD">
        <w:rPr>
          <w:rFonts w:ascii="Times New Roman" w:hAnsi="Times New Roman" w:cs="Times New Roman"/>
          <w:lang w:eastAsia="ru-RU"/>
        </w:rPr>
        <w:t xml:space="preserve">к Порядку предоставления, </w:t>
      </w:r>
    </w:p>
    <w:p w:rsidR="008C23FE" w:rsidRPr="00DF30FD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  <w:r w:rsidRPr="00DF30FD">
        <w:rPr>
          <w:rFonts w:ascii="Times New Roman" w:hAnsi="Times New Roman" w:cs="Times New Roman"/>
          <w:lang w:eastAsia="ru-RU"/>
        </w:rPr>
        <w:t xml:space="preserve">рассмотрения и оценки предложений граждан, </w:t>
      </w:r>
    </w:p>
    <w:p w:rsidR="008C23FE" w:rsidRPr="00DF30FD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  <w:r w:rsidRPr="00DF30FD">
        <w:rPr>
          <w:rFonts w:ascii="Times New Roman" w:hAnsi="Times New Roman" w:cs="Times New Roman"/>
          <w:lang w:eastAsia="ru-RU"/>
        </w:rPr>
        <w:t xml:space="preserve">организаций о включении общественных территорий </w:t>
      </w:r>
    </w:p>
    <w:p w:rsidR="008C23FE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</w:t>
      </w:r>
      <w:r w:rsidRPr="00DF30FD">
        <w:rPr>
          <w:rFonts w:ascii="Times New Roman" w:hAnsi="Times New Roman" w:cs="Times New Roman"/>
          <w:lang w:eastAsia="ru-RU"/>
        </w:rPr>
        <w:t xml:space="preserve">    </w:t>
      </w:r>
      <w:r>
        <w:rPr>
          <w:rFonts w:ascii="Times New Roman" w:hAnsi="Times New Roman" w:cs="Times New Roman"/>
          <w:lang w:eastAsia="ru-RU"/>
        </w:rPr>
        <w:t xml:space="preserve">                                     </w:t>
      </w:r>
      <w:r w:rsidRPr="00DF30FD">
        <w:rPr>
          <w:rFonts w:ascii="Times New Roman" w:hAnsi="Times New Roman" w:cs="Times New Roman"/>
          <w:lang w:eastAsia="ru-RU"/>
        </w:rPr>
        <w:t xml:space="preserve">   в муниципальную программу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F30FD">
        <w:rPr>
          <w:rFonts w:ascii="Times New Roman" w:hAnsi="Times New Roman" w:cs="Times New Roman"/>
          <w:lang w:eastAsia="ru-RU"/>
        </w:rPr>
        <w:t xml:space="preserve">  «Благоустройство </w:t>
      </w:r>
    </w:p>
    <w:p w:rsidR="008C23FE" w:rsidRPr="00DF30FD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</w:t>
      </w:r>
      <w:r w:rsidRPr="00DF30FD">
        <w:rPr>
          <w:rFonts w:ascii="Times New Roman" w:hAnsi="Times New Roman" w:cs="Times New Roman"/>
          <w:lang w:eastAsia="ru-RU"/>
        </w:rPr>
        <w:t xml:space="preserve">территории  </w:t>
      </w:r>
      <w:r>
        <w:rPr>
          <w:rFonts w:ascii="Times New Roman" w:hAnsi="Times New Roman" w:cs="Times New Roman"/>
        </w:rPr>
        <w:t>Беспаловского</w:t>
      </w:r>
      <w:r w:rsidRPr="00DF30FD">
        <w:rPr>
          <w:rFonts w:ascii="Times New Roman" w:hAnsi="Times New Roman" w:cs="Times New Roman"/>
        </w:rPr>
        <w:t xml:space="preserve"> сельского поселения</w:t>
      </w:r>
      <w:r w:rsidRPr="00DF30FD">
        <w:rPr>
          <w:rFonts w:ascii="Times New Roman" w:hAnsi="Times New Roman" w:cs="Times New Roman"/>
          <w:color w:val="000000"/>
        </w:rPr>
        <w:t xml:space="preserve"> </w:t>
      </w:r>
    </w:p>
    <w:p w:rsidR="008C23FE" w:rsidRPr="00DF30FD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DF30FD">
        <w:rPr>
          <w:rFonts w:ascii="Times New Roman" w:hAnsi="Times New Roman" w:cs="Times New Roman"/>
        </w:rPr>
        <w:t>Урюпинского муниципального  района</w:t>
      </w:r>
      <w:r w:rsidRPr="00DF30FD">
        <w:rPr>
          <w:rFonts w:ascii="Times New Roman" w:hAnsi="Times New Roman" w:cs="Times New Roman"/>
          <w:color w:val="000000"/>
        </w:rPr>
        <w:t xml:space="preserve"> </w:t>
      </w:r>
    </w:p>
    <w:p w:rsidR="008C23FE" w:rsidRPr="00DF30FD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</w:t>
      </w:r>
      <w:r w:rsidRPr="00DF30FD">
        <w:rPr>
          <w:rFonts w:ascii="Times New Roman" w:hAnsi="Times New Roman" w:cs="Times New Roman"/>
          <w:color w:val="000000"/>
        </w:rPr>
        <w:t xml:space="preserve">Волгоградской области </w:t>
      </w:r>
      <w:r>
        <w:rPr>
          <w:rFonts w:ascii="Times New Roman" w:hAnsi="Times New Roman" w:cs="Times New Roman"/>
          <w:lang w:eastAsia="ru-RU"/>
        </w:rPr>
        <w:t>на 2020</w:t>
      </w:r>
      <w:r w:rsidRPr="00DF30FD">
        <w:rPr>
          <w:rFonts w:ascii="Times New Roman" w:hAnsi="Times New Roman" w:cs="Times New Roman"/>
          <w:lang w:eastAsia="ru-RU"/>
        </w:rPr>
        <w:t xml:space="preserve"> год»</w:t>
      </w:r>
    </w:p>
    <w:p w:rsidR="008C23FE" w:rsidRPr="00DF30FD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8C23FE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C23FE" w:rsidRPr="00DF30FD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30FD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территории  </w:t>
      </w:r>
      <w:r>
        <w:rPr>
          <w:rFonts w:ascii="Times New Roman" w:hAnsi="Times New Roman" w:cs="Times New Roman"/>
          <w:sz w:val="24"/>
          <w:szCs w:val="24"/>
        </w:rPr>
        <w:t>Беспаловского</w:t>
      </w:r>
      <w:r w:rsidRPr="00DF30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0FD">
        <w:rPr>
          <w:rFonts w:ascii="Times New Roman" w:hAnsi="Times New Roman" w:cs="Times New Roman"/>
          <w:sz w:val="24"/>
          <w:szCs w:val="24"/>
        </w:rPr>
        <w:t>Урюпинского муниципального  района</w:t>
      </w: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DF30FD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8C23FE" w:rsidRPr="00DF30FD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организации: 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Местонахождение организации___________________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8C23FE" w:rsidRPr="008B36B2" w:rsidRDefault="008C23FE" w:rsidP="008C23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C23FE" w:rsidRPr="008B36B2" w:rsidRDefault="008C23FE" w:rsidP="008C23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</w:t>
      </w:r>
      <w:r w:rsidR="00DA512A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8C23FE" w:rsidRPr="008B36B2" w:rsidRDefault="008C23FE" w:rsidP="008C23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Паспортные данные (для физического лица): ___</w:t>
      </w:r>
      <w:r w:rsidR="00DA512A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8C23FE" w:rsidRPr="008B36B2" w:rsidRDefault="008C23FE" w:rsidP="008C23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Номер контактного телефона (факса): _________</w:t>
      </w:r>
      <w:r w:rsidR="00DA512A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</w:t>
      </w:r>
      <w:r w:rsidRPr="00DF30FD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территории  </w:t>
      </w:r>
      <w:r>
        <w:rPr>
          <w:rFonts w:ascii="Times New Roman" w:hAnsi="Times New Roman" w:cs="Times New Roman"/>
          <w:sz w:val="24"/>
          <w:szCs w:val="24"/>
        </w:rPr>
        <w:t>Беспаловского</w:t>
      </w:r>
      <w:r w:rsidRPr="00DF30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0FD">
        <w:rPr>
          <w:rFonts w:ascii="Times New Roman" w:hAnsi="Times New Roman" w:cs="Times New Roman"/>
          <w:sz w:val="24"/>
          <w:szCs w:val="24"/>
        </w:rPr>
        <w:t>Урюпинского муниципального  района</w:t>
      </w: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DF30FD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</w:t>
      </w:r>
      <w:r w:rsidR="00DA512A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8C23FE" w:rsidRPr="00543AA4" w:rsidRDefault="008C23FE" w:rsidP="008C23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C23FE" w:rsidRPr="008B36B2" w:rsidRDefault="008C23FE" w:rsidP="008C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</w:t>
      </w:r>
      <w:r w:rsidRPr="00DF30FD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территории  </w:t>
      </w:r>
      <w:r>
        <w:rPr>
          <w:rFonts w:ascii="Times New Roman" w:hAnsi="Times New Roman" w:cs="Times New Roman"/>
          <w:sz w:val="24"/>
          <w:szCs w:val="24"/>
        </w:rPr>
        <w:t>Беспаловского</w:t>
      </w:r>
      <w:r w:rsidRPr="00DF30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0FD">
        <w:rPr>
          <w:rFonts w:ascii="Times New Roman" w:hAnsi="Times New Roman" w:cs="Times New Roman"/>
          <w:sz w:val="24"/>
          <w:szCs w:val="24"/>
        </w:rPr>
        <w:t>Урюпинского муниципального  района</w:t>
      </w: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DF30FD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8C23FE" w:rsidRPr="008B36B2" w:rsidRDefault="008C23FE" w:rsidP="008C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подпись, фамилия, имя, отчество</w:t>
      </w:r>
      <w:r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8C23FE" w:rsidRDefault="008C23FE" w:rsidP="008C2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Default="008C23FE" w:rsidP="008C2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C23FE" w:rsidRPr="008B36B2" w:rsidRDefault="008C23FE" w:rsidP="008C2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C23FE" w:rsidRPr="008B36B2" w:rsidRDefault="008C23FE" w:rsidP="008C2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8C23FE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включения общественных территорий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23FE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в муниципальную программу</w:t>
      </w:r>
    </w:p>
    <w:p w:rsidR="008C23FE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30FD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</w:p>
    <w:p w:rsidR="008C23FE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30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Беспаловского</w:t>
      </w:r>
      <w:r w:rsidRPr="00DF30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23FE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30FD">
        <w:rPr>
          <w:rFonts w:ascii="Times New Roman" w:hAnsi="Times New Roman" w:cs="Times New Roman"/>
          <w:sz w:val="24"/>
          <w:szCs w:val="24"/>
        </w:rPr>
        <w:t>Урюпинского муниципального  района</w:t>
      </w: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23FE" w:rsidRPr="00DF30FD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DF30FD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8C23FE" w:rsidRPr="00DF30FD" w:rsidRDefault="008C23FE" w:rsidP="008C23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C23FE" w:rsidRPr="00DF30FD" w:rsidRDefault="008C23FE" w:rsidP="008C2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0FD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территории  </w:t>
      </w:r>
      <w:r>
        <w:rPr>
          <w:rFonts w:ascii="Times New Roman" w:hAnsi="Times New Roman" w:cs="Times New Roman"/>
          <w:sz w:val="24"/>
          <w:szCs w:val="24"/>
        </w:rPr>
        <w:t>Беспаловского</w:t>
      </w:r>
      <w:r w:rsidRPr="00DF30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0FD">
        <w:rPr>
          <w:rFonts w:ascii="Times New Roman" w:hAnsi="Times New Roman" w:cs="Times New Roman"/>
          <w:sz w:val="24"/>
          <w:szCs w:val="24"/>
        </w:rPr>
        <w:t>Урюпинского муниципального  района</w:t>
      </w: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0FD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DF30FD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8C23FE" w:rsidRPr="008B36B2" w:rsidTr="004619DA">
        <w:tc>
          <w:tcPr>
            <w:tcW w:w="796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C23FE" w:rsidRPr="008A2C11" w:rsidTr="004619DA">
        <w:tc>
          <w:tcPr>
            <w:tcW w:w="796" w:type="dxa"/>
          </w:tcPr>
          <w:p w:rsidR="008C23FE" w:rsidRPr="008A2C11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C23FE" w:rsidRPr="008A2C11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C23FE" w:rsidRPr="008A2C11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FE" w:rsidRPr="008A2C11" w:rsidTr="004619DA">
        <w:tc>
          <w:tcPr>
            <w:tcW w:w="796" w:type="dxa"/>
          </w:tcPr>
          <w:p w:rsidR="008C23FE" w:rsidRPr="008A2C11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8C23FE" w:rsidRPr="008A2C11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8C23FE" w:rsidRPr="008A2C11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FE" w:rsidRPr="008B36B2" w:rsidTr="004619DA">
        <w:tc>
          <w:tcPr>
            <w:tcW w:w="796" w:type="dxa"/>
          </w:tcPr>
          <w:p w:rsidR="008C23FE" w:rsidRPr="008A2C11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C23FE" w:rsidRPr="008A2C11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</w:tcPr>
          <w:p w:rsidR="008C23FE" w:rsidRPr="008A2C11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FE" w:rsidRPr="008B36B2" w:rsidTr="004619DA">
        <w:tc>
          <w:tcPr>
            <w:tcW w:w="796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FE" w:rsidRPr="008B36B2" w:rsidTr="004619DA">
        <w:tc>
          <w:tcPr>
            <w:tcW w:w="796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FE" w:rsidRPr="008B36B2" w:rsidTr="004619DA">
        <w:tc>
          <w:tcPr>
            <w:tcW w:w="796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C23FE" w:rsidRPr="008B36B2" w:rsidRDefault="008C23FE" w:rsidP="0046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Pr="008B36B2" w:rsidRDefault="008C23FE" w:rsidP="008C23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3FE" w:rsidRDefault="008C23FE" w:rsidP="008C23F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DFD" w:rsidRDefault="00223DFD"/>
    <w:sectPr w:rsidR="00223DFD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FE"/>
    <w:rsid w:val="00223DFD"/>
    <w:rsid w:val="00444F78"/>
    <w:rsid w:val="008C23FE"/>
    <w:rsid w:val="00D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C23F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C23F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2019-11-16T06:52:00Z</cp:lastPrinted>
  <dcterms:created xsi:type="dcterms:W3CDTF">2019-11-15T10:35:00Z</dcterms:created>
  <dcterms:modified xsi:type="dcterms:W3CDTF">2019-11-18T06:47:00Z</dcterms:modified>
</cp:coreProperties>
</file>