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E8" w:rsidRDefault="00996DE8" w:rsidP="00996DE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96DE8" w:rsidRDefault="00996DE8" w:rsidP="00996D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 органов местного самоуправления Россошинского сельского поселения </w:t>
      </w:r>
    </w:p>
    <w:p w:rsidR="00996DE8" w:rsidRDefault="00996DE8" w:rsidP="00996DE8">
      <w:pPr>
        <w:ind w:right="175"/>
        <w:jc w:val="center"/>
        <w:rPr>
          <w:sz w:val="28"/>
          <w:szCs w:val="28"/>
        </w:rPr>
      </w:pPr>
      <w:r>
        <w:rPr>
          <w:sz w:val="28"/>
          <w:szCs w:val="28"/>
        </w:rPr>
        <w:t>с указанием фактических  затрат на их  денежное содержание за 1-й  квартал 2019 год</w:t>
      </w:r>
    </w:p>
    <w:p w:rsidR="00996DE8" w:rsidRDefault="00996DE8" w:rsidP="00996DE8">
      <w:pPr>
        <w:jc w:val="center"/>
        <w:rPr>
          <w:sz w:val="28"/>
          <w:szCs w:val="28"/>
        </w:rPr>
      </w:pPr>
    </w:p>
    <w:tbl>
      <w:tblPr>
        <w:tblW w:w="10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3767"/>
        <w:gridCol w:w="3294"/>
        <w:gridCol w:w="2544"/>
        <w:gridCol w:w="325"/>
      </w:tblGrid>
      <w:tr w:rsidR="00996DE8" w:rsidTr="003779AE">
        <w:trPr>
          <w:trHeight w:val="8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E8" w:rsidRDefault="00996DE8" w:rsidP="003779AE">
            <w:r>
              <w:t>№</w:t>
            </w:r>
          </w:p>
          <w:p w:rsidR="00996DE8" w:rsidRDefault="00996DE8" w:rsidP="003779AE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E8" w:rsidRDefault="00996DE8" w:rsidP="003779AE">
            <w:pPr>
              <w:jc w:val="center"/>
            </w:pPr>
            <w:r>
              <w:t>Наименование органа местного самоуправления и муниципального учреждения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E8" w:rsidRDefault="00996DE8" w:rsidP="003779AE">
            <w:pPr>
              <w:jc w:val="center"/>
            </w:pPr>
            <w:r>
              <w:t>Количество муниципальных служащих и работников муниципального учреждения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6DE8" w:rsidRDefault="00996DE8" w:rsidP="003779AE">
            <w:pPr>
              <w:jc w:val="center"/>
            </w:pPr>
            <w:r>
              <w:t>Объем фактических затрат на их  денежное содержание</w:t>
            </w:r>
          </w:p>
          <w:p w:rsidR="00996DE8" w:rsidRDefault="00996DE8" w:rsidP="003779AE">
            <w:pPr>
              <w:ind w:right="408"/>
              <w:jc w:val="center"/>
              <w:rPr>
                <w:rFonts w:ascii="Calibri" w:hAnsi="Calibri"/>
              </w:rPr>
            </w:pPr>
            <w:r>
              <w:t>(тыс.руб.</w:t>
            </w:r>
            <w:proofErr w:type="gramStart"/>
            <w:r>
              <w:t>)(</w:t>
            </w:r>
            <w:proofErr w:type="gramEnd"/>
            <w:r>
              <w:t xml:space="preserve"> заработная плата и начисления)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6DE8" w:rsidRDefault="00996DE8" w:rsidP="003779AE">
            <w:pPr>
              <w:ind w:right="408"/>
              <w:jc w:val="center"/>
              <w:rPr>
                <w:rFonts w:ascii="Calibri" w:hAnsi="Calibri"/>
              </w:rPr>
            </w:pPr>
          </w:p>
        </w:tc>
      </w:tr>
      <w:tr w:rsidR="00996DE8" w:rsidTr="003779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E8" w:rsidRDefault="00996DE8" w:rsidP="00377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E8" w:rsidRDefault="00996DE8" w:rsidP="00377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Россошинского </w:t>
            </w:r>
          </w:p>
          <w:p w:rsidR="00996DE8" w:rsidRDefault="00996DE8" w:rsidP="00377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 поселения Урюпинского муниципального района Волгоградской области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E8" w:rsidRDefault="00996DE8" w:rsidP="00377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6DE8" w:rsidRDefault="00996DE8" w:rsidP="003779AE">
            <w:pPr>
              <w:jc w:val="center"/>
              <w:rPr>
                <w:sz w:val="24"/>
                <w:szCs w:val="24"/>
              </w:rPr>
            </w:pPr>
          </w:p>
          <w:p w:rsidR="00996DE8" w:rsidRDefault="00AC1CE2" w:rsidP="00377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280,5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6DE8" w:rsidRDefault="00996DE8" w:rsidP="003779AE">
            <w:pPr>
              <w:rPr>
                <w:sz w:val="24"/>
                <w:szCs w:val="24"/>
              </w:rPr>
            </w:pPr>
          </w:p>
          <w:p w:rsidR="00996DE8" w:rsidRDefault="00996DE8" w:rsidP="003779AE">
            <w:pPr>
              <w:jc w:val="center"/>
              <w:rPr>
                <w:sz w:val="24"/>
                <w:szCs w:val="24"/>
              </w:rPr>
            </w:pPr>
          </w:p>
        </w:tc>
      </w:tr>
      <w:tr w:rsidR="00996DE8" w:rsidTr="003779AE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E8" w:rsidRDefault="00996DE8" w:rsidP="003779AE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E8" w:rsidRDefault="00996DE8" w:rsidP="003779AE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E8" w:rsidRDefault="00996DE8" w:rsidP="00377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6DE8" w:rsidRDefault="00996DE8" w:rsidP="003779AE">
            <w:pPr>
              <w:rPr>
                <w:rFonts w:ascii="Calibri" w:hAnsi="Calibri"/>
                <w:sz w:val="22"/>
                <w:szCs w:val="22"/>
              </w:rPr>
            </w:pPr>
          </w:p>
          <w:p w:rsidR="00996DE8" w:rsidRDefault="00996DE8" w:rsidP="00996DE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AC1CE2">
              <w:rPr>
                <w:sz w:val="24"/>
                <w:szCs w:val="24"/>
              </w:rPr>
              <w:t>280,5</w:t>
            </w:r>
            <w:bookmarkStart w:id="0" w:name="_GoBack"/>
            <w:bookmarkEnd w:id="0"/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6DE8" w:rsidRDefault="00996DE8" w:rsidP="003779AE">
            <w:pPr>
              <w:rPr>
                <w:sz w:val="24"/>
                <w:szCs w:val="24"/>
              </w:rPr>
            </w:pPr>
          </w:p>
          <w:p w:rsidR="00996DE8" w:rsidRDefault="00996DE8" w:rsidP="003779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996DE8" w:rsidRDefault="00996DE8" w:rsidP="00996DE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96DE8" w:rsidRDefault="00996DE8" w:rsidP="00996DE8">
      <w:pPr>
        <w:rPr>
          <w:sz w:val="28"/>
          <w:szCs w:val="28"/>
        </w:rPr>
      </w:pPr>
      <w:r>
        <w:rPr>
          <w:sz w:val="28"/>
          <w:szCs w:val="28"/>
        </w:rPr>
        <w:t>Глава   Россошинского</w:t>
      </w:r>
    </w:p>
    <w:p w:rsidR="00996DE8" w:rsidRDefault="00996DE8" w:rsidP="00996DE8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                                            С.Н. Хвостиков</w:t>
      </w:r>
    </w:p>
    <w:p w:rsidR="00996DE8" w:rsidRDefault="00996DE8" w:rsidP="00996DE8">
      <w:pPr>
        <w:rPr>
          <w:rFonts w:ascii="Calibri" w:hAnsi="Calibri"/>
          <w:sz w:val="22"/>
          <w:szCs w:val="22"/>
        </w:rPr>
      </w:pPr>
    </w:p>
    <w:p w:rsidR="00996DE8" w:rsidRDefault="00996DE8" w:rsidP="00996DE8">
      <w:pPr>
        <w:rPr>
          <w:sz w:val="28"/>
          <w:szCs w:val="28"/>
        </w:rPr>
      </w:pPr>
    </w:p>
    <w:p w:rsidR="00120DA1" w:rsidRDefault="00120DA1"/>
    <w:sectPr w:rsidR="0012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F8"/>
    <w:rsid w:val="00120DA1"/>
    <w:rsid w:val="00996DE8"/>
    <w:rsid w:val="00AC1CE2"/>
    <w:rsid w:val="00C0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605</Characters>
  <Application>Microsoft Office Word</Application>
  <DocSecurity>0</DocSecurity>
  <Lines>5</Lines>
  <Paragraphs>1</Paragraphs>
  <ScaleCrop>false</ScaleCrop>
  <Company>SPecialiST RePack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2019-11-17T10:00:00Z</dcterms:created>
  <dcterms:modified xsi:type="dcterms:W3CDTF">2019-11-17T11:10:00Z</dcterms:modified>
</cp:coreProperties>
</file>