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C" w:rsidRDefault="00FF6B7C" w:rsidP="00FF6B7C">
      <w:r>
        <w:t xml:space="preserve">  Реестр движимого  муниципального имущества </w:t>
      </w:r>
      <w:proofErr w:type="spellStart"/>
      <w:r>
        <w:t>Лощиновского</w:t>
      </w:r>
      <w:proofErr w:type="spellEnd"/>
      <w:r>
        <w:t xml:space="preserve"> се</w:t>
      </w:r>
      <w:r w:rsidR="00AF3DF4">
        <w:t>льского поселения  Урюпинского муниципального района                     Волгоградской области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2520"/>
        <w:gridCol w:w="1620"/>
        <w:gridCol w:w="1440"/>
        <w:gridCol w:w="1260"/>
        <w:gridCol w:w="720"/>
        <w:gridCol w:w="1440"/>
        <w:gridCol w:w="1008"/>
        <w:gridCol w:w="1332"/>
      </w:tblGrid>
      <w:tr w:rsidR="00FF6B7C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 но-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ложение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тяженность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(или) иные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чальная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Кадастроваястоимость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Ленных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F6B7C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АвтомобильЛАДА</w:t>
            </w:r>
            <w:proofErr w:type="spellEnd"/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210740-012-30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6B7C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4A245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39636,99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071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7C" w:rsidRPr="0007165C" w:rsidRDefault="00FF6B7C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31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Нива Шевроле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F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0716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1C7E31" w:rsidRPr="0007165C" w:rsidRDefault="001C7E31" w:rsidP="00F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334798,92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31" w:rsidRPr="0007165C" w:rsidTr="005F6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541598,92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Default="004A245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39636,99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31" w:rsidRPr="0007165C" w:rsidRDefault="001C7E31" w:rsidP="005F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Итого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DF4" w:rsidRDefault="00AF3DF4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4A2451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Заместитель </w:t>
      </w:r>
      <w:r w:rsidR="00AF3DF4">
        <w:rPr>
          <w:rFonts w:ascii="Arial" w:eastAsia="Times New Roman" w:hAnsi="Arial" w:cs="Arial"/>
          <w:sz w:val="20"/>
          <w:szCs w:val="20"/>
          <w:lang w:eastAsia="ru-RU"/>
        </w:rPr>
        <w:t xml:space="preserve">главы </w:t>
      </w:r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>Лощиновского</w:t>
      </w:r>
      <w:proofErr w:type="spellEnd"/>
      <w:r w:rsidR="00FF6B7C"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поселения: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 w:rsidR="00AF3DF4">
        <w:rPr>
          <w:rFonts w:ascii="Arial" w:eastAsia="Times New Roman" w:hAnsi="Arial" w:cs="Arial"/>
          <w:sz w:val="20"/>
          <w:szCs w:val="20"/>
          <w:lang w:eastAsia="ru-RU"/>
        </w:rPr>
        <w:t>Набиева О.</w:t>
      </w:r>
      <w:proofErr w:type="gramStart"/>
      <w:r w:rsidR="00AF3DF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бухгалтер:                                                                                                     </w:t>
      </w:r>
      <w:r w:rsidR="00AF3DF4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7165C">
        <w:rPr>
          <w:rFonts w:ascii="Arial" w:eastAsia="Times New Roman" w:hAnsi="Arial" w:cs="Arial"/>
          <w:sz w:val="20"/>
          <w:szCs w:val="20"/>
          <w:lang w:eastAsia="ru-RU"/>
        </w:rPr>
        <w:t>Момот</w:t>
      </w:r>
      <w:proofErr w:type="spellEnd"/>
      <w:r w:rsidRPr="0007165C">
        <w:rPr>
          <w:rFonts w:ascii="Arial" w:eastAsia="Times New Roman" w:hAnsi="Arial" w:cs="Arial"/>
          <w:sz w:val="20"/>
          <w:szCs w:val="20"/>
          <w:lang w:eastAsia="ru-RU"/>
        </w:rPr>
        <w:t xml:space="preserve"> Г.В                                                                      </w:t>
      </w: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Pr="0007165C" w:rsidRDefault="00FF6B7C" w:rsidP="00FF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6B7C" w:rsidRDefault="00FF6B7C" w:rsidP="00FF6B7C"/>
    <w:p w:rsidR="0007165C" w:rsidRDefault="0007165C"/>
    <w:sectPr w:rsidR="0007165C" w:rsidSect="00071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5C"/>
    <w:rsid w:val="000652F9"/>
    <w:rsid w:val="0007165C"/>
    <w:rsid w:val="000B5ED3"/>
    <w:rsid w:val="001C7E31"/>
    <w:rsid w:val="002932DC"/>
    <w:rsid w:val="00333F65"/>
    <w:rsid w:val="004A167B"/>
    <w:rsid w:val="004A2451"/>
    <w:rsid w:val="006A7EC9"/>
    <w:rsid w:val="007254A1"/>
    <w:rsid w:val="008660ED"/>
    <w:rsid w:val="008C08E1"/>
    <w:rsid w:val="00AF3DF4"/>
    <w:rsid w:val="00B660E4"/>
    <w:rsid w:val="00C755EF"/>
    <w:rsid w:val="00EF705D"/>
    <w:rsid w:val="00F15838"/>
    <w:rsid w:val="00F21212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32</cp:revision>
  <cp:lastPrinted>2019-09-26T12:11:00Z</cp:lastPrinted>
  <dcterms:created xsi:type="dcterms:W3CDTF">2018-10-24T10:47:00Z</dcterms:created>
  <dcterms:modified xsi:type="dcterms:W3CDTF">2019-09-26T12:12:00Z</dcterms:modified>
</cp:coreProperties>
</file>