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9C" w:rsidRPr="00825B39" w:rsidRDefault="00CB7C9C" w:rsidP="00CB7C9C">
      <w:pPr>
        <w:pStyle w:val="4"/>
        <w:tabs>
          <w:tab w:val="left" w:pos="495"/>
          <w:tab w:val="left" w:pos="1365"/>
          <w:tab w:val="center" w:pos="4762"/>
          <w:tab w:val="center" w:pos="4818"/>
        </w:tabs>
        <w:jc w:val="center"/>
        <w:rPr>
          <w:b/>
          <w:sz w:val="28"/>
          <w:szCs w:val="28"/>
        </w:rPr>
      </w:pPr>
      <w:r w:rsidRPr="00825B39">
        <w:rPr>
          <w:b/>
          <w:sz w:val="28"/>
          <w:szCs w:val="28"/>
        </w:rPr>
        <w:t>П О С Т А Н О В Л Е Н И Е</w:t>
      </w:r>
    </w:p>
    <w:p w:rsidR="00CB7C9C" w:rsidRPr="00825B39" w:rsidRDefault="00CB7C9C" w:rsidP="00CB7C9C">
      <w:pPr>
        <w:pStyle w:val="1"/>
        <w:rPr>
          <w:b/>
          <w:szCs w:val="28"/>
        </w:rPr>
      </w:pPr>
      <w:proofErr w:type="gramStart"/>
      <w:r w:rsidRPr="00825B39">
        <w:rPr>
          <w:b/>
          <w:szCs w:val="28"/>
        </w:rPr>
        <w:t>АДМИНИСТРАЦИИ  КРЕПОВСКОГО</w:t>
      </w:r>
      <w:proofErr w:type="gramEnd"/>
      <w:r w:rsidRPr="00825B39">
        <w:rPr>
          <w:b/>
          <w:szCs w:val="28"/>
        </w:rPr>
        <w:t xml:space="preserve"> СЕЛЬСКОГО ПОСЕЛЕНИЯ </w:t>
      </w:r>
    </w:p>
    <w:p w:rsidR="00CB7C9C" w:rsidRPr="00825B39" w:rsidRDefault="00CB7C9C" w:rsidP="00CB7C9C">
      <w:pPr>
        <w:pStyle w:val="1"/>
        <w:rPr>
          <w:b/>
          <w:szCs w:val="28"/>
        </w:rPr>
      </w:pPr>
      <w:proofErr w:type="gramStart"/>
      <w:r w:rsidRPr="00825B39">
        <w:rPr>
          <w:b/>
          <w:szCs w:val="28"/>
        </w:rPr>
        <w:t>УРЮПИНСКОГО  МУНИЦИПАЛЬНОГО</w:t>
      </w:r>
      <w:proofErr w:type="gramEnd"/>
      <w:r w:rsidRPr="00825B39">
        <w:rPr>
          <w:b/>
          <w:szCs w:val="28"/>
        </w:rPr>
        <w:t xml:space="preserve">  РАЙОНА</w:t>
      </w:r>
    </w:p>
    <w:p w:rsidR="00CB7C9C" w:rsidRPr="00825B39" w:rsidRDefault="00CB7C9C" w:rsidP="00CB7C9C">
      <w:pPr>
        <w:jc w:val="center"/>
        <w:rPr>
          <w:b/>
          <w:sz w:val="28"/>
          <w:szCs w:val="28"/>
        </w:rPr>
      </w:pPr>
      <w:r w:rsidRPr="00825B39">
        <w:rPr>
          <w:b/>
          <w:sz w:val="28"/>
          <w:szCs w:val="28"/>
        </w:rPr>
        <w:t>ВОЛГОГРАДСКОЙ ОБЛАСТИ</w:t>
      </w:r>
    </w:p>
    <w:p w:rsidR="00CB7C9C" w:rsidRPr="00825B39" w:rsidRDefault="00CB7C9C" w:rsidP="00CB7C9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3020" t="28575" r="3175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3058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CB7C9C" w:rsidRPr="00825B39" w:rsidRDefault="00CB7C9C" w:rsidP="00CB7C9C">
      <w:pPr>
        <w:tabs>
          <w:tab w:val="left" w:pos="330"/>
          <w:tab w:val="center" w:pos="4677"/>
        </w:tabs>
        <w:rPr>
          <w:sz w:val="28"/>
          <w:szCs w:val="28"/>
        </w:rPr>
      </w:pPr>
    </w:p>
    <w:p w:rsidR="00CB7C9C" w:rsidRPr="00825B39" w:rsidRDefault="00CB7C9C" w:rsidP="00CB7C9C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   </w:t>
      </w:r>
      <w:r>
        <w:rPr>
          <w:sz w:val="28"/>
          <w:szCs w:val="28"/>
          <w:u w:val="single"/>
        </w:rPr>
        <w:t xml:space="preserve">13 </w:t>
      </w:r>
      <w:proofErr w:type="gramStart"/>
      <w:r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2020</w:t>
      </w:r>
      <w:proofErr w:type="gramEnd"/>
      <w:r>
        <w:rPr>
          <w:sz w:val="28"/>
          <w:szCs w:val="28"/>
          <w:u w:val="single"/>
        </w:rPr>
        <w:t xml:space="preserve"> года               №12</w:t>
      </w:r>
    </w:p>
    <w:p w:rsidR="00CB7C9C" w:rsidRPr="00825B39" w:rsidRDefault="00CB7C9C" w:rsidP="00CB7C9C">
      <w:pPr>
        <w:rPr>
          <w:sz w:val="28"/>
          <w:szCs w:val="28"/>
        </w:rPr>
      </w:pPr>
    </w:p>
    <w:p w:rsidR="00CB7C9C" w:rsidRDefault="00CB7C9C" w:rsidP="00CB7C9C"/>
    <w:p w:rsidR="00CB7C9C" w:rsidRDefault="00CB7C9C" w:rsidP="00CB7C9C"/>
    <w:p w:rsidR="00CB7C9C" w:rsidRPr="00E82352" w:rsidRDefault="00CB7C9C" w:rsidP="00CB7C9C">
      <w:pPr>
        <w:suppressAutoHyphens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Об утверждении плана мероприятий по противодействию коррупции в администрации </w:t>
      </w:r>
      <w:proofErr w:type="spellStart"/>
      <w:r>
        <w:rPr>
          <w:b/>
          <w:color w:val="1E1E1E"/>
          <w:sz w:val="28"/>
          <w:szCs w:val="28"/>
        </w:rPr>
        <w:t>Креповского</w:t>
      </w:r>
      <w:proofErr w:type="spellEnd"/>
      <w:r w:rsidRPr="00E82352">
        <w:rPr>
          <w:b/>
          <w:color w:val="1E1E1E"/>
          <w:sz w:val="28"/>
          <w:szCs w:val="28"/>
        </w:rPr>
        <w:t xml:space="preserve"> сельского поселения </w:t>
      </w:r>
      <w:r>
        <w:rPr>
          <w:b/>
          <w:color w:val="1E1E1E"/>
          <w:sz w:val="28"/>
          <w:szCs w:val="28"/>
        </w:rPr>
        <w:t xml:space="preserve">Урюпинского муниципального </w:t>
      </w:r>
      <w:proofErr w:type="gramStart"/>
      <w:r>
        <w:rPr>
          <w:b/>
          <w:color w:val="1E1E1E"/>
          <w:sz w:val="28"/>
          <w:szCs w:val="28"/>
        </w:rPr>
        <w:t>района  Во</w:t>
      </w:r>
      <w:r>
        <w:rPr>
          <w:b/>
          <w:color w:val="1E1E1E"/>
          <w:sz w:val="28"/>
          <w:szCs w:val="28"/>
        </w:rPr>
        <w:t>лгоградской</w:t>
      </w:r>
      <w:proofErr w:type="gramEnd"/>
      <w:r>
        <w:rPr>
          <w:b/>
          <w:color w:val="1E1E1E"/>
          <w:sz w:val="28"/>
          <w:szCs w:val="28"/>
        </w:rPr>
        <w:t xml:space="preserve"> области на 2020-2022</w:t>
      </w:r>
      <w:r w:rsidRPr="00E82352">
        <w:rPr>
          <w:b/>
          <w:color w:val="1E1E1E"/>
          <w:sz w:val="28"/>
          <w:szCs w:val="28"/>
        </w:rPr>
        <w:t xml:space="preserve"> годы»</w:t>
      </w:r>
    </w:p>
    <w:p w:rsidR="00CB7C9C" w:rsidRPr="00E82352" w:rsidRDefault="00CB7C9C" w:rsidP="00CB7C9C">
      <w:pPr>
        <w:jc w:val="both"/>
        <w:rPr>
          <w:sz w:val="28"/>
          <w:szCs w:val="28"/>
        </w:rPr>
      </w:pPr>
    </w:p>
    <w:p w:rsidR="00CB7C9C" w:rsidRPr="003232F9" w:rsidRDefault="00CB7C9C" w:rsidP="00CB7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2352">
        <w:rPr>
          <w:sz w:val="28"/>
          <w:szCs w:val="28"/>
        </w:rPr>
        <w:t xml:space="preserve">Во исполнение Федерального закона № 273- ФЗ от 25.12.2008 г. «О противодействии коррупции», руководствуясь Федеральным законом от 06.10.2003 N 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Креповского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01E6">
        <w:rPr>
          <w:sz w:val="28"/>
          <w:szCs w:val="28"/>
        </w:rPr>
        <w:t xml:space="preserve">, а также систематизации работы по предупреждению и устранению условий, способствующих возникновению и распространению коррупции, координации деятельности администрации </w:t>
      </w:r>
      <w:proofErr w:type="spellStart"/>
      <w:r>
        <w:rPr>
          <w:sz w:val="28"/>
          <w:szCs w:val="28"/>
        </w:rPr>
        <w:t>Креповского</w:t>
      </w:r>
      <w:proofErr w:type="spellEnd"/>
      <w:r w:rsidRPr="001801E6">
        <w:rPr>
          <w:sz w:val="28"/>
          <w:szCs w:val="28"/>
        </w:rPr>
        <w:t xml:space="preserve"> сельского поселения и повышения эффективности взаимодействия с институтами гражданского общества, организациями и физическими лицами по борьбе с коррупцией</w:t>
      </w:r>
      <w:r>
        <w:rPr>
          <w:sz w:val="28"/>
          <w:szCs w:val="28"/>
        </w:rPr>
        <w:t>,</w:t>
      </w:r>
      <w:r w:rsidRPr="001801E6">
        <w:rPr>
          <w:sz w:val="28"/>
          <w:szCs w:val="28"/>
        </w:rPr>
        <w:t xml:space="preserve"> </w:t>
      </w:r>
      <w:r w:rsidRPr="003232F9">
        <w:rPr>
          <w:sz w:val="28"/>
          <w:szCs w:val="28"/>
        </w:rPr>
        <w:t>постановляю:</w:t>
      </w:r>
    </w:p>
    <w:p w:rsidR="00CB7C9C" w:rsidRDefault="00CB7C9C" w:rsidP="00CB7C9C"/>
    <w:p w:rsidR="00CB7C9C" w:rsidRPr="00CA08E6" w:rsidRDefault="00CB7C9C" w:rsidP="00CB7C9C">
      <w:pPr>
        <w:jc w:val="both"/>
        <w:rPr>
          <w:sz w:val="28"/>
          <w:szCs w:val="28"/>
        </w:rPr>
      </w:pPr>
      <w:r w:rsidRPr="00CA08E6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Утвердить</w:t>
      </w:r>
      <w:r w:rsidRPr="00CA08E6">
        <w:rPr>
          <w:b/>
          <w:bCs/>
          <w:sz w:val="28"/>
          <w:szCs w:val="28"/>
        </w:rPr>
        <w:t xml:space="preserve"> </w:t>
      </w:r>
      <w:r w:rsidRPr="00CA08E6">
        <w:rPr>
          <w:bCs/>
          <w:sz w:val="28"/>
          <w:szCs w:val="28"/>
        </w:rPr>
        <w:t>план мероприятий</w:t>
      </w:r>
      <w:r>
        <w:rPr>
          <w:sz w:val="28"/>
          <w:szCs w:val="28"/>
        </w:rPr>
        <w:t xml:space="preserve"> по противодействию коррупции в администрации </w:t>
      </w:r>
      <w:proofErr w:type="spellStart"/>
      <w:r>
        <w:rPr>
          <w:sz w:val="28"/>
          <w:szCs w:val="28"/>
        </w:rPr>
        <w:t>Креповского</w:t>
      </w:r>
      <w:proofErr w:type="spellEnd"/>
      <w:r w:rsidRPr="00CA08E6"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Урюпинского</w:t>
      </w:r>
      <w:r w:rsidRPr="00CA08E6">
        <w:rPr>
          <w:sz w:val="28"/>
          <w:szCs w:val="28"/>
        </w:rPr>
        <w:t xml:space="preserve">  муниципального</w:t>
      </w:r>
      <w:proofErr w:type="gramEnd"/>
      <w:r w:rsidRPr="00CA08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Волгоградской области на  2020-2022 годы</w:t>
      </w:r>
      <w:r w:rsidRPr="00CA08E6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1</w:t>
      </w:r>
      <w:r w:rsidRPr="00CA08E6">
        <w:rPr>
          <w:sz w:val="28"/>
          <w:szCs w:val="28"/>
        </w:rPr>
        <w:t xml:space="preserve"> </w:t>
      </w:r>
    </w:p>
    <w:p w:rsidR="00CB7C9C" w:rsidRDefault="00CB7C9C" w:rsidP="00CB7C9C">
      <w:pPr>
        <w:pStyle w:val="17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CA08E6">
        <w:rPr>
          <w:sz w:val="28"/>
          <w:szCs w:val="28"/>
        </w:rPr>
        <w:t>.</w:t>
      </w:r>
      <w:r w:rsidRPr="009474D7">
        <w:rPr>
          <w:sz w:val="28"/>
          <w:szCs w:val="28"/>
        </w:rPr>
        <w:t xml:space="preserve"> </w:t>
      </w:r>
      <w:r w:rsidRPr="009474D7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на официальном сайте  </w:t>
      </w:r>
      <w:hyperlink r:id="rId5" w:history="1">
        <w:r w:rsidRPr="009474D7">
          <w:rPr>
            <w:rStyle w:val="a3"/>
            <w:i/>
            <w:sz w:val="28"/>
            <w:szCs w:val="28"/>
            <w:lang w:val="en-US"/>
          </w:rPr>
          <w:t>www</w:t>
        </w:r>
        <w:r w:rsidRPr="009474D7">
          <w:rPr>
            <w:rStyle w:val="a3"/>
            <w:i/>
            <w:sz w:val="28"/>
            <w:szCs w:val="28"/>
          </w:rPr>
          <w:t>.</w:t>
        </w:r>
        <w:proofErr w:type="spellStart"/>
        <w:r w:rsidRPr="009474D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9474D7">
          <w:rPr>
            <w:rStyle w:val="a3"/>
            <w:i/>
            <w:sz w:val="28"/>
            <w:szCs w:val="28"/>
          </w:rPr>
          <w:t>34.ru</w:t>
        </w:r>
      </w:hyperlink>
      <w:r w:rsidRPr="009474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74D7">
        <w:rPr>
          <w:rFonts w:ascii="Times New Roman" w:hAnsi="Times New Roman" w:cs="Times New Roman"/>
          <w:sz w:val="28"/>
          <w:szCs w:val="28"/>
        </w:rPr>
        <w:t xml:space="preserve"> администрации Урюпинского муниципального района   в подразделе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74D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B7C9C" w:rsidRPr="009474D7" w:rsidRDefault="00CB7C9C" w:rsidP="00CB7C9C">
      <w:pPr>
        <w:pStyle w:val="17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9474D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474D7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9474D7">
        <w:rPr>
          <w:rFonts w:ascii="Times New Roman" w:hAnsi="Times New Roman" w:cs="Times New Roman"/>
          <w:sz w:val="28"/>
          <w:szCs w:val="28"/>
        </w:rPr>
        <w:t>Креповское</w:t>
      </w:r>
      <w:proofErr w:type="spellEnd"/>
      <w:proofErr w:type="gramEnd"/>
      <w:r w:rsidRPr="009474D7">
        <w:rPr>
          <w:rFonts w:ascii="Times New Roman" w:hAnsi="Times New Roman" w:cs="Times New Roman"/>
          <w:sz w:val="28"/>
          <w:szCs w:val="28"/>
        </w:rPr>
        <w:t xml:space="preserve"> сельское поселение»  раздела        «Административное деление» </w:t>
      </w:r>
    </w:p>
    <w:p w:rsidR="00CB7C9C" w:rsidRPr="00CA08E6" w:rsidRDefault="00CB7C9C" w:rsidP="00CB7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616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3</w:t>
      </w:r>
      <w:r w:rsidRPr="00CA08E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B7C9C" w:rsidRPr="00CA08E6" w:rsidRDefault="00CB7C9C" w:rsidP="00CB7C9C">
      <w:pPr>
        <w:rPr>
          <w:sz w:val="28"/>
          <w:szCs w:val="28"/>
        </w:rPr>
      </w:pPr>
    </w:p>
    <w:p w:rsidR="00CB7C9C" w:rsidRDefault="00CB7C9C" w:rsidP="00CB7C9C"/>
    <w:p w:rsidR="00CB7C9C" w:rsidRPr="00CA08E6" w:rsidRDefault="00CB7C9C" w:rsidP="00CB7C9C">
      <w:pPr>
        <w:rPr>
          <w:sz w:val="28"/>
          <w:szCs w:val="28"/>
        </w:rPr>
      </w:pPr>
      <w:r w:rsidRPr="00CA08E6">
        <w:rPr>
          <w:sz w:val="28"/>
          <w:szCs w:val="28"/>
        </w:rPr>
        <w:t xml:space="preserve">Глава </w:t>
      </w:r>
      <w:proofErr w:type="spellStart"/>
      <w:r w:rsidRPr="00CA08E6">
        <w:rPr>
          <w:sz w:val="28"/>
          <w:szCs w:val="28"/>
        </w:rPr>
        <w:t>Креповского</w:t>
      </w:r>
      <w:proofErr w:type="spellEnd"/>
    </w:p>
    <w:p w:rsidR="00CB7C9C" w:rsidRDefault="00CB7C9C" w:rsidP="00CB7C9C">
      <w:pPr>
        <w:rPr>
          <w:sz w:val="28"/>
          <w:szCs w:val="28"/>
        </w:rPr>
      </w:pPr>
      <w:r w:rsidRPr="00CA08E6">
        <w:rPr>
          <w:sz w:val="28"/>
          <w:szCs w:val="28"/>
        </w:rPr>
        <w:t>сельского поселения                               А.П. Щелконогов</w:t>
      </w:r>
    </w:p>
    <w:p w:rsidR="00CB7C9C" w:rsidRDefault="00CB7C9C" w:rsidP="00CB7C9C">
      <w:pPr>
        <w:rPr>
          <w:sz w:val="28"/>
          <w:szCs w:val="28"/>
        </w:rPr>
      </w:pPr>
    </w:p>
    <w:p w:rsidR="00CB7C9C" w:rsidRDefault="00CB7C9C" w:rsidP="00CB7C9C">
      <w:pPr>
        <w:rPr>
          <w:sz w:val="28"/>
          <w:szCs w:val="28"/>
        </w:rPr>
      </w:pPr>
    </w:p>
    <w:p w:rsidR="00CD68A3" w:rsidRDefault="00CD68A3"/>
    <w:p w:rsidR="00CB7C9C" w:rsidRDefault="00CB7C9C"/>
    <w:p w:rsidR="00CB7C9C" w:rsidRDefault="00CB7C9C"/>
    <w:p w:rsidR="00CB7C9C" w:rsidRDefault="00CB7C9C"/>
    <w:p w:rsidR="00CB7C9C" w:rsidRDefault="00CB7C9C"/>
    <w:p w:rsidR="00CB7C9C" w:rsidRDefault="00CB7C9C"/>
    <w:p w:rsidR="00CB7C9C" w:rsidRDefault="00CB7C9C"/>
    <w:p w:rsidR="00CB7C9C" w:rsidRDefault="006A616F" w:rsidP="00CB7C9C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Приложение № 1</w:t>
      </w:r>
      <w:r w:rsidR="00CB7C9C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</w:p>
    <w:p w:rsidR="00CB7C9C" w:rsidRDefault="00CB7C9C" w:rsidP="00CB7C9C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к постановлению </w:t>
      </w:r>
    </w:p>
    <w:p w:rsidR="00CB7C9C" w:rsidRDefault="00CB7C9C" w:rsidP="00CB7C9C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  <w:bCs/>
          <w:sz w:val="22"/>
          <w:szCs w:val="22"/>
        </w:rPr>
        <w:t>Креповского</w:t>
      </w:r>
      <w:proofErr w:type="spellEnd"/>
    </w:p>
    <w:p w:rsidR="00CB7C9C" w:rsidRDefault="00CB7C9C" w:rsidP="00CB7C9C">
      <w:pPr>
        <w:jc w:val="right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сельского поселения </w:t>
      </w:r>
    </w:p>
    <w:p w:rsidR="00CB7C9C" w:rsidRDefault="006A616F" w:rsidP="00CB7C9C">
      <w:pPr>
        <w:jc w:val="right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от 13.03.2020г.№12</w:t>
      </w:r>
    </w:p>
    <w:p w:rsidR="00CB7C9C" w:rsidRDefault="00CB7C9C" w:rsidP="00CB7C9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CB7C9C" w:rsidRPr="00CA08E6" w:rsidRDefault="006A616F" w:rsidP="00CB7C9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 в администрации</w:t>
      </w:r>
      <w:r w:rsidR="00CB7C9C">
        <w:rPr>
          <w:sz w:val="28"/>
          <w:szCs w:val="28"/>
        </w:rPr>
        <w:t xml:space="preserve"> </w:t>
      </w:r>
      <w:proofErr w:type="spellStart"/>
      <w:r w:rsidR="00CB7C9C">
        <w:rPr>
          <w:sz w:val="28"/>
          <w:szCs w:val="28"/>
        </w:rPr>
        <w:t>Креповского</w:t>
      </w:r>
      <w:proofErr w:type="spellEnd"/>
      <w:r w:rsidR="00CB7C9C">
        <w:rPr>
          <w:sz w:val="28"/>
          <w:szCs w:val="28"/>
        </w:rPr>
        <w:t xml:space="preserve"> сельского поселения Урюпинского муниципального райо</w:t>
      </w:r>
      <w:r>
        <w:rPr>
          <w:sz w:val="28"/>
          <w:szCs w:val="28"/>
        </w:rPr>
        <w:t>на Волгоградской области на 2020-2022 годы</w:t>
      </w:r>
    </w:p>
    <w:p w:rsidR="00CB7C9C" w:rsidRDefault="00CB7C9C" w:rsidP="00CB7C9C">
      <w:pPr>
        <w:rPr>
          <w:sz w:val="28"/>
          <w:szCs w:val="28"/>
        </w:rPr>
      </w:pPr>
    </w:p>
    <w:tbl>
      <w:tblPr>
        <w:tblW w:w="499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3564"/>
        <w:gridCol w:w="1170"/>
        <w:gridCol w:w="720"/>
        <w:gridCol w:w="631"/>
        <w:gridCol w:w="631"/>
        <w:gridCol w:w="37"/>
        <w:gridCol w:w="2134"/>
      </w:tblGrid>
      <w:tr w:rsidR="00CB7C9C" w:rsidTr="00637362">
        <w:trPr>
          <w:trHeight w:val="375"/>
        </w:trPr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7C9C" w:rsidRDefault="00CB7C9C" w:rsidP="00637362">
            <w:r>
              <w:t xml:space="preserve">N </w:t>
            </w:r>
            <w:r>
              <w:br/>
              <w:t>п/п</w:t>
            </w:r>
          </w:p>
        </w:tc>
        <w:tc>
          <w:tcPr>
            <w:tcW w:w="19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7C9C" w:rsidRDefault="00CB7C9C" w:rsidP="00637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CB7C9C" w:rsidRDefault="00CB7C9C" w:rsidP="00637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6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7C9C" w:rsidRDefault="00CB7C9C" w:rsidP="00637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06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9C" w:rsidRDefault="00CB7C9C" w:rsidP="00637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1164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C9C" w:rsidRDefault="00CB7C9C" w:rsidP="00637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CB7C9C" w:rsidTr="00637362">
        <w:trPr>
          <w:trHeight w:val="255"/>
        </w:trPr>
        <w:tc>
          <w:tcPr>
            <w:tcW w:w="2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C9C" w:rsidRDefault="00CB7C9C" w:rsidP="00637362"/>
        </w:tc>
        <w:tc>
          <w:tcPr>
            <w:tcW w:w="19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C9C" w:rsidRDefault="00CB7C9C" w:rsidP="00637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C9C" w:rsidRDefault="00CB7C9C" w:rsidP="00637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7C9C" w:rsidRPr="009474D7" w:rsidRDefault="006A616F" w:rsidP="00637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B7C9C" w:rsidRPr="009474D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C9C" w:rsidRPr="009474D7" w:rsidRDefault="006A616F" w:rsidP="00637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B7C9C" w:rsidRPr="009474D7">
              <w:rPr>
                <w:sz w:val="28"/>
                <w:szCs w:val="28"/>
              </w:rPr>
              <w:t>г.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C9C" w:rsidRPr="009474D7" w:rsidRDefault="006A616F" w:rsidP="00637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B7C9C" w:rsidRPr="009474D7">
              <w:rPr>
                <w:sz w:val="28"/>
                <w:szCs w:val="28"/>
              </w:rPr>
              <w:t>г.</w:t>
            </w:r>
          </w:p>
        </w:tc>
        <w:tc>
          <w:tcPr>
            <w:tcW w:w="1164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C9C" w:rsidRDefault="00CB7C9C" w:rsidP="00637362">
            <w:pPr>
              <w:jc w:val="center"/>
              <w:rPr>
                <w:sz w:val="28"/>
                <w:szCs w:val="28"/>
              </w:rPr>
            </w:pPr>
          </w:p>
        </w:tc>
      </w:tr>
      <w:tr w:rsidR="00CB7C9C" w:rsidRPr="00C22407" w:rsidTr="00637362">
        <w:trPr>
          <w:trHeight w:val="1665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C9C" w:rsidRPr="00C22407" w:rsidRDefault="00CB7C9C" w:rsidP="00CB7C9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B7C9C" w:rsidRPr="00C22407" w:rsidRDefault="00CB7C9C" w:rsidP="00637362">
            <w:pPr>
              <w:jc w:val="both"/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>Разработка, принятие, совершенствование действующих муниципальных правовых актов, направленных на противодействие коррупции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7C9C" w:rsidRPr="00C22407" w:rsidRDefault="00CB7C9C" w:rsidP="00637362">
            <w:pPr>
              <w:jc w:val="center"/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>Постоянно</w:t>
            </w:r>
          </w:p>
        </w:tc>
        <w:tc>
          <w:tcPr>
            <w:tcW w:w="1062" w:type="pct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CB7C9C" w:rsidRPr="00C22407" w:rsidRDefault="00CB7C9C" w:rsidP="00637362">
            <w:pPr>
              <w:rPr>
                <w:sz w:val="28"/>
                <w:szCs w:val="28"/>
              </w:rPr>
            </w:pPr>
          </w:p>
          <w:p w:rsidR="00CB7C9C" w:rsidRPr="00C22407" w:rsidRDefault="00CB7C9C" w:rsidP="00637362">
            <w:pPr>
              <w:rPr>
                <w:sz w:val="28"/>
                <w:szCs w:val="28"/>
              </w:rPr>
            </w:pPr>
          </w:p>
          <w:p w:rsidR="00CB7C9C" w:rsidRPr="00C22407" w:rsidRDefault="00CB7C9C" w:rsidP="00637362">
            <w:pPr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B7C9C" w:rsidRDefault="00CB7C9C" w:rsidP="00637362">
            <w:pPr>
              <w:spacing w:after="200" w:line="276" w:lineRule="auto"/>
              <w:rPr>
                <w:sz w:val="28"/>
                <w:szCs w:val="28"/>
              </w:rPr>
            </w:pPr>
          </w:p>
          <w:p w:rsidR="00CB7C9C" w:rsidRDefault="00CB7C9C" w:rsidP="0063736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депутатов, глава администрации </w:t>
            </w:r>
          </w:p>
          <w:p w:rsidR="00CB7C9C" w:rsidRPr="00C22407" w:rsidRDefault="00CB7C9C" w:rsidP="00637362">
            <w:pPr>
              <w:rPr>
                <w:sz w:val="28"/>
                <w:szCs w:val="28"/>
              </w:rPr>
            </w:pPr>
          </w:p>
        </w:tc>
      </w:tr>
      <w:tr w:rsidR="00CB7C9C" w:rsidRPr="00C22407" w:rsidTr="00637362">
        <w:trPr>
          <w:trHeight w:val="8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9C" w:rsidRPr="00C22407" w:rsidRDefault="00CB7C9C" w:rsidP="00CB7C9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C9C" w:rsidRPr="00C22407" w:rsidRDefault="00CB7C9C" w:rsidP="00637362">
            <w:pPr>
              <w:jc w:val="both"/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 xml:space="preserve">Обобщение изложенных в актах прокурорского реагирования нарушений законодательства о муниципальной службе 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C9C" w:rsidRPr="00C22407" w:rsidRDefault="00CB7C9C" w:rsidP="00637362">
            <w:pPr>
              <w:jc w:val="center"/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>Постоянно</w:t>
            </w:r>
          </w:p>
        </w:tc>
        <w:tc>
          <w:tcPr>
            <w:tcW w:w="10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7C9C" w:rsidRPr="00C22407" w:rsidRDefault="00CB7C9C" w:rsidP="00637362">
            <w:pPr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C9C" w:rsidRPr="00C22407" w:rsidRDefault="00CB7C9C" w:rsidP="00637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местного самоуправления, издающий МПА</w:t>
            </w:r>
          </w:p>
        </w:tc>
      </w:tr>
      <w:tr w:rsidR="00CB7C9C" w:rsidRPr="00C22407" w:rsidTr="00637362">
        <w:trPr>
          <w:trHeight w:val="132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9C" w:rsidRPr="00C22407" w:rsidRDefault="00CB7C9C" w:rsidP="00CB7C9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9C" w:rsidRPr="00C22407" w:rsidRDefault="00CB7C9C" w:rsidP="00637362">
            <w:pPr>
              <w:jc w:val="both"/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 xml:space="preserve">Размещение проектов НПА, МПА, а также другой значимой информации на информационных стендах </w:t>
            </w:r>
            <w:proofErr w:type="spellStart"/>
            <w:proofErr w:type="gramStart"/>
            <w:r w:rsidRPr="00C22407">
              <w:rPr>
                <w:sz w:val="28"/>
                <w:szCs w:val="28"/>
              </w:rPr>
              <w:t>Креповского</w:t>
            </w:r>
            <w:proofErr w:type="spellEnd"/>
            <w:r w:rsidRPr="00C22407">
              <w:rPr>
                <w:sz w:val="28"/>
                <w:szCs w:val="28"/>
              </w:rPr>
              <w:t xml:space="preserve">  сельского</w:t>
            </w:r>
            <w:proofErr w:type="gramEnd"/>
            <w:r w:rsidRPr="00C22407">
              <w:rPr>
                <w:sz w:val="28"/>
                <w:szCs w:val="28"/>
              </w:rPr>
              <w:t xml:space="preserve"> поселения и на  сайте администрации Урюпинского муниципального района</w:t>
            </w:r>
          </w:p>
          <w:p w:rsidR="00CB7C9C" w:rsidRPr="00C22407" w:rsidRDefault="00CB7C9C" w:rsidP="00637362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C9C" w:rsidRPr="00C22407" w:rsidRDefault="00CB7C9C" w:rsidP="00637362">
            <w:pPr>
              <w:rPr>
                <w:color w:val="FF0000"/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>Постоянно</w:t>
            </w:r>
          </w:p>
        </w:tc>
        <w:tc>
          <w:tcPr>
            <w:tcW w:w="10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7C9C" w:rsidRPr="00C22407" w:rsidRDefault="00CB7C9C" w:rsidP="00637362">
            <w:pPr>
              <w:jc w:val="both"/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C9C" w:rsidRDefault="00CB7C9C" w:rsidP="00637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Креповского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B7C9C" w:rsidRDefault="00CB7C9C" w:rsidP="00637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</w:p>
          <w:p w:rsidR="00CB7C9C" w:rsidRPr="00C22407" w:rsidRDefault="00CB7C9C" w:rsidP="00637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CB7C9C" w:rsidRPr="00C22407" w:rsidTr="00637362">
        <w:trPr>
          <w:trHeight w:val="240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9C" w:rsidRPr="00C22407" w:rsidRDefault="00CB7C9C" w:rsidP="00CB7C9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C9C" w:rsidRPr="00C22407" w:rsidRDefault="00CB7C9C" w:rsidP="00637362">
            <w:pPr>
              <w:jc w:val="both"/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>Организация и проведение встреч для информирования предпринимателей поселения о ходе реализации Плана, для обсуждения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C9C" w:rsidRPr="00C22407" w:rsidRDefault="00CB7C9C" w:rsidP="00637362">
            <w:pPr>
              <w:jc w:val="center"/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>Постоянно</w:t>
            </w:r>
          </w:p>
        </w:tc>
        <w:tc>
          <w:tcPr>
            <w:tcW w:w="10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7C9C" w:rsidRPr="00C22407" w:rsidRDefault="00CB7C9C" w:rsidP="00637362">
            <w:pPr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C9C" w:rsidRDefault="00CB7C9C" w:rsidP="00637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Креповского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B7C9C" w:rsidRDefault="00CB7C9C" w:rsidP="00637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</w:p>
          <w:p w:rsidR="00CB7C9C" w:rsidRPr="00C22407" w:rsidRDefault="00CB7C9C" w:rsidP="00637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CB7C9C" w:rsidRPr="00C22407" w:rsidTr="00637362">
        <w:trPr>
          <w:trHeight w:val="1167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9C" w:rsidRPr="00C22407" w:rsidRDefault="00CB7C9C" w:rsidP="00CB7C9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C9C" w:rsidRPr="00C22407" w:rsidRDefault="00CB7C9C" w:rsidP="00637362">
            <w:pPr>
              <w:jc w:val="both"/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>Разработка и внедрение программы этического образования муниципальных служащих (участие в областных, районных семинарах)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C9C" w:rsidRPr="00C22407" w:rsidRDefault="00CB7C9C" w:rsidP="00637362">
            <w:pPr>
              <w:jc w:val="center"/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>Постоянно</w:t>
            </w:r>
          </w:p>
        </w:tc>
        <w:tc>
          <w:tcPr>
            <w:tcW w:w="10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7C9C" w:rsidRPr="00C22407" w:rsidRDefault="00CB7C9C" w:rsidP="00637362">
            <w:pPr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C9C" w:rsidRDefault="00CB7C9C" w:rsidP="00637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Креповского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B7C9C" w:rsidRDefault="00CB7C9C" w:rsidP="00637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</w:p>
          <w:p w:rsidR="00CB7C9C" w:rsidRPr="00C22407" w:rsidRDefault="00CB7C9C" w:rsidP="00637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 </w:t>
            </w:r>
          </w:p>
          <w:p w:rsidR="00CB7C9C" w:rsidRPr="00C22407" w:rsidRDefault="00CB7C9C" w:rsidP="00637362">
            <w:pPr>
              <w:rPr>
                <w:sz w:val="28"/>
                <w:szCs w:val="28"/>
              </w:rPr>
            </w:pPr>
          </w:p>
        </w:tc>
      </w:tr>
      <w:tr w:rsidR="00CB7C9C" w:rsidRPr="00C22407" w:rsidTr="00637362">
        <w:trPr>
          <w:trHeight w:val="1167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9C" w:rsidRPr="00C22407" w:rsidRDefault="00CB7C9C" w:rsidP="00CB7C9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9C" w:rsidRPr="00C22407" w:rsidRDefault="00CB7C9C" w:rsidP="00637362">
            <w:pPr>
              <w:jc w:val="both"/>
              <w:rPr>
                <w:color w:val="000000"/>
                <w:sz w:val="28"/>
                <w:szCs w:val="28"/>
              </w:rPr>
            </w:pPr>
            <w:r w:rsidRPr="00C22407">
              <w:rPr>
                <w:color w:val="000000"/>
                <w:sz w:val="28"/>
                <w:szCs w:val="28"/>
              </w:rPr>
              <w:t xml:space="preserve">Разработка и внедрение административных регламентов исполнения органами местного самоуправления </w:t>
            </w:r>
            <w:proofErr w:type="spellStart"/>
            <w:r w:rsidRPr="00C22407">
              <w:rPr>
                <w:color w:val="000000"/>
                <w:sz w:val="28"/>
                <w:szCs w:val="28"/>
              </w:rPr>
              <w:t>Креповского</w:t>
            </w:r>
            <w:proofErr w:type="spellEnd"/>
            <w:r w:rsidRPr="00C22407">
              <w:rPr>
                <w:color w:val="000000"/>
                <w:sz w:val="28"/>
                <w:szCs w:val="28"/>
              </w:rPr>
              <w:t xml:space="preserve"> сельского поселения   государственных функций и предоставления ими государственных и муниципальных услуг</w:t>
            </w:r>
          </w:p>
          <w:p w:rsidR="00CB7C9C" w:rsidRPr="00C22407" w:rsidRDefault="00CB7C9C" w:rsidP="006373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C9C" w:rsidRPr="00C22407" w:rsidRDefault="00CB7C9C" w:rsidP="00637362">
            <w:pPr>
              <w:jc w:val="center"/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>Постоянно</w:t>
            </w:r>
          </w:p>
        </w:tc>
        <w:tc>
          <w:tcPr>
            <w:tcW w:w="10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7C9C" w:rsidRPr="00C22407" w:rsidRDefault="00CB7C9C" w:rsidP="00637362">
            <w:pPr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C9C" w:rsidRDefault="00CB7C9C" w:rsidP="00637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Креповского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B7C9C" w:rsidRDefault="00CB7C9C" w:rsidP="00637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</w:p>
          <w:p w:rsidR="00CB7C9C" w:rsidRPr="00C22407" w:rsidRDefault="00CB7C9C" w:rsidP="00637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 </w:t>
            </w:r>
          </w:p>
        </w:tc>
      </w:tr>
      <w:tr w:rsidR="00CB7C9C" w:rsidRPr="00C22407" w:rsidTr="00637362">
        <w:trPr>
          <w:trHeight w:val="156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9C" w:rsidRPr="00C22407" w:rsidRDefault="00CB7C9C" w:rsidP="00CB7C9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C9C" w:rsidRPr="00C22407" w:rsidRDefault="00CB7C9C" w:rsidP="00637362">
            <w:pPr>
              <w:jc w:val="both"/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>Совершенствование муниципальных правовых актов, регламентирующих  права и обязанности муниципальных служащих, порядок деятельности органов местного самоуправления поселения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C9C" w:rsidRPr="00C22407" w:rsidRDefault="00CB7C9C" w:rsidP="00637362">
            <w:pPr>
              <w:jc w:val="center"/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>Постоянно</w:t>
            </w:r>
          </w:p>
        </w:tc>
        <w:tc>
          <w:tcPr>
            <w:tcW w:w="10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7C9C" w:rsidRPr="00C22407" w:rsidRDefault="00CB7C9C" w:rsidP="00637362">
            <w:pPr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C9C" w:rsidRDefault="00CB7C9C" w:rsidP="00637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Креповского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B7C9C" w:rsidRDefault="00CB7C9C" w:rsidP="00637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</w:p>
          <w:p w:rsidR="00CB7C9C" w:rsidRPr="00C22407" w:rsidRDefault="00CB7C9C" w:rsidP="00637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 </w:t>
            </w:r>
          </w:p>
        </w:tc>
      </w:tr>
      <w:tr w:rsidR="00CB7C9C" w:rsidRPr="00C22407" w:rsidTr="00637362">
        <w:trPr>
          <w:trHeight w:val="313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9C" w:rsidRPr="00C22407" w:rsidRDefault="00CB7C9C" w:rsidP="00CB7C9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9C" w:rsidRPr="00C22407" w:rsidRDefault="00CB7C9C" w:rsidP="00637362">
            <w:pPr>
              <w:jc w:val="both"/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 xml:space="preserve">Организация проверок деятельности муниципальных служащих на предмет соблюдения </w:t>
            </w:r>
            <w:r w:rsidRPr="00C22407">
              <w:rPr>
                <w:sz w:val="28"/>
                <w:szCs w:val="28"/>
              </w:rPr>
              <w:lastRenderedPageBreak/>
              <w:t>норм, запретов и требований к служебному поведению служащего, установленных законодательством о муниципальной службе</w:t>
            </w:r>
          </w:p>
          <w:p w:rsidR="00CB7C9C" w:rsidRPr="00C22407" w:rsidRDefault="00CB7C9C" w:rsidP="006373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C9C" w:rsidRPr="00C22407" w:rsidRDefault="00CB7C9C" w:rsidP="00637362">
            <w:pPr>
              <w:jc w:val="center"/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0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7C9C" w:rsidRPr="00C22407" w:rsidRDefault="00CB7C9C" w:rsidP="00637362">
            <w:pPr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C9C" w:rsidRPr="00C22407" w:rsidRDefault="00CB7C9C" w:rsidP="00637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CB7C9C" w:rsidRPr="00C22407" w:rsidTr="00637362">
        <w:trPr>
          <w:trHeight w:val="313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9C" w:rsidRPr="00C22407" w:rsidRDefault="00CB7C9C" w:rsidP="00CB7C9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9C" w:rsidRPr="00C22407" w:rsidRDefault="00CB7C9C" w:rsidP="00637362">
            <w:pPr>
              <w:jc w:val="both"/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>Организация своевременной экспертизы и регистрации нормативно-правовых актов в Управлении Юстиции. Ведение регистра  муниципальных нормативно-правовых актов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C9C" w:rsidRPr="00C22407" w:rsidRDefault="00CB7C9C" w:rsidP="00637362">
            <w:pPr>
              <w:jc w:val="center"/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>Постоянно</w:t>
            </w:r>
          </w:p>
        </w:tc>
        <w:tc>
          <w:tcPr>
            <w:tcW w:w="10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7C9C" w:rsidRPr="00C22407" w:rsidRDefault="00CB7C9C" w:rsidP="00637362">
            <w:pPr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C9C" w:rsidRDefault="00CB7C9C" w:rsidP="00637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Креповского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B7C9C" w:rsidRDefault="00CB7C9C" w:rsidP="00637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</w:p>
          <w:p w:rsidR="00CB7C9C" w:rsidRPr="00C22407" w:rsidRDefault="00CB7C9C" w:rsidP="00637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CB7C9C" w:rsidRPr="00C22407" w:rsidTr="00637362">
        <w:trPr>
          <w:trHeight w:val="156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9C" w:rsidRPr="00C22407" w:rsidRDefault="00CB7C9C" w:rsidP="00CB7C9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9C" w:rsidRPr="00C22407" w:rsidRDefault="00CB7C9C" w:rsidP="00637362">
            <w:pPr>
              <w:jc w:val="both"/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>Организация и проведение совещаний с разъяснением сущности коррупции, ее аморальности, негативного влияния на экономическую и политическую обстановку в стране, с освещением выявляемых фактов коррупции</w:t>
            </w:r>
          </w:p>
          <w:p w:rsidR="00CB7C9C" w:rsidRPr="00C22407" w:rsidRDefault="00CB7C9C" w:rsidP="006373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C9C" w:rsidRPr="00C22407" w:rsidRDefault="00CB7C9C" w:rsidP="00637362">
            <w:pPr>
              <w:jc w:val="center"/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>Постоянно</w:t>
            </w:r>
          </w:p>
        </w:tc>
        <w:tc>
          <w:tcPr>
            <w:tcW w:w="10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7C9C" w:rsidRPr="00C22407" w:rsidRDefault="00CB7C9C" w:rsidP="00637362">
            <w:pPr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C9C" w:rsidRPr="00C22407" w:rsidRDefault="00CB7C9C" w:rsidP="00637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CB7C9C" w:rsidRPr="00C22407" w:rsidTr="00637362">
        <w:trPr>
          <w:trHeight w:val="1683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C9C" w:rsidRPr="00C22407" w:rsidRDefault="00CB7C9C" w:rsidP="00CB7C9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C9C" w:rsidRPr="00C22407" w:rsidRDefault="00CB7C9C" w:rsidP="00637362">
            <w:pPr>
              <w:jc w:val="both"/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>Анализ проведения торгов по продаже объектов муниципальной собственности, по размещению муниципального заказа.</w:t>
            </w:r>
          </w:p>
          <w:p w:rsidR="00CB7C9C" w:rsidRPr="00C22407" w:rsidRDefault="00CB7C9C" w:rsidP="00637362">
            <w:pPr>
              <w:jc w:val="both"/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>Правовая оценка действий должностных лиц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C9C" w:rsidRPr="00C22407" w:rsidRDefault="00CB7C9C" w:rsidP="00637362">
            <w:pPr>
              <w:jc w:val="center"/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>По мере проведения торгов</w:t>
            </w:r>
          </w:p>
        </w:tc>
        <w:tc>
          <w:tcPr>
            <w:tcW w:w="10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7C9C" w:rsidRPr="00C22407" w:rsidRDefault="00CB7C9C" w:rsidP="00637362">
            <w:pPr>
              <w:rPr>
                <w:sz w:val="28"/>
                <w:szCs w:val="28"/>
              </w:rPr>
            </w:pPr>
            <w:r w:rsidRPr="00C22407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C9C" w:rsidRPr="00C22407" w:rsidRDefault="00CB7C9C" w:rsidP="00637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</w:tbl>
    <w:p w:rsidR="00CB7C9C" w:rsidRPr="00C22407" w:rsidRDefault="00CB7C9C" w:rsidP="00CB7C9C">
      <w:pPr>
        <w:tabs>
          <w:tab w:val="left" w:pos="4280"/>
        </w:tabs>
        <w:rPr>
          <w:sz w:val="28"/>
          <w:szCs w:val="28"/>
        </w:rPr>
      </w:pPr>
    </w:p>
    <w:p w:rsidR="00CB7C9C" w:rsidRDefault="00CB7C9C" w:rsidP="00CB7C9C">
      <w:pPr>
        <w:rPr>
          <w:sz w:val="28"/>
          <w:szCs w:val="28"/>
        </w:rPr>
      </w:pPr>
    </w:p>
    <w:p w:rsidR="00CB7C9C" w:rsidRDefault="00CB7C9C" w:rsidP="00CB7C9C"/>
    <w:p w:rsidR="00CB7C9C" w:rsidRDefault="00CB7C9C" w:rsidP="00CB7C9C"/>
    <w:p w:rsidR="00CB7C9C" w:rsidRDefault="00CB7C9C" w:rsidP="00CB7C9C"/>
    <w:p w:rsidR="00CB7C9C" w:rsidRDefault="00CB7C9C" w:rsidP="00CB7C9C"/>
    <w:p w:rsidR="00CB7C9C" w:rsidRDefault="00CB7C9C" w:rsidP="00CB7C9C"/>
    <w:p w:rsidR="00CB7C9C" w:rsidRDefault="00CB7C9C" w:rsidP="00CB7C9C"/>
    <w:p w:rsidR="00CB7C9C" w:rsidRDefault="00CB7C9C" w:rsidP="00CB7C9C"/>
    <w:p w:rsidR="00CB7C9C" w:rsidRDefault="00CB7C9C" w:rsidP="00CB7C9C"/>
    <w:p w:rsidR="00CB7C9C" w:rsidRDefault="00CB7C9C" w:rsidP="00CB7C9C"/>
    <w:p w:rsidR="00CB7C9C" w:rsidRDefault="00CB7C9C"/>
    <w:p w:rsidR="00CB7C9C" w:rsidRDefault="00CB7C9C"/>
    <w:sectPr w:rsidR="00CB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54189"/>
    <w:multiLevelType w:val="hybridMultilevel"/>
    <w:tmpl w:val="BB3A15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9C"/>
    <w:rsid w:val="006A616F"/>
    <w:rsid w:val="00CB7C9C"/>
    <w:rsid w:val="00C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56B0"/>
  <w15:chartTrackingRefBased/>
  <w15:docId w15:val="{A6671657-AFFF-4732-9B7F-B63F864E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7C9C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B7C9C"/>
    <w:pPr>
      <w:keepNext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B7C9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CB7C9C"/>
    <w:rPr>
      <w:color w:val="0000FF"/>
      <w:u w:val="single"/>
    </w:rPr>
  </w:style>
  <w:style w:type="character" w:customStyle="1" w:styleId="a4">
    <w:name w:val="Основной текст_"/>
    <w:link w:val="17"/>
    <w:locked/>
    <w:rsid w:val="00CB7C9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CB7C9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dcterms:created xsi:type="dcterms:W3CDTF">2020-03-31T04:44:00Z</dcterms:created>
  <dcterms:modified xsi:type="dcterms:W3CDTF">2020-03-31T05:01:00Z</dcterms:modified>
</cp:coreProperties>
</file>