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E3" w:rsidRPr="008D40E3" w:rsidRDefault="008D40E3" w:rsidP="008D40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8D40E3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РОССИЙСКАЯ ФЕДЕРАЦИЯ</w:t>
      </w:r>
    </w:p>
    <w:p w:rsidR="008D40E3" w:rsidRPr="008D40E3" w:rsidRDefault="008D40E3" w:rsidP="008D40E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 CYR" w:eastAsia="Times New Roman" w:hAnsi="Times New Roman CYR" w:cs="Times New Roman CYR"/>
          <w:sz w:val="24"/>
          <w:szCs w:val="24"/>
        </w:rPr>
      </w:pPr>
      <w:r w:rsidRPr="008D40E3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                   Совет депутатов Хоперопионерского сельского поселения</w:t>
      </w:r>
    </w:p>
    <w:p w:rsidR="008D40E3" w:rsidRPr="008D40E3" w:rsidRDefault="008D40E3" w:rsidP="008D40E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 CYR" w:eastAsia="Times New Roman" w:hAnsi="Times New Roman CYR" w:cs="Times New Roman CYR"/>
          <w:sz w:val="24"/>
          <w:szCs w:val="24"/>
        </w:rPr>
      </w:pPr>
      <w:r w:rsidRPr="008D40E3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                                  Урюпинский муниципальный район</w:t>
      </w:r>
    </w:p>
    <w:p w:rsidR="008D40E3" w:rsidRPr="008D40E3" w:rsidRDefault="008D40E3" w:rsidP="008D40E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 CYR" w:eastAsia="Times New Roman" w:hAnsi="Times New Roman CYR" w:cs="Times New Roman CYR"/>
          <w:sz w:val="24"/>
          <w:szCs w:val="24"/>
        </w:rPr>
      </w:pPr>
      <w:r w:rsidRPr="008D40E3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                                                Волгоградская область</w:t>
      </w:r>
    </w:p>
    <w:p w:rsidR="008D40E3" w:rsidRPr="008D40E3" w:rsidRDefault="008D40E3" w:rsidP="008D40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8D40E3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=======================================================</w:t>
      </w:r>
    </w:p>
    <w:p w:rsidR="008D40E3" w:rsidRPr="008D40E3" w:rsidRDefault="008D40E3" w:rsidP="008D40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</w:p>
    <w:p w:rsidR="008D40E3" w:rsidRPr="00BD31F1" w:rsidRDefault="008D40E3" w:rsidP="008D40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8D40E3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Pr="00BD31F1">
        <w:rPr>
          <w:rFonts w:ascii="Times New Roman CYR" w:eastAsia="Times New Roman" w:hAnsi="Times New Roman CYR" w:cs="Times New Roman CYR"/>
          <w:b/>
          <w:sz w:val="28"/>
          <w:szCs w:val="28"/>
        </w:rPr>
        <w:t>РЕШЕНИЕ</w:t>
      </w:r>
    </w:p>
    <w:p w:rsidR="008D40E3" w:rsidRPr="008D40E3" w:rsidRDefault="008D40E3" w:rsidP="008D40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8D40E3" w:rsidRPr="008D40E3" w:rsidRDefault="008D40E3" w:rsidP="008D40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8D40E3" w:rsidRPr="008D40E3" w:rsidRDefault="00BD31F1" w:rsidP="008D40E3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11.11</w:t>
      </w:r>
      <w:r w:rsidR="008D40E3" w:rsidRPr="008D40E3">
        <w:rPr>
          <w:rFonts w:ascii="Times New Roman CYR" w:eastAsia="Times New Roman" w:hAnsi="Times New Roman CYR" w:cs="Times New Roman CYR"/>
          <w:sz w:val="28"/>
          <w:szCs w:val="28"/>
        </w:rPr>
        <w:t xml:space="preserve">.2019 года                              </w:t>
      </w:r>
      <w:r>
        <w:rPr>
          <w:rFonts w:ascii="Times New Roman CYR" w:eastAsia="Times New Roman" w:hAnsi="Times New Roman CYR" w:cs="Times New Roman CYR"/>
          <w:sz w:val="28"/>
          <w:szCs w:val="28"/>
        </w:rPr>
        <w:tab/>
      </w:r>
      <w:r>
        <w:rPr>
          <w:rFonts w:ascii="Times New Roman CYR" w:eastAsia="Times New Roman" w:hAnsi="Times New Roman CYR" w:cs="Times New Roman CYR"/>
          <w:sz w:val="28"/>
          <w:szCs w:val="28"/>
        </w:rPr>
        <w:tab/>
      </w:r>
      <w:r>
        <w:rPr>
          <w:rFonts w:ascii="Times New Roman CYR" w:eastAsia="Times New Roman" w:hAnsi="Times New Roman CYR" w:cs="Times New Roman CYR"/>
          <w:sz w:val="28"/>
          <w:szCs w:val="28"/>
        </w:rPr>
        <w:tab/>
        <w:t>№ 3/13</w:t>
      </w:r>
    </w:p>
    <w:p w:rsidR="008D40E3" w:rsidRPr="008D40E3" w:rsidRDefault="008D40E3" w:rsidP="008D40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D40E3" w:rsidRPr="008D40E3" w:rsidRDefault="008D40E3" w:rsidP="008D40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D40E3" w:rsidRPr="00BD31F1" w:rsidRDefault="008D40E3" w:rsidP="008D4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31F1">
        <w:rPr>
          <w:rFonts w:ascii="Times New Roman" w:eastAsia="Times New Roman" w:hAnsi="Times New Roman" w:cs="Times New Roman"/>
          <w:b/>
          <w:sz w:val="28"/>
          <w:szCs w:val="28"/>
        </w:rPr>
        <w:t>Об исполнении бюджета Хоперопионерского сельского поселения</w:t>
      </w:r>
    </w:p>
    <w:p w:rsidR="008D40E3" w:rsidRPr="00BD31F1" w:rsidRDefault="008D40E3" w:rsidP="008D4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31F1">
        <w:rPr>
          <w:rFonts w:ascii="Times New Roman" w:eastAsia="Times New Roman" w:hAnsi="Times New Roman" w:cs="Times New Roman"/>
          <w:b/>
          <w:sz w:val="28"/>
          <w:szCs w:val="28"/>
        </w:rPr>
        <w:t>Урюпинского муниципального района за 3 квартал 2019 год</w:t>
      </w:r>
    </w:p>
    <w:p w:rsidR="008D40E3" w:rsidRPr="008D40E3" w:rsidRDefault="008D40E3" w:rsidP="008D40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0E3" w:rsidRPr="008D40E3" w:rsidRDefault="008D40E3" w:rsidP="008D40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0E3">
        <w:rPr>
          <w:rFonts w:ascii="Times New Roman" w:eastAsia="Times New Roman" w:hAnsi="Times New Roman" w:cs="Times New Roman"/>
          <w:sz w:val="28"/>
          <w:szCs w:val="28"/>
        </w:rPr>
        <w:t xml:space="preserve">           Рассмотрев  отчет об исполнении бюджета администрации Хоперопионерского сельского поселения Урюпин</w:t>
      </w:r>
      <w:r w:rsidR="00BD31F1">
        <w:rPr>
          <w:rFonts w:ascii="Times New Roman" w:eastAsia="Times New Roman" w:hAnsi="Times New Roman" w:cs="Times New Roman"/>
          <w:sz w:val="28"/>
          <w:szCs w:val="28"/>
        </w:rPr>
        <w:t>ского муниципального района за 3</w:t>
      </w:r>
      <w:r w:rsidRPr="008D40E3">
        <w:rPr>
          <w:rFonts w:ascii="Times New Roman" w:eastAsia="Times New Roman" w:hAnsi="Times New Roman" w:cs="Times New Roman"/>
          <w:sz w:val="28"/>
          <w:szCs w:val="28"/>
        </w:rPr>
        <w:t xml:space="preserve"> квартал 2019 года, Совет депутатов Хоперопионерского сельского поселения отмечает, что за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D40E3">
        <w:rPr>
          <w:rFonts w:ascii="Times New Roman" w:eastAsia="Times New Roman" w:hAnsi="Times New Roman" w:cs="Times New Roman"/>
          <w:sz w:val="28"/>
          <w:szCs w:val="28"/>
        </w:rPr>
        <w:t xml:space="preserve"> квартал 2019 года бюджет исполнен по доходам в сумме </w:t>
      </w:r>
      <w:r>
        <w:rPr>
          <w:rFonts w:ascii="Times New Roman" w:eastAsia="Times New Roman" w:hAnsi="Times New Roman" w:cs="Times New Roman"/>
          <w:sz w:val="28"/>
          <w:szCs w:val="28"/>
        </w:rPr>
        <w:t>4734819,17</w:t>
      </w:r>
      <w:r w:rsidRPr="008D40E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56,1</w:t>
      </w:r>
      <w:r w:rsidRPr="008D40E3">
        <w:rPr>
          <w:rFonts w:ascii="Times New Roman" w:eastAsia="Times New Roman" w:hAnsi="Times New Roman" w:cs="Times New Roman"/>
          <w:sz w:val="28"/>
          <w:szCs w:val="28"/>
        </w:rPr>
        <w:t xml:space="preserve">% к плану) и по расходам в сумме </w:t>
      </w:r>
      <w:r>
        <w:rPr>
          <w:rFonts w:ascii="Times New Roman" w:eastAsia="Times New Roman" w:hAnsi="Times New Roman" w:cs="Times New Roman"/>
          <w:sz w:val="28"/>
          <w:szCs w:val="28"/>
        </w:rPr>
        <w:t>4961309,18</w:t>
      </w:r>
      <w:r w:rsidR="00BD31F1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  <w:r w:rsidRPr="008D40E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58,8</w:t>
      </w:r>
      <w:r w:rsidRPr="008D40E3">
        <w:rPr>
          <w:rFonts w:ascii="Times New Roman" w:eastAsia="Times New Roman" w:hAnsi="Times New Roman" w:cs="Times New Roman"/>
          <w:sz w:val="28"/>
          <w:szCs w:val="28"/>
        </w:rPr>
        <w:t>% плану).</w:t>
      </w:r>
    </w:p>
    <w:p w:rsidR="008D40E3" w:rsidRPr="008D40E3" w:rsidRDefault="008D40E3" w:rsidP="008D4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0E3">
        <w:rPr>
          <w:rFonts w:ascii="Times New Roman" w:eastAsia="Times New Roman" w:hAnsi="Times New Roman" w:cs="Times New Roman"/>
          <w:sz w:val="28"/>
          <w:szCs w:val="28"/>
        </w:rPr>
        <w:t xml:space="preserve">  За отчетный период из областного бюджета получено дотаций в сумме </w:t>
      </w:r>
      <w:r w:rsidRPr="00BD31F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BD31F1">
        <w:rPr>
          <w:rFonts w:ascii="Times New Roman" w:eastAsia="Times New Roman" w:hAnsi="Times New Roman" w:cs="Times New Roman"/>
          <w:bCs/>
          <w:sz w:val="28"/>
          <w:szCs w:val="28"/>
        </w:rPr>
        <w:t>2360788,38</w:t>
      </w:r>
      <w:r w:rsidR="00BD31F1" w:rsidRPr="00BD31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D31F1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</w:p>
    <w:p w:rsidR="008D40E3" w:rsidRPr="008D40E3" w:rsidRDefault="008D40E3" w:rsidP="008D40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0E3">
        <w:rPr>
          <w:rFonts w:ascii="Times New Roman" w:eastAsia="Times New Roman" w:hAnsi="Times New Roman" w:cs="Times New Roman"/>
          <w:sz w:val="28"/>
          <w:szCs w:val="28"/>
        </w:rPr>
        <w:t xml:space="preserve">      Доминирующими налогами в общем объеме доходов являются:</w:t>
      </w:r>
    </w:p>
    <w:p w:rsidR="008D40E3" w:rsidRPr="00BD31F1" w:rsidRDefault="008D40E3" w:rsidP="008D40E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0E3">
        <w:rPr>
          <w:rFonts w:ascii="Times New Roman" w:eastAsia="Times New Roman" w:hAnsi="Times New Roman" w:cs="Times New Roman"/>
          <w:sz w:val="28"/>
          <w:szCs w:val="28"/>
        </w:rPr>
        <w:t xml:space="preserve">Налог на доходы физических лиц – </w:t>
      </w:r>
      <w:r w:rsidRPr="00BD31F1">
        <w:rPr>
          <w:rFonts w:ascii="Times New Roman" w:eastAsia="Times New Roman" w:hAnsi="Times New Roman" w:cs="Times New Roman"/>
          <w:sz w:val="28"/>
          <w:szCs w:val="28"/>
        </w:rPr>
        <w:t>906878,15</w:t>
      </w:r>
      <w:r w:rsidR="00BD31F1" w:rsidRPr="00BD31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31F1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BD31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40E3" w:rsidRPr="008D40E3" w:rsidRDefault="008D40E3" w:rsidP="008D40E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0E3">
        <w:rPr>
          <w:rFonts w:ascii="Times New Roman" w:eastAsia="Times New Roman" w:hAnsi="Times New Roman" w:cs="Times New Roman"/>
          <w:sz w:val="28"/>
          <w:szCs w:val="28"/>
        </w:rPr>
        <w:t xml:space="preserve">Земельный налог – </w:t>
      </w:r>
      <w:r>
        <w:rPr>
          <w:rFonts w:ascii="Times New Roman" w:eastAsia="Times New Roman" w:hAnsi="Times New Roman" w:cs="Times New Roman"/>
          <w:sz w:val="28"/>
          <w:szCs w:val="28"/>
        </w:rPr>
        <w:t>424810,73</w:t>
      </w:r>
      <w:r w:rsidR="00BD31F1" w:rsidRPr="00BD31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31F1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:rsidR="008D40E3" w:rsidRPr="008D40E3" w:rsidRDefault="008D40E3" w:rsidP="008D40E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0E3">
        <w:rPr>
          <w:rFonts w:ascii="Times New Roman" w:eastAsia="Times New Roman" w:hAnsi="Times New Roman" w:cs="Times New Roman"/>
          <w:sz w:val="28"/>
          <w:szCs w:val="28"/>
        </w:rPr>
        <w:t xml:space="preserve">Доходы на уплату акцизов на автомобильный бензин – </w:t>
      </w:r>
      <w:r>
        <w:rPr>
          <w:rFonts w:ascii="Times New Roman" w:eastAsia="Times New Roman" w:hAnsi="Times New Roman" w:cs="Times New Roman"/>
          <w:sz w:val="28"/>
          <w:szCs w:val="28"/>
        </w:rPr>
        <w:t>696372,37</w:t>
      </w:r>
      <w:r w:rsidR="00BD31F1" w:rsidRPr="00BD31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31F1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:rsidR="00BD31F1" w:rsidRDefault="00BD31F1" w:rsidP="008D40E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0E3" w:rsidRPr="008D40E3" w:rsidRDefault="008D40E3" w:rsidP="00BD3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0E3">
        <w:rPr>
          <w:rFonts w:ascii="Times New Roman" w:eastAsia="Times New Roman" w:hAnsi="Times New Roman" w:cs="Times New Roman"/>
          <w:sz w:val="28"/>
          <w:szCs w:val="28"/>
        </w:rPr>
        <w:t>Доходы бюджета Хоперопионерского сельского поселения представлены в приложении №1.</w:t>
      </w:r>
    </w:p>
    <w:p w:rsidR="008D40E3" w:rsidRPr="008D40E3" w:rsidRDefault="00BD31F1" w:rsidP="008D40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Средства бюджета за </w:t>
      </w:r>
      <w:r w:rsidR="008D40E3" w:rsidRPr="008D4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40E3">
        <w:rPr>
          <w:rFonts w:ascii="Times New Roman" w:eastAsia="Times New Roman" w:hAnsi="Times New Roman" w:cs="Times New Roman"/>
          <w:sz w:val="28"/>
          <w:szCs w:val="28"/>
        </w:rPr>
        <w:t>3</w:t>
      </w:r>
      <w:r w:rsidR="008D40E3" w:rsidRPr="008D40E3">
        <w:rPr>
          <w:rFonts w:ascii="Times New Roman" w:eastAsia="Times New Roman" w:hAnsi="Times New Roman" w:cs="Times New Roman"/>
          <w:sz w:val="28"/>
          <w:szCs w:val="28"/>
        </w:rPr>
        <w:t xml:space="preserve"> квартал 2019 года Хоперопионерского сельского поселения Урюпинского муниципального района направлены </w:t>
      </w:r>
      <w:proofErr w:type="gramStart"/>
      <w:r w:rsidR="008D40E3" w:rsidRPr="008D40E3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8D40E3" w:rsidRPr="008D40E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D40E3" w:rsidRPr="008D40E3" w:rsidRDefault="008D40E3" w:rsidP="008D40E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0E3">
        <w:rPr>
          <w:rFonts w:ascii="Times New Roman" w:eastAsia="Times New Roman" w:hAnsi="Times New Roman" w:cs="Times New Roman"/>
          <w:sz w:val="28"/>
          <w:szCs w:val="28"/>
        </w:rPr>
        <w:t xml:space="preserve">Общегосударственные расходы –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1454596,59</w:t>
      </w:r>
    </w:p>
    <w:p w:rsidR="008D40E3" w:rsidRPr="008D40E3" w:rsidRDefault="008D40E3" w:rsidP="008D40E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0E3">
        <w:rPr>
          <w:rFonts w:ascii="Times New Roman" w:eastAsia="Times New Roman" w:hAnsi="Times New Roman" w:cs="Times New Roman"/>
          <w:sz w:val="28"/>
          <w:szCs w:val="28"/>
        </w:rPr>
        <w:t xml:space="preserve">Национальную оборону –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22378,75</w:t>
      </w:r>
    </w:p>
    <w:p w:rsidR="008D40E3" w:rsidRPr="008D40E3" w:rsidRDefault="008D40E3" w:rsidP="008D40E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0E3">
        <w:rPr>
          <w:rFonts w:ascii="Times New Roman" w:eastAsia="Calibri" w:hAnsi="Times New Roman" w:cs="Times New Roman"/>
          <w:sz w:val="28"/>
          <w:szCs w:val="28"/>
          <w:lang w:eastAsia="en-US"/>
        </w:rPr>
        <w:t>ГО и ЧС, пожарную безопасность - 00,00</w:t>
      </w:r>
    </w:p>
    <w:p w:rsidR="008D40E3" w:rsidRPr="008D40E3" w:rsidRDefault="008D40E3" w:rsidP="008D40E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0E3">
        <w:rPr>
          <w:rFonts w:ascii="Times New Roman" w:eastAsia="Calibri" w:hAnsi="Times New Roman" w:cs="Times New Roman"/>
          <w:sz w:val="28"/>
          <w:szCs w:val="28"/>
          <w:lang w:eastAsia="en-US"/>
        </w:rPr>
        <w:t>Дорожный фонд – 195 120,00</w:t>
      </w:r>
    </w:p>
    <w:p w:rsidR="008D40E3" w:rsidRPr="008D40E3" w:rsidRDefault="008D40E3" w:rsidP="008D40E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0E3">
        <w:rPr>
          <w:rFonts w:ascii="Times New Roman" w:eastAsia="Times New Roman" w:hAnsi="Times New Roman" w:cs="Times New Roman"/>
          <w:sz w:val="28"/>
          <w:szCs w:val="28"/>
        </w:rPr>
        <w:t xml:space="preserve">Жилищно-коммунальное хозяйство, благоустройство – </w:t>
      </w:r>
      <w:r>
        <w:rPr>
          <w:rFonts w:ascii="Times New Roman" w:eastAsia="Times New Roman" w:hAnsi="Times New Roman" w:cs="Times New Roman"/>
          <w:sz w:val="28"/>
          <w:szCs w:val="28"/>
        </w:rPr>
        <w:t>2097671,31</w:t>
      </w:r>
    </w:p>
    <w:p w:rsidR="008D40E3" w:rsidRPr="008D40E3" w:rsidRDefault="008D40E3" w:rsidP="008D40E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0E3">
        <w:rPr>
          <w:rFonts w:ascii="Times New Roman" w:eastAsia="Times New Roman" w:hAnsi="Times New Roman" w:cs="Times New Roman"/>
          <w:sz w:val="28"/>
          <w:szCs w:val="28"/>
        </w:rPr>
        <w:t xml:space="preserve">Культуры – </w:t>
      </w:r>
      <w:r>
        <w:rPr>
          <w:rFonts w:ascii="Times New Roman" w:eastAsia="Times New Roman" w:hAnsi="Times New Roman" w:cs="Times New Roman"/>
          <w:sz w:val="28"/>
          <w:szCs w:val="28"/>
        </w:rPr>
        <w:t>1097616,88</w:t>
      </w:r>
    </w:p>
    <w:p w:rsidR="008D40E3" w:rsidRPr="008D40E3" w:rsidRDefault="008D40E3" w:rsidP="008D40E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0E3">
        <w:rPr>
          <w:rFonts w:ascii="Times New Roman" w:eastAsia="Times New Roman" w:hAnsi="Times New Roman" w:cs="Times New Roman"/>
          <w:sz w:val="28"/>
          <w:szCs w:val="28"/>
        </w:rPr>
        <w:t>Межбюджетные трансферты составили – 0,00</w:t>
      </w:r>
    </w:p>
    <w:p w:rsidR="008D40E3" w:rsidRPr="008D40E3" w:rsidRDefault="008D40E3" w:rsidP="008D40E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0E3">
        <w:rPr>
          <w:rFonts w:ascii="Times New Roman" w:eastAsia="Times New Roman" w:hAnsi="Times New Roman" w:cs="Times New Roman"/>
          <w:sz w:val="28"/>
          <w:szCs w:val="28"/>
        </w:rPr>
        <w:t xml:space="preserve">Пенсионное обеспечение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D4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89157,65</w:t>
      </w:r>
    </w:p>
    <w:p w:rsidR="008D40E3" w:rsidRPr="008D40E3" w:rsidRDefault="008D40E3" w:rsidP="008D40E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0E3">
        <w:rPr>
          <w:rFonts w:ascii="Times New Roman" w:eastAsia="Calibri" w:hAnsi="Times New Roman" w:cs="Times New Roman"/>
          <w:sz w:val="28"/>
          <w:szCs w:val="28"/>
          <w:lang w:eastAsia="en-US"/>
        </w:rPr>
        <w:t>Физкультура и спорт – 0,00</w:t>
      </w:r>
    </w:p>
    <w:p w:rsidR="008D40E3" w:rsidRPr="008D40E3" w:rsidRDefault="008D40E3" w:rsidP="008D40E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0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Средства массовой информации - 0,00</w:t>
      </w:r>
    </w:p>
    <w:p w:rsidR="008D40E3" w:rsidRPr="008D40E3" w:rsidRDefault="008D40E3" w:rsidP="008D40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D40E3" w:rsidRPr="008D40E3" w:rsidRDefault="008D40E3" w:rsidP="008D40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0E3">
        <w:rPr>
          <w:rFonts w:ascii="Times New Roman" w:eastAsia="Times New Roman" w:hAnsi="Times New Roman" w:cs="Times New Roman"/>
          <w:sz w:val="28"/>
          <w:szCs w:val="28"/>
        </w:rPr>
        <w:t xml:space="preserve">Общая сумма расходов за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D40E3">
        <w:rPr>
          <w:rFonts w:ascii="Times New Roman" w:eastAsia="Times New Roman" w:hAnsi="Times New Roman" w:cs="Times New Roman"/>
          <w:sz w:val="28"/>
          <w:szCs w:val="28"/>
        </w:rPr>
        <w:t xml:space="preserve"> квартал 2019 года составила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4961309,18 </w:t>
      </w:r>
      <w:r w:rsidRPr="008D40E3">
        <w:rPr>
          <w:rFonts w:ascii="Times New Roman" w:eastAsia="Times New Roman" w:hAnsi="Times New Roman" w:cs="Times New Roman"/>
          <w:sz w:val="28"/>
          <w:szCs w:val="28"/>
        </w:rPr>
        <w:t>рубля.</w:t>
      </w:r>
    </w:p>
    <w:p w:rsidR="008D40E3" w:rsidRPr="008D40E3" w:rsidRDefault="008D40E3" w:rsidP="008D40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0E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Расходы бюджета Хоперопионерского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за 3</w:t>
      </w:r>
      <w:r w:rsidRPr="008D40E3">
        <w:rPr>
          <w:rFonts w:ascii="Times New Roman" w:eastAsia="Times New Roman" w:hAnsi="Times New Roman" w:cs="Times New Roman"/>
          <w:sz w:val="28"/>
          <w:szCs w:val="28"/>
        </w:rPr>
        <w:t>квартал 2019 года представлены в приложении № 2.</w:t>
      </w:r>
    </w:p>
    <w:p w:rsidR="008D40E3" w:rsidRPr="008D40E3" w:rsidRDefault="008D40E3" w:rsidP="008D40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0E3">
        <w:rPr>
          <w:rFonts w:ascii="Times New Roman" w:eastAsia="Times New Roman" w:hAnsi="Times New Roman" w:cs="Times New Roman"/>
          <w:sz w:val="28"/>
          <w:szCs w:val="28"/>
        </w:rPr>
        <w:t xml:space="preserve">     Учитывая </w:t>
      </w:r>
      <w:proofErr w:type="gramStart"/>
      <w:r w:rsidRPr="008D40E3">
        <w:rPr>
          <w:rFonts w:ascii="Times New Roman" w:eastAsia="Times New Roman" w:hAnsi="Times New Roman" w:cs="Times New Roman"/>
          <w:sz w:val="28"/>
          <w:szCs w:val="28"/>
        </w:rPr>
        <w:t>изложенное</w:t>
      </w:r>
      <w:proofErr w:type="gramEnd"/>
      <w:r w:rsidR="00BD31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D40E3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статьей 241 БК РФ</w:t>
      </w:r>
      <w:r w:rsidR="00BD31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D40E3">
        <w:rPr>
          <w:rFonts w:ascii="Times New Roman" w:eastAsia="Times New Roman" w:hAnsi="Times New Roman" w:cs="Times New Roman"/>
          <w:sz w:val="28"/>
          <w:szCs w:val="28"/>
        </w:rPr>
        <w:t xml:space="preserve"> Положением о бюджетном процессе в Хоперопионерского сельском поселении Урюпинского муниципального района, Совет депутатов Хоперопионерского сельского поселения</w:t>
      </w:r>
    </w:p>
    <w:p w:rsidR="008D40E3" w:rsidRPr="008D40E3" w:rsidRDefault="008D40E3" w:rsidP="008D4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40E3" w:rsidRPr="008D40E3" w:rsidRDefault="008D40E3" w:rsidP="008D4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0E3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8D40E3" w:rsidRPr="008D40E3" w:rsidRDefault="008D40E3" w:rsidP="008D40E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0E3">
        <w:rPr>
          <w:rFonts w:ascii="Times New Roman" w:eastAsia="Times New Roman" w:hAnsi="Times New Roman" w:cs="Times New Roman"/>
          <w:sz w:val="28"/>
          <w:szCs w:val="28"/>
        </w:rPr>
        <w:t xml:space="preserve">Утвердить отчет об исполнении бюджета Хоперопионерского сельского поселения Урюпинского муниципального района за </w:t>
      </w:r>
      <w:r w:rsidR="00BD31F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D40E3">
        <w:rPr>
          <w:rFonts w:ascii="Times New Roman" w:eastAsia="Times New Roman" w:hAnsi="Times New Roman" w:cs="Times New Roman"/>
          <w:sz w:val="28"/>
          <w:szCs w:val="28"/>
        </w:rPr>
        <w:t xml:space="preserve"> квартал 2019 года согласно приложениям 1; 2 к настоящему решению.</w:t>
      </w:r>
    </w:p>
    <w:p w:rsidR="008D40E3" w:rsidRPr="008D40E3" w:rsidRDefault="008D40E3" w:rsidP="008D40E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0E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Хоперопионерского сельского поселения, налоговым органам принять необходимые меры по своевременному и полному поступлению доходов в бюджет Хоперопионерского сельского поселения, снижению недоимки.  </w:t>
      </w:r>
    </w:p>
    <w:p w:rsidR="008D40E3" w:rsidRPr="008D40E3" w:rsidRDefault="008D40E3" w:rsidP="008D40E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D40E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D40E3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бюджетной, налоговой и экономической политике.</w:t>
      </w:r>
    </w:p>
    <w:p w:rsidR="008D40E3" w:rsidRPr="008D40E3" w:rsidRDefault="008D40E3" w:rsidP="008D40E3">
      <w:pPr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0E3" w:rsidRPr="008D40E3" w:rsidRDefault="008D40E3" w:rsidP="008D4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41"/>
        <w:tblW w:w="9464" w:type="dxa"/>
        <w:tblLook w:val="01E0" w:firstRow="1" w:lastRow="1" w:firstColumn="1" w:lastColumn="1" w:noHBand="0" w:noVBand="0"/>
      </w:tblPr>
      <w:tblGrid>
        <w:gridCol w:w="6048"/>
        <w:gridCol w:w="3416"/>
      </w:tblGrid>
      <w:tr w:rsidR="008D40E3" w:rsidRPr="008D40E3" w:rsidTr="004D5020">
        <w:tc>
          <w:tcPr>
            <w:tcW w:w="6048" w:type="dxa"/>
          </w:tcPr>
          <w:p w:rsidR="008D40E3" w:rsidRPr="008D40E3" w:rsidRDefault="008D40E3" w:rsidP="008D40E3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0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Pr="008D40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40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Хоперопионерского </w:t>
            </w:r>
          </w:p>
          <w:p w:rsidR="008D40E3" w:rsidRPr="008D40E3" w:rsidRDefault="008D40E3" w:rsidP="008D40E3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0E3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8D40E3" w:rsidRPr="008D40E3" w:rsidRDefault="008D40E3" w:rsidP="008D40E3">
            <w:pPr>
              <w:tabs>
                <w:tab w:val="left" w:pos="5040"/>
              </w:tabs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0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16" w:type="dxa"/>
            <w:vAlign w:val="center"/>
            <w:hideMark/>
          </w:tcPr>
          <w:p w:rsidR="008D40E3" w:rsidRPr="008D40E3" w:rsidRDefault="008D40E3" w:rsidP="008D40E3">
            <w:pPr>
              <w:tabs>
                <w:tab w:val="left" w:pos="5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0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К.Б. Сатова         </w:t>
            </w:r>
          </w:p>
        </w:tc>
      </w:tr>
    </w:tbl>
    <w:p w:rsidR="00BD31F1" w:rsidRDefault="00BD31F1" w:rsidP="00BD0ECE">
      <w:pPr>
        <w:pStyle w:val="1"/>
        <w:ind w:left="7080" w:firstLine="708"/>
        <w:rPr>
          <w:rFonts w:ascii="Times New Roman" w:hAnsi="Times New Roman"/>
          <w:sz w:val="24"/>
          <w:szCs w:val="24"/>
        </w:rPr>
      </w:pPr>
    </w:p>
    <w:p w:rsidR="00BD31F1" w:rsidRDefault="00BD31F1" w:rsidP="00BD0ECE">
      <w:pPr>
        <w:pStyle w:val="1"/>
        <w:ind w:left="7080" w:firstLine="708"/>
        <w:rPr>
          <w:rFonts w:ascii="Times New Roman" w:hAnsi="Times New Roman"/>
          <w:sz w:val="24"/>
          <w:szCs w:val="24"/>
        </w:rPr>
      </w:pPr>
    </w:p>
    <w:p w:rsidR="00BD31F1" w:rsidRDefault="00BD31F1" w:rsidP="00BD0ECE">
      <w:pPr>
        <w:pStyle w:val="1"/>
        <w:ind w:left="7080" w:firstLine="708"/>
        <w:rPr>
          <w:rFonts w:ascii="Times New Roman" w:hAnsi="Times New Roman"/>
          <w:sz w:val="24"/>
          <w:szCs w:val="24"/>
        </w:rPr>
      </w:pPr>
    </w:p>
    <w:p w:rsidR="00BD31F1" w:rsidRDefault="00BD31F1" w:rsidP="00BD0ECE">
      <w:pPr>
        <w:pStyle w:val="1"/>
        <w:ind w:left="7080" w:firstLine="708"/>
        <w:rPr>
          <w:rFonts w:ascii="Times New Roman" w:hAnsi="Times New Roman"/>
          <w:sz w:val="24"/>
          <w:szCs w:val="24"/>
        </w:rPr>
      </w:pPr>
    </w:p>
    <w:p w:rsidR="00BD31F1" w:rsidRDefault="00BD31F1" w:rsidP="00BD0ECE">
      <w:pPr>
        <w:pStyle w:val="1"/>
        <w:ind w:left="7080" w:firstLine="708"/>
        <w:rPr>
          <w:rFonts w:ascii="Times New Roman" w:hAnsi="Times New Roman"/>
          <w:sz w:val="24"/>
          <w:szCs w:val="24"/>
        </w:rPr>
      </w:pPr>
    </w:p>
    <w:p w:rsidR="00BD31F1" w:rsidRDefault="00BD31F1" w:rsidP="00BD0ECE">
      <w:pPr>
        <w:pStyle w:val="1"/>
        <w:ind w:left="7080" w:firstLine="708"/>
        <w:rPr>
          <w:rFonts w:ascii="Times New Roman" w:hAnsi="Times New Roman"/>
          <w:sz w:val="24"/>
          <w:szCs w:val="24"/>
        </w:rPr>
      </w:pPr>
    </w:p>
    <w:p w:rsidR="00BD31F1" w:rsidRDefault="00BD31F1" w:rsidP="00BD0ECE">
      <w:pPr>
        <w:pStyle w:val="1"/>
        <w:ind w:left="7080" w:firstLine="708"/>
        <w:rPr>
          <w:rFonts w:ascii="Times New Roman" w:hAnsi="Times New Roman"/>
          <w:sz w:val="24"/>
          <w:szCs w:val="24"/>
        </w:rPr>
      </w:pPr>
    </w:p>
    <w:p w:rsidR="00BD31F1" w:rsidRDefault="00BD31F1" w:rsidP="00BD0ECE">
      <w:pPr>
        <w:pStyle w:val="1"/>
        <w:ind w:left="7080" w:firstLine="708"/>
        <w:rPr>
          <w:rFonts w:ascii="Times New Roman" w:hAnsi="Times New Roman"/>
          <w:sz w:val="24"/>
          <w:szCs w:val="24"/>
        </w:rPr>
      </w:pPr>
    </w:p>
    <w:p w:rsidR="00BD31F1" w:rsidRDefault="00BD31F1" w:rsidP="00BD0ECE">
      <w:pPr>
        <w:pStyle w:val="1"/>
        <w:ind w:left="7080" w:firstLine="708"/>
        <w:rPr>
          <w:rFonts w:ascii="Times New Roman" w:hAnsi="Times New Roman"/>
          <w:sz w:val="24"/>
          <w:szCs w:val="24"/>
        </w:rPr>
      </w:pPr>
    </w:p>
    <w:p w:rsidR="00BD31F1" w:rsidRDefault="00BD31F1" w:rsidP="00BD0ECE">
      <w:pPr>
        <w:pStyle w:val="1"/>
        <w:ind w:left="7080" w:firstLine="708"/>
        <w:rPr>
          <w:rFonts w:ascii="Times New Roman" w:hAnsi="Times New Roman"/>
          <w:sz w:val="24"/>
          <w:szCs w:val="24"/>
        </w:rPr>
      </w:pPr>
    </w:p>
    <w:p w:rsidR="00BD31F1" w:rsidRDefault="00BD31F1" w:rsidP="00BD0ECE">
      <w:pPr>
        <w:pStyle w:val="1"/>
        <w:ind w:left="7080" w:firstLine="708"/>
        <w:rPr>
          <w:rFonts w:ascii="Times New Roman" w:hAnsi="Times New Roman"/>
          <w:sz w:val="24"/>
          <w:szCs w:val="24"/>
        </w:rPr>
      </w:pPr>
    </w:p>
    <w:p w:rsidR="00BD31F1" w:rsidRDefault="00BD31F1" w:rsidP="00BD0ECE">
      <w:pPr>
        <w:pStyle w:val="1"/>
        <w:ind w:left="7080" w:firstLine="708"/>
        <w:rPr>
          <w:rFonts w:ascii="Times New Roman" w:hAnsi="Times New Roman"/>
          <w:sz w:val="24"/>
          <w:szCs w:val="24"/>
        </w:rPr>
      </w:pPr>
    </w:p>
    <w:p w:rsidR="00BD31F1" w:rsidRDefault="00BD31F1" w:rsidP="00BD0ECE">
      <w:pPr>
        <w:pStyle w:val="1"/>
        <w:ind w:left="7080" w:firstLine="708"/>
        <w:rPr>
          <w:rFonts w:ascii="Times New Roman" w:hAnsi="Times New Roman"/>
          <w:sz w:val="24"/>
          <w:szCs w:val="24"/>
        </w:rPr>
      </w:pPr>
    </w:p>
    <w:p w:rsidR="00BD31F1" w:rsidRDefault="00BD31F1" w:rsidP="00BD0ECE">
      <w:pPr>
        <w:pStyle w:val="1"/>
        <w:ind w:left="7080" w:firstLine="708"/>
        <w:rPr>
          <w:rFonts w:ascii="Times New Roman" w:hAnsi="Times New Roman"/>
          <w:sz w:val="24"/>
          <w:szCs w:val="24"/>
        </w:rPr>
      </w:pPr>
    </w:p>
    <w:p w:rsidR="00BD31F1" w:rsidRDefault="00BD31F1" w:rsidP="00BD0ECE">
      <w:pPr>
        <w:pStyle w:val="1"/>
        <w:ind w:left="7080" w:firstLine="708"/>
        <w:rPr>
          <w:rFonts w:ascii="Times New Roman" w:hAnsi="Times New Roman"/>
          <w:sz w:val="24"/>
          <w:szCs w:val="24"/>
        </w:rPr>
      </w:pPr>
    </w:p>
    <w:p w:rsidR="00BD31F1" w:rsidRDefault="00BD31F1" w:rsidP="00BD0ECE">
      <w:pPr>
        <w:pStyle w:val="1"/>
        <w:ind w:left="7080" w:firstLine="708"/>
        <w:rPr>
          <w:rFonts w:ascii="Times New Roman" w:hAnsi="Times New Roman"/>
          <w:sz w:val="24"/>
          <w:szCs w:val="24"/>
        </w:rPr>
      </w:pPr>
    </w:p>
    <w:p w:rsidR="00BD31F1" w:rsidRDefault="00BD31F1" w:rsidP="00BD0ECE">
      <w:pPr>
        <w:pStyle w:val="1"/>
        <w:ind w:left="7080" w:firstLine="708"/>
        <w:rPr>
          <w:rFonts w:ascii="Times New Roman" w:hAnsi="Times New Roman"/>
          <w:sz w:val="24"/>
          <w:szCs w:val="24"/>
        </w:rPr>
      </w:pPr>
    </w:p>
    <w:p w:rsidR="00BD31F1" w:rsidRDefault="00BD31F1" w:rsidP="00BD0ECE">
      <w:pPr>
        <w:pStyle w:val="1"/>
        <w:ind w:left="7080" w:firstLine="708"/>
        <w:rPr>
          <w:rFonts w:ascii="Times New Roman" w:hAnsi="Times New Roman"/>
          <w:sz w:val="24"/>
          <w:szCs w:val="24"/>
        </w:rPr>
      </w:pPr>
    </w:p>
    <w:p w:rsidR="00BD31F1" w:rsidRDefault="00BD31F1" w:rsidP="00BD0ECE">
      <w:pPr>
        <w:pStyle w:val="1"/>
        <w:ind w:left="7080" w:firstLine="708"/>
        <w:rPr>
          <w:rFonts w:ascii="Times New Roman" w:hAnsi="Times New Roman"/>
          <w:sz w:val="24"/>
          <w:szCs w:val="24"/>
        </w:rPr>
      </w:pPr>
    </w:p>
    <w:p w:rsidR="00BD31F1" w:rsidRDefault="00BD31F1" w:rsidP="00BD0ECE">
      <w:pPr>
        <w:pStyle w:val="1"/>
        <w:ind w:left="7080" w:firstLine="708"/>
        <w:rPr>
          <w:rFonts w:ascii="Times New Roman" w:hAnsi="Times New Roman"/>
          <w:sz w:val="24"/>
          <w:szCs w:val="24"/>
        </w:rPr>
      </w:pPr>
    </w:p>
    <w:p w:rsidR="00BD31F1" w:rsidRDefault="00BD31F1" w:rsidP="00BD0ECE">
      <w:pPr>
        <w:pStyle w:val="1"/>
        <w:ind w:left="7080" w:firstLine="708"/>
        <w:rPr>
          <w:rFonts w:ascii="Times New Roman" w:hAnsi="Times New Roman"/>
          <w:sz w:val="24"/>
          <w:szCs w:val="24"/>
        </w:rPr>
      </w:pPr>
    </w:p>
    <w:p w:rsidR="00BD31F1" w:rsidRDefault="00BD31F1" w:rsidP="00BD0ECE">
      <w:pPr>
        <w:pStyle w:val="1"/>
        <w:ind w:left="7080" w:firstLine="708"/>
        <w:rPr>
          <w:rFonts w:ascii="Times New Roman" w:hAnsi="Times New Roman"/>
          <w:sz w:val="24"/>
          <w:szCs w:val="24"/>
        </w:rPr>
      </w:pPr>
    </w:p>
    <w:p w:rsidR="00BD31F1" w:rsidRDefault="00BD31F1" w:rsidP="00BD0ECE">
      <w:pPr>
        <w:pStyle w:val="1"/>
        <w:ind w:left="7080" w:firstLine="708"/>
        <w:rPr>
          <w:rFonts w:ascii="Times New Roman" w:hAnsi="Times New Roman"/>
          <w:sz w:val="24"/>
          <w:szCs w:val="24"/>
        </w:rPr>
      </w:pPr>
    </w:p>
    <w:p w:rsidR="00BD31F1" w:rsidRDefault="00BD31F1" w:rsidP="00BD0ECE">
      <w:pPr>
        <w:pStyle w:val="1"/>
        <w:ind w:left="7080" w:firstLine="708"/>
        <w:rPr>
          <w:rFonts w:ascii="Times New Roman" w:hAnsi="Times New Roman"/>
          <w:sz w:val="24"/>
          <w:szCs w:val="24"/>
        </w:rPr>
      </w:pPr>
    </w:p>
    <w:p w:rsidR="00BD31F1" w:rsidRDefault="00BD31F1" w:rsidP="00BD0ECE">
      <w:pPr>
        <w:pStyle w:val="1"/>
        <w:ind w:left="7080" w:firstLine="708"/>
        <w:rPr>
          <w:rFonts w:ascii="Times New Roman" w:hAnsi="Times New Roman"/>
          <w:sz w:val="24"/>
          <w:szCs w:val="24"/>
        </w:rPr>
      </w:pPr>
    </w:p>
    <w:p w:rsidR="00BD31F1" w:rsidRDefault="00BD31F1" w:rsidP="00BD0ECE">
      <w:pPr>
        <w:pStyle w:val="1"/>
        <w:ind w:left="7080" w:firstLine="708"/>
        <w:rPr>
          <w:rFonts w:ascii="Times New Roman" w:hAnsi="Times New Roman"/>
          <w:sz w:val="24"/>
          <w:szCs w:val="24"/>
        </w:rPr>
      </w:pPr>
    </w:p>
    <w:p w:rsidR="00BD0ECE" w:rsidRPr="008D40E3" w:rsidRDefault="00BD0ECE" w:rsidP="00BD0ECE">
      <w:pPr>
        <w:pStyle w:val="1"/>
        <w:ind w:left="7080" w:firstLine="708"/>
        <w:rPr>
          <w:rFonts w:ascii="Times New Roman" w:hAnsi="Times New Roman"/>
          <w:sz w:val="24"/>
          <w:szCs w:val="24"/>
        </w:rPr>
      </w:pPr>
      <w:r w:rsidRPr="008D40E3">
        <w:rPr>
          <w:rFonts w:ascii="Times New Roman" w:hAnsi="Times New Roman"/>
          <w:sz w:val="24"/>
          <w:szCs w:val="24"/>
        </w:rPr>
        <w:t>Приложение 1</w:t>
      </w:r>
    </w:p>
    <w:p w:rsidR="00BD0ECE" w:rsidRPr="008D40E3" w:rsidRDefault="00BD0ECE" w:rsidP="00BD0ECE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8D40E3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BD0ECE" w:rsidRPr="008D40E3" w:rsidRDefault="00BD0ECE" w:rsidP="00BD0ECE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8D40E3">
        <w:rPr>
          <w:rFonts w:ascii="Times New Roman" w:hAnsi="Times New Roman"/>
          <w:sz w:val="24"/>
          <w:szCs w:val="24"/>
        </w:rPr>
        <w:t>Хоперопионерского сельского поселения</w:t>
      </w:r>
    </w:p>
    <w:p w:rsidR="00BD0ECE" w:rsidRDefault="00BD31F1" w:rsidP="00BD31F1">
      <w:pPr>
        <w:pStyle w:val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11.11.2019  № 3/13</w:t>
      </w:r>
    </w:p>
    <w:p w:rsidR="00BD31F1" w:rsidRPr="00BD31F1" w:rsidRDefault="00BD31F1" w:rsidP="00BD31F1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BD0ECE" w:rsidRPr="00BD31F1" w:rsidRDefault="00BD0ECE" w:rsidP="00BD31F1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D31F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Отчет об исполнении бюджета администрации Хоперопионерского сельского поселения Урюпинского муниципального района по доходам </w:t>
      </w:r>
      <w:r w:rsidR="008D40E3" w:rsidRPr="00BD31F1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r w:rsidR="00BD31F1" w:rsidRPr="00BD31F1">
        <w:rPr>
          <w:rFonts w:ascii="Times New Roman" w:eastAsia="Times New Roman" w:hAnsi="Times New Roman" w:cs="Times New Roman"/>
          <w:b/>
          <w:sz w:val="24"/>
          <w:szCs w:val="24"/>
        </w:rPr>
        <w:t xml:space="preserve"> 3 квартал </w:t>
      </w:r>
      <w:r w:rsidR="008D40E3" w:rsidRPr="00BD31F1">
        <w:rPr>
          <w:rFonts w:ascii="Times New Roman" w:eastAsia="Times New Roman" w:hAnsi="Times New Roman" w:cs="Times New Roman"/>
          <w:b/>
          <w:sz w:val="24"/>
          <w:szCs w:val="24"/>
        </w:rPr>
        <w:t xml:space="preserve"> 2019</w:t>
      </w:r>
      <w:r w:rsidRPr="00BD31F1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 w:rsidR="00BD31F1" w:rsidRPr="00BD31F1">
        <w:rPr>
          <w:rFonts w:ascii="Times New Roman" w:eastAsia="Times New Roman" w:hAnsi="Times New Roman" w:cs="Times New Roman"/>
          <w:b/>
          <w:sz w:val="24"/>
          <w:szCs w:val="24"/>
        </w:rPr>
        <w:t>а</w:t>
      </w:r>
    </w:p>
    <w:tbl>
      <w:tblPr>
        <w:tblpPr w:leftFromText="180" w:rightFromText="180" w:vertAnchor="text" w:horzAnchor="page" w:tblpX="783" w:tblpY="88"/>
        <w:tblW w:w="10881" w:type="dxa"/>
        <w:tblLayout w:type="fixed"/>
        <w:tblLook w:val="0000" w:firstRow="0" w:lastRow="0" w:firstColumn="0" w:lastColumn="0" w:noHBand="0" w:noVBand="0"/>
      </w:tblPr>
      <w:tblGrid>
        <w:gridCol w:w="2093"/>
        <w:gridCol w:w="3827"/>
        <w:gridCol w:w="1843"/>
        <w:gridCol w:w="1701"/>
        <w:gridCol w:w="1417"/>
      </w:tblGrid>
      <w:tr w:rsidR="00BD0ECE" w:rsidRPr="00BD31F1" w:rsidTr="00E15726">
        <w:trPr>
          <w:trHeight w:val="258"/>
        </w:trPr>
        <w:tc>
          <w:tcPr>
            <w:tcW w:w="20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D0ECE" w:rsidRPr="00BD31F1" w:rsidRDefault="00BD0ECE" w:rsidP="00E1572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1F1">
              <w:rPr>
                <w:rFonts w:ascii="Times New Roman" w:hAnsi="Times New Roman"/>
                <w:sz w:val="20"/>
                <w:szCs w:val="20"/>
              </w:rPr>
              <w:t>Код  дохода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D0ECE" w:rsidRPr="00BD31F1" w:rsidRDefault="00BD0ECE" w:rsidP="00E1572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1F1">
              <w:rPr>
                <w:rFonts w:ascii="Times New Roman" w:hAnsi="Times New Roman"/>
                <w:sz w:val="20"/>
                <w:szCs w:val="20"/>
              </w:rPr>
              <w:t>Наименование налогов и сборов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ECE" w:rsidRPr="00BD31F1" w:rsidRDefault="00BD0ECE" w:rsidP="00E15726">
            <w:pPr>
              <w:pStyle w:val="1"/>
              <w:ind w:right="145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31F1">
              <w:rPr>
                <w:rFonts w:ascii="Times New Roman" w:hAnsi="Times New Roman"/>
                <w:sz w:val="20"/>
                <w:szCs w:val="20"/>
              </w:rPr>
              <w:t>за  3 квартал 2019 год</w:t>
            </w:r>
          </w:p>
        </w:tc>
      </w:tr>
      <w:tr w:rsidR="00BD0ECE" w:rsidRPr="00BD31F1" w:rsidTr="00E15726">
        <w:trPr>
          <w:trHeight w:val="628"/>
        </w:trPr>
        <w:tc>
          <w:tcPr>
            <w:tcW w:w="209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D0ECE" w:rsidRPr="00BD31F1" w:rsidRDefault="00BD0ECE" w:rsidP="00E1572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D0ECE" w:rsidRPr="00BD31F1" w:rsidRDefault="00BD0ECE" w:rsidP="00E1572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D0ECE" w:rsidRPr="00BD31F1" w:rsidRDefault="00BD0ECE" w:rsidP="00E1572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1F1">
              <w:rPr>
                <w:rFonts w:ascii="Times New Roman" w:hAnsi="Times New Roman"/>
                <w:sz w:val="20"/>
                <w:szCs w:val="20"/>
              </w:rPr>
              <w:t>Утверждено по бюджету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D0ECE" w:rsidRPr="00BD31F1" w:rsidRDefault="00BD0ECE" w:rsidP="00E1572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1F1">
              <w:rPr>
                <w:rFonts w:ascii="Times New Roman" w:hAnsi="Times New Roman"/>
                <w:sz w:val="20"/>
                <w:szCs w:val="20"/>
              </w:rPr>
              <w:t>Исполнено по бюджету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D0ECE" w:rsidRPr="00BD31F1" w:rsidRDefault="00BD0ECE" w:rsidP="00E1572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1F1">
              <w:rPr>
                <w:rFonts w:ascii="Times New Roman" w:hAnsi="Times New Roman"/>
                <w:sz w:val="20"/>
                <w:szCs w:val="20"/>
              </w:rPr>
              <w:t>Отклонение %</w:t>
            </w:r>
          </w:p>
        </w:tc>
      </w:tr>
      <w:tr w:rsidR="00BD0ECE" w:rsidRPr="00BD31F1" w:rsidTr="00E15726">
        <w:trPr>
          <w:trHeight w:val="180"/>
        </w:trPr>
        <w:tc>
          <w:tcPr>
            <w:tcW w:w="2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0ECE" w:rsidRPr="00BD31F1" w:rsidRDefault="00BD0ECE" w:rsidP="00E1572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1F1">
              <w:rPr>
                <w:rFonts w:ascii="Times New Roman" w:hAnsi="Times New Roman"/>
                <w:sz w:val="20"/>
                <w:szCs w:val="20"/>
              </w:rPr>
              <w:t>000 1 00 00000 00 0000 000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D0ECE" w:rsidRPr="00BD31F1" w:rsidRDefault="00BD0ECE" w:rsidP="00E15726">
            <w:pPr>
              <w:pStyle w:val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31F1">
              <w:rPr>
                <w:rFonts w:ascii="Times New Roman" w:hAnsi="Times New Roman"/>
                <w:bCs/>
                <w:sz w:val="20"/>
                <w:szCs w:val="20"/>
              </w:rPr>
              <w:t>ДОХОДЫ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ECE" w:rsidRPr="00BD31F1" w:rsidRDefault="00BD0ECE" w:rsidP="00E1572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ECE" w:rsidRPr="00BD31F1" w:rsidRDefault="00BD0ECE" w:rsidP="00E1572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ECE" w:rsidRPr="00BD31F1" w:rsidRDefault="00BD0ECE" w:rsidP="00E1572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ECE" w:rsidRPr="00BD31F1" w:rsidTr="00E15726">
        <w:trPr>
          <w:trHeight w:val="255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0ECE" w:rsidRPr="00BD31F1" w:rsidRDefault="00BD0ECE" w:rsidP="00E1572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1F1">
              <w:rPr>
                <w:rFonts w:ascii="Times New Roman" w:hAnsi="Times New Roman"/>
                <w:sz w:val="20"/>
                <w:szCs w:val="20"/>
              </w:rPr>
              <w:t>000 1 01 02000 01 0000 110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0ECE" w:rsidRPr="00BD31F1" w:rsidRDefault="00BD0ECE" w:rsidP="00E15726">
            <w:pPr>
              <w:pStyle w:val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31F1">
              <w:rPr>
                <w:rFonts w:ascii="Times New Roman" w:hAnsi="Times New Roman"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ECE" w:rsidRPr="00BD31F1" w:rsidRDefault="00BD0ECE" w:rsidP="00E15726">
            <w:pPr>
              <w:pStyle w:val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31F1">
              <w:rPr>
                <w:rFonts w:ascii="Times New Roman" w:hAnsi="Times New Roman"/>
                <w:bCs/>
                <w:sz w:val="20"/>
                <w:szCs w:val="20"/>
              </w:rPr>
              <w:t>1 229 000,00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ECE" w:rsidRPr="00BD31F1" w:rsidRDefault="002D617B" w:rsidP="00E15726">
            <w:pPr>
              <w:pStyle w:val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31F1">
              <w:rPr>
                <w:rFonts w:ascii="Times New Roman" w:hAnsi="Times New Roman"/>
                <w:bCs/>
                <w:sz w:val="20"/>
                <w:szCs w:val="20"/>
              </w:rPr>
              <w:t>906878,15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5B9" w:rsidRPr="00BD31F1" w:rsidRDefault="009945B9" w:rsidP="00E15726">
            <w:pPr>
              <w:pStyle w:val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945B9" w:rsidRPr="00BD31F1" w:rsidRDefault="009945B9" w:rsidP="00E15726">
            <w:pPr>
              <w:pStyle w:val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945B9" w:rsidRPr="00BD31F1" w:rsidRDefault="009945B9" w:rsidP="00E15726">
            <w:pPr>
              <w:pStyle w:val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31F1">
              <w:rPr>
                <w:rFonts w:ascii="Times New Roman" w:hAnsi="Times New Roman"/>
                <w:bCs/>
                <w:sz w:val="20"/>
                <w:szCs w:val="20"/>
              </w:rPr>
              <w:t>59,5 %</w:t>
            </w:r>
          </w:p>
          <w:p w:rsidR="009945B9" w:rsidRPr="00BD31F1" w:rsidRDefault="009945B9" w:rsidP="00E15726">
            <w:pPr>
              <w:pStyle w:val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D0ECE" w:rsidRPr="00BD31F1" w:rsidRDefault="00BD0ECE" w:rsidP="009945B9">
            <w:pPr>
              <w:pStyle w:val="1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</w:tr>
      <w:tr w:rsidR="00BD0ECE" w:rsidRPr="00BD31F1" w:rsidTr="00E15726">
        <w:trPr>
          <w:trHeight w:val="389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0ECE" w:rsidRPr="00BD31F1" w:rsidRDefault="00BD0ECE" w:rsidP="00E1572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1F1">
              <w:rPr>
                <w:rFonts w:ascii="Times New Roman" w:hAnsi="Times New Roman"/>
                <w:sz w:val="20"/>
                <w:szCs w:val="20"/>
              </w:rPr>
              <w:t>000 1 03 02230 01 0000 110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0ECE" w:rsidRPr="00BD31F1" w:rsidRDefault="00BD0ECE" w:rsidP="00E15726">
            <w:pPr>
              <w:pStyle w:val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31F1">
              <w:rPr>
                <w:rFonts w:ascii="Times New Roman" w:hAnsi="Times New Roman"/>
                <w:bCs/>
                <w:sz w:val="20"/>
                <w:szCs w:val="20"/>
              </w:rPr>
              <w:t>Доходы от уплаты акцизов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ECE" w:rsidRPr="00BD31F1" w:rsidRDefault="00BD0ECE" w:rsidP="00E15726">
            <w:pPr>
              <w:pStyle w:val="1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  <w:p w:rsidR="00BD0ECE" w:rsidRPr="00BD31F1" w:rsidRDefault="00BD0ECE" w:rsidP="00E15726">
            <w:pPr>
              <w:pStyle w:val="1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BD31F1">
              <w:rPr>
                <w:rFonts w:ascii="Times New Roman" w:hAnsi="Times New Roman"/>
                <w:bCs/>
                <w:sz w:val="20"/>
                <w:szCs w:val="20"/>
              </w:rPr>
              <w:t>840 000,00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ECE" w:rsidRPr="00BD31F1" w:rsidRDefault="002D617B" w:rsidP="00E15726">
            <w:pPr>
              <w:pStyle w:val="1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BD31F1">
              <w:rPr>
                <w:rFonts w:ascii="Times New Roman" w:hAnsi="Times New Roman"/>
                <w:sz w:val="20"/>
                <w:szCs w:val="20"/>
              </w:rPr>
              <w:t>696372,34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ECE" w:rsidRPr="00BD31F1" w:rsidRDefault="00BD0ECE" w:rsidP="00E15726">
            <w:pPr>
              <w:pStyle w:val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31F1">
              <w:rPr>
                <w:rFonts w:ascii="Times New Roman" w:hAnsi="Times New Roman"/>
                <w:bCs/>
                <w:sz w:val="20"/>
                <w:szCs w:val="20"/>
              </w:rPr>
              <w:t>27,0%</w:t>
            </w:r>
          </w:p>
        </w:tc>
      </w:tr>
      <w:tr w:rsidR="00BD0ECE" w:rsidRPr="00BD31F1" w:rsidTr="00E15726">
        <w:trPr>
          <w:trHeight w:val="389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0ECE" w:rsidRPr="00BD31F1" w:rsidRDefault="00BD0ECE" w:rsidP="00E1572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1F1">
              <w:rPr>
                <w:rFonts w:ascii="Times New Roman" w:hAnsi="Times New Roman"/>
                <w:sz w:val="20"/>
                <w:szCs w:val="20"/>
              </w:rPr>
              <w:t>000 1 05 03010 01 1000 110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0ECE" w:rsidRPr="00BD31F1" w:rsidRDefault="00BD0ECE" w:rsidP="00E15726">
            <w:pPr>
              <w:pStyle w:val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31F1">
              <w:rPr>
                <w:rFonts w:ascii="Times New Roman" w:hAnsi="Times New Roman"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ECE" w:rsidRPr="00BD31F1" w:rsidRDefault="00BD0ECE" w:rsidP="00E15726">
            <w:pPr>
              <w:pStyle w:val="1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BD31F1">
              <w:rPr>
                <w:rFonts w:ascii="Times New Roman" w:hAnsi="Times New Roman"/>
                <w:bCs/>
                <w:sz w:val="20"/>
                <w:szCs w:val="20"/>
              </w:rPr>
              <w:t>1741 000,00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ECE" w:rsidRPr="00BD31F1" w:rsidRDefault="009945B9" w:rsidP="00E1572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1F1">
              <w:rPr>
                <w:rFonts w:ascii="Times New Roman" w:hAnsi="Times New Roman"/>
                <w:sz w:val="20"/>
                <w:szCs w:val="20"/>
              </w:rPr>
              <w:t>-632,97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ECE" w:rsidRPr="00BD31F1" w:rsidRDefault="00BD0ECE" w:rsidP="00E15726">
            <w:pPr>
              <w:pStyle w:val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31F1">
              <w:rPr>
                <w:rFonts w:ascii="Times New Roman" w:hAnsi="Times New Roman"/>
                <w:bCs/>
                <w:sz w:val="20"/>
                <w:szCs w:val="20"/>
              </w:rPr>
              <w:t>0,00%</w:t>
            </w:r>
          </w:p>
        </w:tc>
      </w:tr>
      <w:tr w:rsidR="00BD0ECE" w:rsidRPr="00BD31F1" w:rsidTr="00E15726">
        <w:trPr>
          <w:trHeight w:val="255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0ECE" w:rsidRPr="00BD31F1" w:rsidRDefault="00BD0ECE" w:rsidP="00E1572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1F1">
              <w:rPr>
                <w:rFonts w:ascii="Times New Roman" w:hAnsi="Times New Roman"/>
                <w:sz w:val="20"/>
                <w:szCs w:val="20"/>
              </w:rPr>
              <w:t>000 1 06 01000 00 0000 110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0ECE" w:rsidRPr="00BD31F1" w:rsidRDefault="00BD0ECE" w:rsidP="00E15726">
            <w:pPr>
              <w:pStyle w:val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31F1">
              <w:rPr>
                <w:rFonts w:ascii="Times New Roman" w:hAnsi="Times New Roman"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ECE" w:rsidRPr="00BD31F1" w:rsidRDefault="00BD0ECE" w:rsidP="00E15726">
            <w:pPr>
              <w:pStyle w:val="1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BD31F1">
              <w:rPr>
                <w:rFonts w:ascii="Times New Roman" w:hAnsi="Times New Roman"/>
                <w:bCs/>
                <w:sz w:val="20"/>
                <w:szCs w:val="20"/>
              </w:rPr>
              <w:t>30 000,00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ECE" w:rsidRPr="00BD31F1" w:rsidRDefault="002D617B" w:rsidP="00E15726">
            <w:pPr>
              <w:pStyle w:val="1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BD31F1">
              <w:rPr>
                <w:rFonts w:ascii="Times New Roman" w:hAnsi="Times New Roman"/>
                <w:bCs/>
                <w:sz w:val="20"/>
                <w:szCs w:val="20"/>
              </w:rPr>
              <w:t>9771,62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ECE" w:rsidRPr="00BD31F1" w:rsidRDefault="009945B9" w:rsidP="00E15726">
            <w:pPr>
              <w:pStyle w:val="1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BD31F1">
              <w:rPr>
                <w:rFonts w:ascii="Times New Roman" w:hAnsi="Times New Roman"/>
                <w:bCs/>
                <w:sz w:val="20"/>
                <w:szCs w:val="20"/>
              </w:rPr>
              <w:t>0,00%</w:t>
            </w:r>
          </w:p>
        </w:tc>
      </w:tr>
      <w:tr w:rsidR="00BD0ECE" w:rsidRPr="00BD31F1" w:rsidTr="00E15726">
        <w:trPr>
          <w:trHeight w:val="255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0ECE" w:rsidRPr="00BD31F1" w:rsidRDefault="00BD0ECE" w:rsidP="00E1572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1F1">
              <w:rPr>
                <w:rFonts w:ascii="Times New Roman" w:hAnsi="Times New Roman"/>
                <w:sz w:val="20"/>
                <w:szCs w:val="20"/>
              </w:rPr>
              <w:t>000 1 06 06000 00 0000 110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0ECE" w:rsidRPr="00BD31F1" w:rsidRDefault="00BD0ECE" w:rsidP="00E15726">
            <w:pPr>
              <w:pStyle w:val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31F1">
              <w:rPr>
                <w:rFonts w:ascii="Times New Roman" w:hAnsi="Times New Roman"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ECE" w:rsidRPr="00BD31F1" w:rsidRDefault="00BD0ECE" w:rsidP="00E15726">
            <w:pPr>
              <w:pStyle w:val="1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BD31F1">
              <w:rPr>
                <w:rFonts w:ascii="Times New Roman" w:hAnsi="Times New Roman"/>
                <w:bCs/>
                <w:sz w:val="20"/>
                <w:szCs w:val="20"/>
              </w:rPr>
              <w:t>1 </w:t>
            </w:r>
            <w:r w:rsidR="009945B9" w:rsidRPr="00BD31F1">
              <w:rPr>
                <w:rFonts w:ascii="Times New Roman" w:hAnsi="Times New Roman"/>
                <w:bCs/>
                <w:sz w:val="20"/>
                <w:szCs w:val="20"/>
              </w:rPr>
              <w:t>701</w:t>
            </w:r>
            <w:r w:rsidRPr="00BD31F1">
              <w:rPr>
                <w:rFonts w:ascii="Times New Roman" w:hAnsi="Times New Roman"/>
                <w:bCs/>
                <w:sz w:val="20"/>
                <w:szCs w:val="20"/>
              </w:rPr>
              <w:t>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ECE" w:rsidRPr="00BD31F1" w:rsidRDefault="002D617B" w:rsidP="00E15726">
            <w:pPr>
              <w:pStyle w:val="1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BD31F1">
              <w:rPr>
                <w:rFonts w:ascii="Times New Roman" w:hAnsi="Times New Roman"/>
                <w:sz w:val="20"/>
                <w:szCs w:val="20"/>
              </w:rPr>
              <w:t>424810,73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ECE" w:rsidRPr="00BD31F1" w:rsidRDefault="009945B9" w:rsidP="00E15726">
            <w:pPr>
              <w:pStyle w:val="1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BD31F1">
              <w:rPr>
                <w:rFonts w:ascii="Times New Roman" w:hAnsi="Times New Roman"/>
                <w:bCs/>
                <w:sz w:val="20"/>
                <w:szCs w:val="20"/>
              </w:rPr>
              <w:t xml:space="preserve">6,2 </w:t>
            </w:r>
            <w:r w:rsidR="00BD0ECE" w:rsidRPr="00BD31F1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BD0ECE" w:rsidRPr="00BD31F1" w:rsidTr="00E15726">
        <w:trPr>
          <w:trHeight w:val="255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0ECE" w:rsidRPr="00BD31F1" w:rsidRDefault="00BD0ECE" w:rsidP="00E1572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1F1">
              <w:rPr>
                <w:rFonts w:ascii="Times New Roman" w:hAnsi="Times New Roman"/>
                <w:sz w:val="20"/>
                <w:szCs w:val="20"/>
              </w:rPr>
              <w:t>000 1 08 04020 01 4000 110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0ECE" w:rsidRPr="00BD31F1" w:rsidRDefault="00BD0ECE" w:rsidP="00E15726">
            <w:pPr>
              <w:pStyle w:val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31F1">
              <w:rPr>
                <w:rFonts w:ascii="Times New Roman" w:hAnsi="Times New Roman"/>
                <w:bCs/>
                <w:sz w:val="20"/>
                <w:szCs w:val="20"/>
              </w:rPr>
              <w:t>Госпошлина за совершение нотариальных действий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ECE" w:rsidRPr="00BD31F1" w:rsidRDefault="00BD0ECE" w:rsidP="00E15726">
            <w:pPr>
              <w:pStyle w:val="1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BD31F1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ECE" w:rsidRPr="00BD31F1" w:rsidRDefault="002D617B" w:rsidP="00E15726">
            <w:pPr>
              <w:pStyle w:val="1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BD31F1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  <w:r w:rsidR="00BD0ECE" w:rsidRPr="00BD31F1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ECE" w:rsidRPr="00BD31F1" w:rsidRDefault="00BD0ECE" w:rsidP="00E15726">
            <w:pPr>
              <w:pStyle w:val="1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BD31F1">
              <w:rPr>
                <w:rFonts w:ascii="Times New Roman" w:hAnsi="Times New Roman"/>
                <w:bCs/>
                <w:sz w:val="20"/>
                <w:szCs w:val="20"/>
              </w:rPr>
              <w:t>0,00%</w:t>
            </w:r>
          </w:p>
        </w:tc>
      </w:tr>
      <w:tr w:rsidR="00BD0ECE" w:rsidRPr="00BD31F1" w:rsidTr="00E15726">
        <w:trPr>
          <w:trHeight w:val="255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0ECE" w:rsidRPr="00BD31F1" w:rsidRDefault="00BD0ECE" w:rsidP="00E1572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1F1">
              <w:rPr>
                <w:rFonts w:ascii="Times New Roman" w:hAnsi="Times New Roman"/>
                <w:sz w:val="20"/>
                <w:szCs w:val="20"/>
              </w:rPr>
              <w:t>000 1 11 05035 10 0000 120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0ECE" w:rsidRPr="00BD31F1" w:rsidRDefault="00BD0ECE" w:rsidP="00E15726">
            <w:pPr>
              <w:pStyle w:val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31F1">
              <w:rPr>
                <w:rFonts w:ascii="Times New Roman" w:hAnsi="Times New Roman"/>
                <w:bCs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ECE" w:rsidRPr="00BD31F1" w:rsidRDefault="00BD0ECE" w:rsidP="00E15726">
            <w:pPr>
              <w:pStyle w:val="1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BD31F1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ECE" w:rsidRPr="00BD31F1" w:rsidRDefault="00BD0ECE" w:rsidP="00E15726">
            <w:pPr>
              <w:pStyle w:val="1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BD31F1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ECE" w:rsidRPr="00BD31F1" w:rsidRDefault="00BD0ECE" w:rsidP="00E15726">
            <w:pPr>
              <w:pStyle w:val="1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BD31F1">
              <w:rPr>
                <w:rFonts w:ascii="Times New Roman" w:hAnsi="Times New Roman"/>
                <w:bCs/>
                <w:sz w:val="20"/>
                <w:szCs w:val="20"/>
              </w:rPr>
              <w:t>0,00%</w:t>
            </w:r>
          </w:p>
        </w:tc>
      </w:tr>
      <w:tr w:rsidR="00BD0ECE" w:rsidRPr="00BD31F1" w:rsidTr="00E15726">
        <w:trPr>
          <w:trHeight w:val="255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0ECE" w:rsidRPr="00BD31F1" w:rsidRDefault="00BD0ECE" w:rsidP="00E1572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1F1">
              <w:rPr>
                <w:rFonts w:ascii="Times New Roman" w:hAnsi="Times New Roman"/>
                <w:sz w:val="20"/>
                <w:szCs w:val="20"/>
              </w:rPr>
              <w:t>000 1 11 05025 10 0000 120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0ECE" w:rsidRPr="00BD31F1" w:rsidRDefault="00BD0ECE" w:rsidP="00E15726">
            <w:pPr>
              <w:pStyle w:val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BD31F1">
              <w:rPr>
                <w:rFonts w:ascii="Times New Roman" w:hAnsi="Times New Roman"/>
                <w:bCs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ECE" w:rsidRPr="00BD31F1" w:rsidRDefault="00BD0ECE" w:rsidP="00E15726">
            <w:pPr>
              <w:pStyle w:val="1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BD31F1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ECE" w:rsidRPr="00BD31F1" w:rsidRDefault="00BD0ECE" w:rsidP="00E15726">
            <w:pPr>
              <w:pStyle w:val="1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BD31F1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ECE" w:rsidRPr="00BD31F1" w:rsidRDefault="00BD0ECE" w:rsidP="00E15726">
            <w:pPr>
              <w:pStyle w:val="1"/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BD31F1">
              <w:rPr>
                <w:rFonts w:ascii="Times New Roman" w:hAnsi="Times New Roman"/>
                <w:bCs/>
                <w:sz w:val="20"/>
                <w:szCs w:val="20"/>
              </w:rPr>
              <w:t>0,00%</w:t>
            </w:r>
          </w:p>
        </w:tc>
      </w:tr>
      <w:tr w:rsidR="00BD0ECE" w:rsidRPr="00BD31F1" w:rsidTr="00E15726">
        <w:trPr>
          <w:trHeight w:val="255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0ECE" w:rsidRPr="00BD31F1" w:rsidRDefault="00BD0ECE" w:rsidP="00E1572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1F1">
              <w:rPr>
                <w:rFonts w:ascii="Times New Roman" w:hAnsi="Times New Roman"/>
                <w:sz w:val="20"/>
                <w:szCs w:val="20"/>
              </w:rPr>
              <w:t>000 1 13 01995 10 0000 130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0ECE" w:rsidRPr="00BD31F1" w:rsidRDefault="00BD0ECE" w:rsidP="00E15726">
            <w:pPr>
              <w:pStyle w:val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31F1">
              <w:rPr>
                <w:rFonts w:ascii="Times New Roman" w:hAnsi="Times New Roman"/>
                <w:bCs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ECE" w:rsidRPr="00BD31F1" w:rsidRDefault="002D617B" w:rsidP="00E15726">
            <w:pPr>
              <w:pStyle w:val="1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BD31F1">
              <w:rPr>
                <w:rFonts w:ascii="Times New Roman" w:hAnsi="Times New Roman"/>
                <w:bCs/>
                <w:sz w:val="20"/>
                <w:szCs w:val="20"/>
              </w:rPr>
              <w:t>45000</w:t>
            </w:r>
            <w:r w:rsidR="00BD0ECE" w:rsidRPr="00BD31F1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ECE" w:rsidRPr="00BD31F1" w:rsidRDefault="002D617B" w:rsidP="00E15726">
            <w:pPr>
              <w:pStyle w:val="1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BD31F1">
              <w:rPr>
                <w:rFonts w:ascii="Times New Roman" w:hAnsi="Times New Roman"/>
                <w:bCs/>
                <w:sz w:val="20"/>
                <w:szCs w:val="20"/>
              </w:rPr>
              <w:t>334830,89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ECE" w:rsidRPr="00BD31F1" w:rsidRDefault="00BD0ECE" w:rsidP="00E15726">
            <w:pPr>
              <w:pStyle w:val="1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BD31F1">
              <w:rPr>
                <w:rFonts w:ascii="Times New Roman" w:hAnsi="Times New Roman"/>
                <w:bCs/>
                <w:sz w:val="20"/>
                <w:szCs w:val="20"/>
              </w:rPr>
              <w:t>0,00%</w:t>
            </w:r>
          </w:p>
        </w:tc>
      </w:tr>
      <w:tr w:rsidR="00BD0ECE" w:rsidRPr="00BD31F1" w:rsidTr="00E15726">
        <w:trPr>
          <w:trHeight w:val="255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0ECE" w:rsidRPr="00BD31F1" w:rsidRDefault="00BD0ECE" w:rsidP="00E1572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1F1">
              <w:rPr>
                <w:rFonts w:ascii="Times New Roman" w:hAnsi="Times New Roman"/>
                <w:sz w:val="20"/>
                <w:szCs w:val="20"/>
              </w:rPr>
              <w:t>000 1 17 01050 10 0000 180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0ECE" w:rsidRPr="00BD31F1" w:rsidRDefault="00BD0ECE" w:rsidP="00E15726">
            <w:pPr>
              <w:pStyle w:val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31F1">
              <w:rPr>
                <w:rFonts w:ascii="Times New Roman" w:hAnsi="Times New Roman"/>
                <w:bCs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ECE" w:rsidRPr="00BD31F1" w:rsidRDefault="00BD0ECE" w:rsidP="00E15726">
            <w:pPr>
              <w:pStyle w:val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31F1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ECE" w:rsidRPr="00BD31F1" w:rsidRDefault="002D617B" w:rsidP="00E15726">
            <w:pPr>
              <w:pStyle w:val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31F1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ECE" w:rsidRPr="00BD31F1" w:rsidRDefault="00BD0ECE" w:rsidP="00E15726">
            <w:pPr>
              <w:pStyle w:val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31F1">
              <w:rPr>
                <w:rFonts w:ascii="Times New Roman" w:hAnsi="Times New Roman"/>
                <w:bCs/>
                <w:sz w:val="20"/>
                <w:szCs w:val="20"/>
              </w:rPr>
              <w:t>0,00%</w:t>
            </w:r>
          </w:p>
        </w:tc>
      </w:tr>
      <w:tr w:rsidR="00BD0ECE" w:rsidRPr="00BD31F1" w:rsidTr="00E15726">
        <w:trPr>
          <w:trHeight w:val="304"/>
        </w:trPr>
        <w:tc>
          <w:tcPr>
            <w:tcW w:w="2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0ECE" w:rsidRPr="00BD31F1" w:rsidRDefault="00BD0ECE" w:rsidP="00E1572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0ECE" w:rsidRPr="00BD31F1" w:rsidRDefault="00BD0ECE" w:rsidP="00E15726">
            <w:pPr>
              <w:pStyle w:val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31F1">
              <w:rPr>
                <w:rFonts w:ascii="Times New Roman" w:hAnsi="Times New Roman"/>
                <w:bCs/>
                <w:sz w:val="20"/>
                <w:szCs w:val="20"/>
              </w:rPr>
              <w:t>ИТОГО СОБСТВЕННЫХ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ECE" w:rsidRPr="00BD31F1" w:rsidRDefault="00C2048B" w:rsidP="007B0D17">
            <w:pPr>
              <w:pStyle w:val="1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BD31F1">
              <w:rPr>
                <w:rFonts w:ascii="Times New Roman" w:hAnsi="Times New Roman"/>
                <w:bCs/>
                <w:sz w:val="20"/>
                <w:szCs w:val="20"/>
              </w:rPr>
              <w:t>5 5</w:t>
            </w:r>
            <w:r w:rsidR="007B0D17" w:rsidRPr="00BD31F1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Pr="00BD31F1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BD0ECE" w:rsidRPr="00BD31F1">
              <w:rPr>
                <w:rFonts w:ascii="Times New Roman" w:hAnsi="Times New Roman"/>
                <w:bCs/>
                <w:sz w:val="20"/>
                <w:szCs w:val="20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ECE" w:rsidRPr="00BD31F1" w:rsidRDefault="002D617B" w:rsidP="00E15726">
            <w:pPr>
              <w:pStyle w:val="1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BD31F1">
              <w:rPr>
                <w:rFonts w:ascii="Times New Roman" w:hAnsi="Times New Roman"/>
                <w:bCs/>
                <w:sz w:val="20"/>
                <w:szCs w:val="20"/>
              </w:rPr>
              <w:t>2 374 030,79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ECE" w:rsidRPr="00BD31F1" w:rsidRDefault="00882348" w:rsidP="00E15726">
            <w:pPr>
              <w:pStyle w:val="1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BD31F1">
              <w:rPr>
                <w:rFonts w:ascii="Times New Roman" w:hAnsi="Times New Roman"/>
                <w:bCs/>
                <w:sz w:val="20"/>
                <w:szCs w:val="20"/>
              </w:rPr>
              <w:t xml:space="preserve">,22,3 </w:t>
            </w:r>
            <w:r w:rsidR="00BD0ECE" w:rsidRPr="00BD31F1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BD0ECE" w:rsidRPr="00BD31F1" w:rsidTr="00E15726">
        <w:trPr>
          <w:trHeight w:val="586"/>
        </w:trPr>
        <w:tc>
          <w:tcPr>
            <w:tcW w:w="2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0ECE" w:rsidRPr="00BD31F1" w:rsidRDefault="00BD0ECE" w:rsidP="00E1572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1F1">
              <w:rPr>
                <w:rFonts w:ascii="Times New Roman" w:hAnsi="Times New Roman"/>
                <w:sz w:val="20"/>
                <w:szCs w:val="20"/>
              </w:rPr>
              <w:t>000 2 02 03024 10 0000 151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0ECE" w:rsidRPr="00BD31F1" w:rsidRDefault="00BD0ECE" w:rsidP="00E15726">
            <w:pPr>
              <w:pStyle w:val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31F1">
              <w:rPr>
                <w:rFonts w:ascii="Times New Roman" w:hAnsi="Times New Roman"/>
                <w:bCs/>
                <w:sz w:val="20"/>
                <w:szCs w:val="20"/>
              </w:rPr>
              <w:t>Субвенция на осуществление деятельности административной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ECE" w:rsidRPr="00BD31F1" w:rsidRDefault="00BD0ECE" w:rsidP="00E15726">
            <w:pPr>
              <w:pStyle w:val="1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BD31F1">
              <w:rPr>
                <w:rFonts w:ascii="Times New Roman" w:hAnsi="Times New Roman"/>
                <w:bCs/>
                <w:sz w:val="20"/>
                <w:szCs w:val="20"/>
              </w:rPr>
              <w:t>2 400,00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ECE" w:rsidRPr="00BD31F1" w:rsidRDefault="00CE52B1" w:rsidP="00E15726">
            <w:pPr>
              <w:pStyle w:val="1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BD31F1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2D617B" w:rsidRPr="00BD31F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D31F1">
              <w:rPr>
                <w:rFonts w:ascii="Times New Roman" w:hAnsi="Times New Roman"/>
                <w:bCs/>
                <w:sz w:val="20"/>
                <w:szCs w:val="20"/>
              </w:rPr>
              <w:t>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ECE" w:rsidRPr="00BD31F1" w:rsidRDefault="00BD0ECE" w:rsidP="00E15726">
            <w:pPr>
              <w:pStyle w:val="1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  <w:p w:rsidR="00BD0ECE" w:rsidRPr="00BD31F1" w:rsidRDefault="00CE52B1" w:rsidP="00E15726">
            <w:pPr>
              <w:pStyle w:val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31F1">
              <w:rPr>
                <w:rFonts w:ascii="Times New Roman" w:hAnsi="Times New Roman"/>
                <w:bCs/>
                <w:sz w:val="20"/>
                <w:szCs w:val="20"/>
              </w:rPr>
              <w:t xml:space="preserve">75 </w:t>
            </w:r>
            <w:r w:rsidR="00BD0ECE" w:rsidRPr="00BD31F1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  <w:p w:rsidR="00BD0ECE" w:rsidRPr="00BD31F1" w:rsidRDefault="00BD0ECE" w:rsidP="00E15726">
            <w:pPr>
              <w:pStyle w:val="1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</w:tr>
      <w:tr w:rsidR="00BD0ECE" w:rsidRPr="00BD31F1" w:rsidTr="00E15726">
        <w:trPr>
          <w:trHeight w:val="34"/>
        </w:trPr>
        <w:tc>
          <w:tcPr>
            <w:tcW w:w="2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0ECE" w:rsidRPr="00BD31F1" w:rsidRDefault="00BD0ECE" w:rsidP="00E1572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1F1">
              <w:rPr>
                <w:rFonts w:ascii="Times New Roman" w:hAnsi="Times New Roman"/>
                <w:sz w:val="20"/>
                <w:szCs w:val="20"/>
              </w:rPr>
              <w:t>000 2 02 03015 10 0000 151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0ECE" w:rsidRPr="00BD31F1" w:rsidRDefault="00BD0ECE" w:rsidP="00E15726">
            <w:pPr>
              <w:pStyle w:val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31F1">
              <w:rPr>
                <w:rFonts w:ascii="Times New Roman" w:hAnsi="Times New Roman"/>
                <w:bCs/>
                <w:sz w:val="20"/>
                <w:szCs w:val="20"/>
              </w:rPr>
              <w:t>Субвенция на осуществление первичного воинского учета на территориях</w:t>
            </w:r>
            <w:proofErr w:type="gramStart"/>
            <w:r w:rsidRPr="00BD31F1">
              <w:rPr>
                <w:rFonts w:ascii="Times New Roman" w:hAnsi="Times New Roman"/>
                <w:bCs/>
                <w:sz w:val="20"/>
                <w:szCs w:val="20"/>
              </w:rPr>
              <w:t xml:space="preserve"> ,</w:t>
            </w:r>
            <w:proofErr w:type="gramEnd"/>
            <w:r w:rsidRPr="00BD31F1">
              <w:rPr>
                <w:rFonts w:ascii="Times New Roman" w:hAnsi="Times New Roman"/>
                <w:bCs/>
                <w:sz w:val="20"/>
                <w:szCs w:val="20"/>
              </w:rPr>
              <w:t>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ECE" w:rsidRPr="00BD31F1" w:rsidRDefault="00BD0ECE" w:rsidP="00E15726">
            <w:pPr>
              <w:pStyle w:val="1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BD31F1">
              <w:rPr>
                <w:rFonts w:ascii="Times New Roman" w:hAnsi="Times New Roman"/>
                <w:bCs/>
                <w:sz w:val="20"/>
                <w:szCs w:val="20"/>
              </w:rPr>
              <w:t>48</w:t>
            </w:r>
            <w:r w:rsidR="007B0D17" w:rsidRPr="00BD31F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D31F1">
              <w:rPr>
                <w:rFonts w:ascii="Times New Roman" w:hAnsi="Times New Roman"/>
                <w:bCs/>
                <w:sz w:val="20"/>
                <w:szCs w:val="20"/>
              </w:rPr>
              <w:t>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ECE" w:rsidRPr="00BD31F1" w:rsidRDefault="002D617B" w:rsidP="00E15726">
            <w:pPr>
              <w:pStyle w:val="1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BD31F1">
              <w:rPr>
                <w:rFonts w:ascii="Times New Roman" w:hAnsi="Times New Roman"/>
                <w:bCs/>
                <w:sz w:val="20"/>
                <w:szCs w:val="20"/>
              </w:rPr>
              <w:t>48</w:t>
            </w:r>
            <w:r w:rsidR="007B0D17" w:rsidRPr="00BD31F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D31F1">
              <w:rPr>
                <w:rFonts w:ascii="Times New Roman" w:hAnsi="Times New Roman"/>
                <w:bCs/>
                <w:sz w:val="20"/>
                <w:szCs w:val="20"/>
              </w:rPr>
              <w:t>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ECE" w:rsidRPr="00BD31F1" w:rsidRDefault="00BD0ECE" w:rsidP="00E15726">
            <w:pPr>
              <w:pStyle w:val="1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BD31F1">
              <w:rPr>
                <w:rFonts w:ascii="Times New Roman" w:hAnsi="Times New Roman"/>
                <w:bCs/>
                <w:sz w:val="20"/>
                <w:szCs w:val="20"/>
              </w:rPr>
              <w:t>25%</w:t>
            </w:r>
          </w:p>
        </w:tc>
      </w:tr>
      <w:tr w:rsidR="00BD0ECE" w:rsidRPr="00BD31F1" w:rsidTr="00E15726">
        <w:trPr>
          <w:trHeight w:val="548"/>
        </w:trPr>
        <w:tc>
          <w:tcPr>
            <w:tcW w:w="2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0ECE" w:rsidRPr="00BD31F1" w:rsidRDefault="00BD0ECE" w:rsidP="00E1572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1F1">
              <w:rPr>
                <w:rFonts w:ascii="Times New Roman" w:hAnsi="Times New Roman"/>
                <w:sz w:val="20"/>
                <w:szCs w:val="20"/>
              </w:rPr>
              <w:t>000 2 02 04999 10 0000 151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0ECE" w:rsidRPr="00BD31F1" w:rsidRDefault="00BD0ECE" w:rsidP="00E15726">
            <w:pPr>
              <w:pStyle w:val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31F1">
              <w:rPr>
                <w:rFonts w:ascii="Times New Roman" w:hAnsi="Times New Roman"/>
                <w:bCs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ECE" w:rsidRPr="00BD31F1" w:rsidRDefault="00BD0ECE" w:rsidP="007B0D17">
            <w:pPr>
              <w:pStyle w:val="1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BD31F1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7B0D17" w:rsidRPr="00BD31F1">
              <w:rPr>
                <w:rFonts w:ascii="Times New Roman" w:hAnsi="Times New Roman"/>
                <w:bCs/>
                <w:sz w:val="20"/>
                <w:szCs w:val="20"/>
              </w:rPr>
              <w:t> 499 630,00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ECE" w:rsidRPr="00BD31F1" w:rsidRDefault="00BD0ECE" w:rsidP="007B0D17">
            <w:pPr>
              <w:pStyle w:val="1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BD31F1">
              <w:rPr>
                <w:rFonts w:ascii="Times New Roman" w:hAnsi="Times New Roman"/>
                <w:bCs/>
                <w:sz w:val="20"/>
                <w:szCs w:val="20"/>
              </w:rPr>
              <w:t>1 </w:t>
            </w:r>
            <w:r w:rsidR="007B0D17" w:rsidRPr="00BD31F1">
              <w:rPr>
                <w:rFonts w:ascii="Times New Roman" w:hAnsi="Times New Roman"/>
                <w:bCs/>
                <w:sz w:val="20"/>
                <w:szCs w:val="20"/>
              </w:rPr>
              <w:t>268 800,0</w:t>
            </w:r>
            <w:r w:rsidRPr="00BD31F1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ECE" w:rsidRPr="00BD31F1" w:rsidRDefault="00BD0ECE" w:rsidP="00E15726">
            <w:pPr>
              <w:pStyle w:val="1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BD31F1">
              <w:rPr>
                <w:rFonts w:ascii="Times New Roman" w:hAnsi="Times New Roman"/>
                <w:bCs/>
                <w:sz w:val="20"/>
                <w:szCs w:val="20"/>
              </w:rPr>
              <w:t>94,2%</w:t>
            </w:r>
          </w:p>
        </w:tc>
      </w:tr>
      <w:tr w:rsidR="00BD0ECE" w:rsidRPr="00BD31F1" w:rsidTr="00E15726">
        <w:trPr>
          <w:trHeight w:val="765"/>
        </w:trPr>
        <w:tc>
          <w:tcPr>
            <w:tcW w:w="2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0ECE" w:rsidRPr="00BD31F1" w:rsidRDefault="00BD0ECE" w:rsidP="00E1572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1F1">
              <w:rPr>
                <w:rFonts w:ascii="Times New Roman" w:hAnsi="Times New Roman"/>
                <w:sz w:val="20"/>
                <w:szCs w:val="20"/>
              </w:rPr>
              <w:lastRenderedPageBreak/>
              <w:t>000 2 02 40014 10 0000 151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0ECE" w:rsidRPr="00BD31F1" w:rsidRDefault="00BD0ECE" w:rsidP="00E15726">
            <w:pPr>
              <w:pStyle w:val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31F1">
              <w:rPr>
                <w:rFonts w:ascii="Times New Roman" w:hAnsi="Times New Roman"/>
                <w:bCs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ECE" w:rsidRPr="00BD31F1" w:rsidRDefault="00BD0ECE" w:rsidP="00E15726">
            <w:pPr>
              <w:pStyle w:val="1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BD31F1">
              <w:rPr>
                <w:rFonts w:ascii="Times New Roman" w:hAnsi="Times New Roman"/>
                <w:bCs/>
                <w:sz w:val="20"/>
                <w:szCs w:val="20"/>
              </w:rPr>
              <w:t>320 128,00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ECE" w:rsidRPr="00BD31F1" w:rsidRDefault="002D617B" w:rsidP="00E15726">
            <w:pPr>
              <w:pStyle w:val="1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BD31F1">
              <w:rPr>
                <w:rFonts w:ascii="Times New Roman" w:hAnsi="Times New Roman"/>
                <w:bCs/>
                <w:sz w:val="20"/>
                <w:szCs w:val="20"/>
              </w:rPr>
              <w:t>320 128,00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ECE" w:rsidRPr="00BD31F1" w:rsidRDefault="00BD0ECE" w:rsidP="00E15726">
            <w:pPr>
              <w:pStyle w:val="1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BD31F1">
              <w:rPr>
                <w:rFonts w:ascii="Times New Roman" w:hAnsi="Times New Roman"/>
                <w:bCs/>
                <w:sz w:val="20"/>
                <w:szCs w:val="20"/>
              </w:rPr>
              <w:t>24,4%</w:t>
            </w:r>
          </w:p>
        </w:tc>
      </w:tr>
      <w:tr w:rsidR="00BD0ECE" w:rsidRPr="00BD31F1" w:rsidTr="00E15726">
        <w:trPr>
          <w:trHeight w:val="765"/>
        </w:trPr>
        <w:tc>
          <w:tcPr>
            <w:tcW w:w="2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0ECE" w:rsidRPr="00BD31F1" w:rsidRDefault="00BD0ECE" w:rsidP="00E1572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1F1">
              <w:rPr>
                <w:rFonts w:ascii="Times New Roman" w:hAnsi="Times New Roman"/>
                <w:sz w:val="20"/>
                <w:szCs w:val="20"/>
              </w:rPr>
              <w:t>000 2 02 15002 10 0000 151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0ECE" w:rsidRPr="00BD31F1" w:rsidRDefault="00BD0ECE" w:rsidP="00E15726">
            <w:pPr>
              <w:pStyle w:val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31F1">
              <w:rPr>
                <w:rFonts w:ascii="Times New Roman" w:hAnsi="Times New Roman"/>
                <w:bCs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ECE" w:rsidRPr="00BD31F1" w:rsidRDefault="00BD0ECE" w:rsidP="00E15726">
            <w:pPr>
              <w:pStyle w:val="1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BD31F1">
              <w:rPr>
                <w:rFonts w:ascii="Times New Roman" w:hAnsi="Times New Roman"/>
                <w:bCs/>
                <w:sz w:val="20"/>
                <w:szCs w:val="20"/>
              </w:rPr>
              <w:t>973 000,00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ECE" w:rsidRPr="00BD31F1" w:rsidRDefault="002D617B" w:rsidP="00E15726">
            <w:pPr>
              <w:pStyle w:val="1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BD31F1">
              <w:rPr>
                <w:rFonts w:ascii="Times New Roman" w:hAnsi="Times New Roman"/>
                <w:bCs/>
                <w:sz w:val="20"/>
                <w:szCs w:val="20"/>
              </w:rPr>
              <w:t>729 750,00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ECE" w:rsidRPr="00BD31F1" w:rsidRDefault="00836233" w:rsidP="00836233">
            <w:pPr>
              <w:pStyle w:val="1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BD31F1">
              <w:rPr>
                <w:rFonts w:ascii="Times New Roman" w:hAnsi="Times New Roman"/>
                <w:bCs/>
                <w:sz w:val="20"/>
                <w:szCs w:val="20"/>
              </w:rPr>
              <w:t>70,1</w:t>
            </w:r>
            <w:r w:rsidR="00BD0ECE" w:rsidRPr="00BD31F1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BD0ECE" w:rsidRPr="00BD31F1" w:rsidTr="00E15726">
        <w:trPr>
          <w:trHeight w:val="675"/>
        </w:trPr>
        <w:tc>
          <w:tcPr>
            <w:tcW w:w="2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0ECE" w:rsidRPr="00BD31F1" w:rsidRDefault="00BD0ECE" w:rsidP="00E1572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1F1">
              <w:rPr>
                <w:rFonts w:ascii="Times New Roman" w:hAnsi="Times New Roman"/>
                <w:sz w:val="20"/>
                <w:szCs w:val="20"/>
              </w:rPr>
              <w:t>000 2 18 05010 10 0000 151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0ECE" w:rsidRPr="00BD31F1" w:rsidRDefault="00BD0ECE" w:rsidP="00E15726">
            <w:pPr>
              <w:pStyle w:val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31F1">
              <w:rPr>
                <w:rFonts w:ascii="Times New Roman" w:hAnsi="Times New Roman"/>
                <w:bCs/>
                <w:sz w:val="20"/>
                <w:szCs w:val="20"/>
              </w:rPr>
              <w:t>Доходы бюджетов поселений от возврата остатков субсидий.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ECE" w:rsidRPr="00BD31F1" w:rsidRDefault="00BD0ECE" w:rsidP="00E15726">
            <w:pPr>
              <w:pStyle w:val="1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BD31F1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ECE" w:rsidRPr="00BD31F1" w:rsidRDefault="00BD0ECE" w:rsidP="00E15726">
            <w:pPr>
              <w:pStyle w:val="1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BD31F1">
              <w:rPr>
                <w:rFonts w:ascii="Times New Roman" w:hAnsi="Times New Roman"/>
                <w:bCs/>
                <w:sz w:val="20"/>
                <w:szCs w:val="20"/>
              </w:rPr>
              <w:t>215,38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ECE" w:rsidRPr="00BD31F1" w:rsidRDefault="00BD0ECE" w:rsidP="00E15726">
            <w:pPr>
              <w:pStyle w:val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31F1">
              <w:rPr>
                <w:rFonts w:ascii="Times New Roman" w:hAnsi="Times New Roman"/>
                <w:bCs/>
                <w:sz w:val="20"/>
                <w:szCs w:val="20"/>
              </w:rPr>
              <w:t>0,00%</w:t>
            </w:r>
          </w:p>
        </w:tc>
      </w:tr>
      <w:tr w:rsidR="00BD0ECE" w:rsidRPr="00BD31F1" w:rsidTr="00BD31F1">
        <w:trPr>
          <w:trHeight w:val="440"/>
        </w:trPr>
        <w:tc>
          <w:tcPr>
            <w:tcW w:w="2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0ECE" w:rsidRPr="00BD31F1" w:rsidRDefault="00BD0ECE" w:rsidP="00E1572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0ECE" w:rsidRPr="00BD31F1" w:rsidRDefault="00BD0ECE" w:rsidP="00E15726">
            <w:pPr>
              <w:pStyle w:val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31F1">
              <w:rPr>
                <w:rFonts w:ascii="Times New Roman" w:hAnsi="Times New Roman"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ECE" w:rsidRPr="00BD31F1" w:rsidRDefault="007B0D17" w:rsidP="00E15726">
            <w:pPr>
              <w:pStyle w:val="1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BD31F1">
              <w:rPr>
                <w:rFonts w:ascii="Times New Roman" w:hAnsi="Times New Roman"/>
                <w:bCs/>
                <w:sz w:val="20"/>
                <w:szCs w:val="20"/>
              </w:rPr>
              <w:t>2844058,00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ECE" w:rsidRPr="00BD31F1" w:rsidRDefault="002D617B" w:rsidP="00E15726">
            <w:pPr>
              <w:pStyle w:val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31F1">
              <w:rPr>
                <w:rFonts w:ascii="Times New Roman" w:hAnsi="Times New Roman"/>
                <w:bCs/>
                <w:sz w:val="20"/>
                <w:szCs w:val="20"/>
              </w:rPr>
              <w:t>2 360 788,38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ECE" w:rsidRPr="00BD31F1" w:rsidRDefault="00E32A5F" w:rsidP="00E15726">
            <w:pPr>
              <w:pStyle w:val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31F1">
              <w:rPr>
                <w:rFonts w:ascii="Times New Roman" w:hAnsi="Times New Roman"/>
                <w:bCs/>
                <w:sz w:val="20"/>
                <w:szCs w:val="20"/>
              </w:rPr>
              <w:t>74,8</w:t>
            </w:r>
            <w:r w:rsidR="00BD0ECE" w:rsidRPr="00BD31F1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BD0ECE" w:rsidRPr="00BD31F1" w:rsidTr="00E15726">
        <w:trPr>
          <w:trHeight w:val="354"/>
        </w:trPr>
        <w:tc>
          <w:tcPr>
            <w:tcW w:w="2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0ECE" w:rsidRPr="00BD31F1" w:rsidRDefault="00BD0ECE" w:rsidP="00E1572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0ECE" w:rsidRPr="00BD31F1" w:rsidRDefault="00BD0ECE" w:rsidP="00E15726">
            <w:pPr>
              <w:pStyle w:val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31F1">
              <w:rPr>
                <w:rFonts w:ascii="Times New Roman" w:hAnsi="Times New Roman"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ECE" w:rsidRPr="00BD31F1" w:rsidRDefault="007B0D17" w:rsidP="00E15726">
            <w:pPr>
              <w:pStyle w:val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31F1">
              <w:rPr>
                <w:rFonts w:ascii="Times New Roman" w:hAnsi="Times New Roman"/>
                <w:bCs/>
                <w:sz w:val="20"/>
                <w:szCs w:val="20"/>
              </w:rPr>
              <w:t>8 435 058,00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ECE" w:rsidRPr="00BD31F1" w:rsidRDefault="007B0D17" w:rsidP="007B0D17">
            <w:pPr>
              <w:pStyle w:val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31F1">
              <w:rPr>
                <w:rFonts w:ascii="Times New Roman" w:hAnsi="Times New Roman"/>
                <w:bCs/>
                <w:sz w:val="20"/>
                <w:szCs w:val="20"/>
              </w:rPr>
              <w:t>4 734 819,17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ECE" w:rsidRPr="00BD31F1" w:rsidRDefault="00BD0ECE" w:rsidP="00E15726">
            <w:pPr>
              <w:pStyle w:val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31F1">
              <w:rPr>
                <w:rFonts w:ascii="Times New Roman" w:hAnsi="Times New Roman"/>
                <w:bCs/>
                <w:sz w:val="20"/>
                <w:szCs w:val="20"/>
              </w:rPr>
              <w:t>94,6%</w:t>
            </w:r>
          </w:p>
        </w:tc>
      </w:tr>
    </w:tbl>
    <w:p w:rsidR="00BD0ECE" w:rsidRPr="00BD31F1" w:rsidRDefault="00BD0ECE" w:rsidP="00BD0ECE">
      <w:pPr>
        <w:pStyle w:val="1"/>
        <w:jc w:val="center"/>
        <w:rPr>
          <w:rFonts w:ascii="Times New Roman" w:hAnsi="Times New Roman"/>
          <w:b/>
          <w:vanish/>
          <w:sz w:val="20"/>
          <w:szCs w:val="20"/>
        </w:rPr>
      </w:pPr>
    </w:p>
    <w:p w:rsidR="00BD0ECE" w:rsidRPr="00BD31F1" w:rsidRDefault="00BD0ECE" w:rsidP="00BD0ECE">
      <w:pPr>
        <w:pStyle w:val="1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vertAnchor="text" w:horzAnchor="margin" w:tblpY="41"/>
        <w:tblW w:w="9464" w:type="dxa"/>
        <w:tblLook w:val="01E0" w:firstRow="1" w:lastRow="1" w:firstColumn="1" w:lastColumn="1" w:noHBand="0" w:noVBand="0"/>
      </w:tblPr>
      <w:tblGrid>
        <w:gridCol w:w="6048"/>
        <w:gridCol w:w="3416"/>
      </w:tblGrid>
      <w:tr w:rsidR="00BD31F1" w:rsidRPr="00BD31F1" w:rsidTr="00BD31F1">
        <w:tc>
          <w:tcPr>
            <w:tcW w:w="6048" w:type="dxa"/>
          </w:tcPr>
          <w:p w:rsidR="00BD31F1" w:rsidRDefault="00BD31F1" w:rsidP="00D321EF">
            <w:pPr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31F1" w:rsidRPr="00BD31F1" w:rsidRDefault="00BD31F1" w:rsidP="00D321EF">
            <w:pPr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 Хоперопионерского </w:t>
            </w:r>
          </w:p>
          <w:p w:rsidR="00BD31F1" w:rsidRPr="00BD31F1" w:rsidRDefault="00BD31F1" w:rsidP="00D321EF">
            <w:pPr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1F1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BD31F1" w:rsidRPr="00BD31F1" w:rsidRDefault="00BD31F1" w:rsidP="00D321EF">
            <w:pPr>
              <w:tabs>
                <w:tab w:val="left" w:pos="5040"/>
              </w:tabs>
              <w:spacing w:after="0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16" w:type="dxa"/>
            <w:vAlign w:val="center"/>
            <w:hideMark/>
          </w:tcPr>
          <w:p w:rsidR="00BD31F1" w:rsidRPr="00BD31F1" w:rsidRDefault="00BD31F1" w:rsidP="00D321EF">
            <w:pPr>
              <w:tabs>
                <w:tab w:val="left" w:pos="5040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К.Б. Сатова         </w:t>
            </w:r>
          </w:p>
        </w:tc>
      </w:tr>
    </w:tbl>
    <w:p w:rsidR="00BD31F1" w:rsidRDefault="00BD31F1" w:rsidP="00BD31F1">
      <w:pPr>
        <w:rPr>
          <w:rFonts w:ascii="Times New Roman" w:eastAsia="Calibri" w:hAnsi="Times New Roman" w:cs="Times New Roman"/>
          <w:lang w:eastAsia="en-US"/>
        </w:rPr>
      </w:pPr>
    </w:p>
    <w:p w:rsidR="00BD31F1" w:rsidRDefault="00BD31F1" w:rsidP="00BD0ECE">
      <w:pPr>
        <w:jc w:val="right"/>
        <w:rPr>
          <w:rFonts w:ascii="Times New Roman" w:eastAsia="Calibri" w:hAnsi="Times New Roman" w:cs="Times New Roman"/>
          <w:lang w:eastAsia="en-US"/>
        </w:rPr>
      </w:pPr>
    </w:p>
    <w:p w:rsidR="00BD31F1" w:rsidRDefault="00BD31F1" w:rsidP="00BD0ECE">
      <w:pPr>
        <w:jc w:val="right"/>
        <w:rPr>
          <w:rFonts w:ascii="Times New Roman" w:eastAsia="Calibri" w:hAnsi="Times New Roman" w:cs="Times New Roman"/>
          <w:lang w:eastAsia="en-US"/>
        </w:rPr>
      </w:pPr>
    </w:p>
    <w:p w:rsidR="00BD31F1" w:rsidRDefault="00BD31F1" w:rsidP="00BD0ECE">
      <w:pPr>
        <w:jc w:val="right"/>
        <w:rPr>
          <w:rFonts w:ascii="Times New Roman" w:eastAsia="Calibri" w:hAnsi="Times New Roman" w:cs="Times New Roman"/>
          <w:lang w:eastAsia="en-US"/>
        </w:rPr>
      </w:pPr>
    </w:p>
    <w:p w:rsidR="00BD31F1" w:rsidRDefault="00BD31F1" w:rsidP="00BD0ECE">
      <w:pPr>
        <w:jc w:val="right"/>
        <w:rPr>
          <w:rFonts w:ascii="Times New Roman" w:eastAsia="Calibri" w:hAnsi="Times New Roman" w:cs="Times New Roman"/>
          <w:lang w:eastAsia="en-US"/>
        </w:rPr>
      </w:pPr>
    </w:p>
    <w:p w:rsidR="00BD31F1" w:rsidRDefault="00BD31F1" w:rsidP="00BD0ECE">
      <w:pPr>
        <w:jc w:val="right"/>
        <w:rPr>
          <w:rFonts w:ascii="Times New Roman" w:eastAsia="Calibri" w:hAnsi="Times New Roman" w:cs="Times New Roman"/>
          <w:lang w:eastAsia="en-US"/>
        </w:rPr>
      </w:pPr>
    </w:p>
    <w:p w:rsidR="00BD31F1" w:rsidRDefault="00BD31F1" w:rsidP="00BD0ECE">
      <w:pPr>
        <w:jc w:val="right"/>
        <w:rPr>
          <w:rFonts w:ascii="Times New Roman" w:eastAsia="Calibri" w:hAnsi="Times New Roman" w:cs="Times New Roman"/>
          <w:lang w:eastAsia="en-US"/>
        </w:rPr>
      </w:pPr>
      <w:bookmarkStart w:id="0" w:name="_GoBack"/>
      <w:bookmarkEnd w:id="0"/>
    </w:p>
    <w:p w:rsidR="00BD31F1" w:rsidRDefault="00BD31F1" w:rsidP="00BD0ECE">
      <w:pPr>
        <w:jc w:val="right"/>
        <w:rPr>
          <w:rFonts w:ascii="Times New Roman" w:eastAsia="Calibri" w:hAnsi="Times New Roman" w:cs="Times New Roman"/>
          <w:lang w:eastAsia="en-US"/>
        </w:rPr>
      </w:pPr>
    </w:p>
    <w:p w:rsidR="00BD31F1" w:rsidRDefault="00BD31F1" w:rsidP="00BD0ECE">
      <w:pPr>
        <w:jc w:val="right"/>
        <w:rPr>
          <w:rFonts w:ascii="Times New Roman" w:eastAsia="Calibri" w:hAnsi="Times New Roman" w:cs="Times New Roman"/>
          <w:lang w:eastAsia="en-US"/>
        </w:rPr>
      </w:pPr>
    </w:p>
    <w:p w:rsidR="00BD31F1" w:rsidRDefault="00BD31F1" w:rsidP="00BD0ECE">
      <w:pPr>
        <w:jc w:val="right"/>
        <w:rPr>
          <w:rFonts w:ascii="Times New Roman" w:eastAsia="Calibri" w:hAnsi="Times New Roman" w:cs="Times New Roman"/>
          <w:lang w:eastAsia="en-US"/>
        </w:rPr>
      </w:pPr>
    </w:p>
    <w:p w:rsidR="00BD31F1" w:rsidRDefault="00BD31F1" w:rsidP="00BD0ECE">
      <w:pPr>
        <w:jc w:val="right"/>
        <w:rPr>
          <w:rFonts w:ascii="Times New Roman" w:eastAsia="Calibri" w:hAnsi="Times New Roman" w:cs="Times New Roman"/>
          <w:lang w:eastAsia="en-US"/>
        </w:rPr>
      </w:pPr>
    </w:p>
    <w:p w:rsidR="00BD31F1" w:rsidRDefault="00BD31F1" w:rsidP="00BD0ECE">
      <w:pPr>
        <w:jc w:val="right"/>
        <w:rPr>
          <w:rFonts w:ascii="Times New Roman" w:eastAsia="Calibri" w:hAnsi="Times New Roman" w:cs="Times New Roman"/>
          <w:lang w:eastAsia="en-US"/>
        </w:rPr>
      </w:pPr>
    </w:p>
    <w:p w:rsidR="00BD31F1" w:rsidRDefault="00BD31F1" w:rsidP="00BD0ECE">
      <w:pPr>
        <w:jc w:val="right"/>
        <w:rPr>
          <w:rFonts w:ascii="Times New Roman" w:eastAsia="Calibri" w:hAnsi="Times New Roman" w:cs="Times New Roman"/>
          <w:lang w:eastAsia="en-US"/>
        </w:rPr>
      </w:pPr>
    </w:p>
    <w:p w:rsidR="00BD31F1" w:rsidRDefault="00BD31F1" w:rsidP="00BD0ECE">
      <w:pPr>
        <w:jc w:val="right"/>
        <w:rPr>
          <w:rFonts w:ascii="Times New Roman" w:eastAsia="Calibri" w:hAnsi="Times New Roman" w:cs="Times New Roman"/>
          <w:lang w:eastAsia="en-US"/>
        </w:rPr>
      </w:pPr>
    </w:p>
    <w:p w:rsidR="00BD31F1" w:rsidRDefault="00BD31F1" w:rsidP="00BD0ECE">
      <w:pPr>
        <w:jc w:val="right"/>
        <w:rPr>
          <w:rFonts w:ascii="Times New Roman" w:eastAsia="Calibri" w:hAnsi="Times New Roman" w:cs="Times New Roman"/>
          <w:lang w:eastAsia="en-US"/>
        </w:rPr>
      </w:pPr>
    </w:p>
    <w:p w:rsidR="00BD31F1" w:rsidRDefault="00BD31F1" w:rsidP="00BD0ECE">
      <w:pPr>
        <w:jc w:val="right"/>
        <w:rPr>
          <w:rFonts w:ascii="Times New Roman" w:eastAsia="Calibri" w:hAnsi="Times New Roman" w:cs="Times New Roman"/>
          <w:lang w:eastAsia="en-US"/>
        </w:rPr>
      </w:pPr>
    </w:p>
    <w:p w:rsidR="00BD31F1" w:rsidRDefault="00BD31F1" w:rsidP="00BD0ECE">
      <w:pPr>
        <w:jc w:val="right"/>
        <w:rPr>
          <w:rFonts w:ascii="Times New Roman" w:eastAsia="Calibri" w:hAnsi="Times New Roman" w:cs="Times New Roman"/>
          <w:lang w:eastAsia="en-US"/>
        </w:rPr>
      </w:pPr>
    </w:p>
    <w:p w:rsidR="00BD31F1" w:rsidRDefault="00BD31F1" w:rsidP="00BD0ECE">
      <w:pPr>
        <w:jc w:val="right"/>
        <w:rPr>
          <w:rFonts w:ascii="Times New Roman" w:eastAsia="Calibri" w:hAnsi="Times New Roman" w:cs="Times New Roman"/>
          <w:lang w:eastAsia="en-US"/>
        </w:rPr>
      </w:pPr>
    </w:p>
    <w:p w:rsidR="00BD31F1" w:rsidRDefault="00BD31F1" w:rsidP="00BD0ECE">
      <w:pPr>
        <w:jc w:val="right"/>
        <w:rPr>
          <w:rFonts w:ascii="Times New Roman" w:eastAsia="Calibri" w:hAnsi="Times New Roman" w:cs="Times New Roman"/>
          <w:lang w:eastAsia="en-US"/>
        </w:rPr>
      </w:pPr>
    </w:p>
    <w:p w:rsidR="00BD31F1" w:rsidRDefault="00BD31F1" w:rsidP="00BD0ECE">
      <w:pPr>
        <w:jc w:val="right"/>
        <w:rPr>
          <w:rFonts w:ascii="Times New Roman" w:eastAsia="Calibri" w:hAnsi="Times New Roman" w:cs="Times New Roman"/>
          <w:lang w:eastAsia="en-US"/>
        </w:rPr>
      </w:pPr>
    </w:p>
    <w:p w:rsidR="00BD0ECE" w:rsidRPr="008D40E3" w:rsidRDefault="00BD0ECE" w:rsidP="00BD31F1">
      <w:pPr>
        <w:spacing w:after="0"/>
        <w:jc w:val="right"/>
        <w:rPr>
          <w:rFonts w:ascii="Times New Roman" w:eastAsia="Calibri" w:hAnsi="Times New Roman" w:cs="Times New Roman"/>
          <w:lang w:eastAsia="en-US"/>
        </w:rPr>
      </w:pPr>
      <w:r w:rsidRPr="008D40E3">
        <w:rPr>
          <w:rFonts w:ascii="Times New Roman" w:eastAsia="Calibri" w:hAnsi="Times New Roman" w:cs="Times New Roman"/>
          <w:lang w:eastAsia="en-US"/>
        </w:rPr>
        <w:t>Приложение № 2</w:t>
      </w:r>
    </w:p>
    <w:p w:rsidR="00BD0ECE" w:rsidRPr="008D40E3" w:rsidRDefault="00BD0ECE" w:rsidP="00BD31F1">
      <w:pPr>
        <w:spacing w:after="0"/>
        <w:jc w:val="right"/>
        <w:rPr>
          <w:rFonts w:ascii="Times New Roman" w:eastAsia="Calibri" w:hAnsi="Times New Roman" w:cs="Times New Roman"/>
          <w:lang w:eastAsia="en-US"/>
        </w:rPr>
      </w:pPr>
      <w:r w:rsidRPr="008D40E3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к решению  Совета депутатов </w:t>
      </w:r>
    </w:p>
    <w:p w:rsidR="00BD0ECE" w:rsidRPr="008D40E3" w:rsidRDefault="00BD0ECE" w:rsidP="00BD31F1">
      <w:pPr>
        <w:spacing w:after="0"/>
        <w:jc w:val="right"/>
        <w:rPr>
          <w:rFonts w:ascii="Times New Roman" w:eastAsia="Calibri" w:hAnsi="Times New Roman" w:cs="Times New Roman"/>
          <w:lang w:eastAsia="en-US"/>
        </w:rPr>
      </w:pPr>
      <w:r w:rsidRPr="008D40E3">
        <w:rPr>
          <w:rFonts w:ascii="Times New Roman" w:eastAsia="Calibri" w:hAnsi="Times New Roman" w:cs="Times New Roman"/>
          <w:lang w:eastAsia="en-US"/>
        </w:rPr>
        <w:t>Хоперопионерского сельского поселения</w:t>
      </w:r>
    </w:p>
    <w:p w:rsidR="00BD0ECE" w:rsidRPr="008D40E3" w:rsidRDefault="00BD31F1" w:rsidP="00BD31F1">
      <w:pPr>
        <w:spacing w:after="0"/>
        <w:jc w:val="righ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от 11.11.2019 г. №  3/13</w:t>
      </w:r>
    </w:p>
    <w:p w:rsidR="00BD0ECE" w:rsidRPr="008D40E3" w:rsidRDefault="00BD0ECE" w:rsidP="00BD0ECE">
      <w:pPr>
        <w:jc w:val="right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BD0ECE" w:rsidRPr="008D40E3" w:rsidRDefault="00BD0ECE" w:rsidP="00BD0ECE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 w:rsidRPr="008D40E3">
        <w:rPr>
          <w:rFonts w:ascii="Times New Roman" w:eastAsia="Calibri" w:hAnsi="Times New Roman" w:cs="Times New Roman"/>
          <w:b/>
          <w:lang w:eastAsia="en-US"/>
        </w:rPr>
        <w:t xml:space="preserve">Отчет об исполнении бюджета администрации Хоперопионерского сельского поселения Урюпинского муниципального района по расходам </w:t>
      </w:r>
      <w:r w:rsidR="000A23C7" w:rsidRPr="008D40E3">
        <w:rPr>
          <w:rFonts w:ascii="Times New Roman" w:eastAsia="Times New Roman" w:hAnsi="Times New Roman" w:cs="Times New Roman"/>
          <w:b/>
        </w:rPr>
        <w:t>за  3 квартал 2019</w:t>
      </w:r>
      <w:r w:rsidRPr="008D40E3">
        <w:rPr>
          <w:rFonts w:ascii="Times New Roman" w:eastAsia="Times New Roman" w:hAnsi="Times New Roman" w:cs="Times New Roman"/>
          <w:b/>
        </w:rPr>
        <w:t xml:space="preserve"> год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1134"/>
        <w:gridCol w:w="850"/>
        <w:gridCol w:w="1560"/>
        <w:gridCol w:w="1275"/>
        <w:gridCol w:w="1276"/>
        <w:gridCol w:w="709"/>
        <w:gridCol w:w="283"/>
        <w:gridCol w:w="142"/>
        <w:gridCol w:w="851"/>
      </w:tblGrid>
      <w:tr w:rsidR="00BD0ECE" w:rsidRPr="00BD31F1" w:rsidTr="00E15726">
        <w:tc>
          <w:tcPr>
            <w:tcW w:w="852" w:type="dxa"/>
            <w:shd w:val="clear" w:color="auto" w:fill="auto"/>
          </w:tcPr>
          <w:p w:rsidR="00BD0ECE" w:rsidRPr="00BD31F1" w:rsidRDefault="00BD0ECE" w:rsidP="00E1572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992" w:type="dxa"/>
            <w:shd w:val="clear" w:color="auto" w:fill="auto"/>
          </w:tcPr>
          <w:p w:rsidR="00BD0ECE" w:rsidRPr="00BD31F1" w:rsidRDefault="00BD0ECE" w:rsidP="00E1572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Подраз</w:t>
            </w:r>
            <w:proofErr w:type="spellEnd"/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-дел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BD0ECE" w:rsidRPr="00BD31F1" w:rsidRDefault="00BD0ECE" w:rsidP="00E1572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850" w:type="dxa"/>
            <w:shd w:val="clear" w:color="auto" w:fill="auto"/>
          </w:tcPr>
          <w:p w:rsidR="00BD0ECE" w:rsidRPr="00BD31F1" w:rsidRDefault="00BD0ECE" w:rsidP="00E1572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Вид расхода</w:t>
            </w:r>
          </w:p>
        </w:tc>
        <w:tc>
          <w:tcPr>
            <w:tcW w:w="1560" w:type="dxa"/>
            <w:shd w:val="clear" w:color="auto" w:fill="auto"/>
          </w:tcPr>
          <w:p w:rsidR="00BD0ECE" w:rsidRPr="00BD31F1" w:rsidRDefault="00BD0ECE" w:rsidP="00E1572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275" w:type="dxa"/>
            <w:shd w:val="clear" w:color="auto" w:fill="auto"/>
          </w:tcPr>
          <w:p w:rsidR="00BD0ECE" w:rsidRPr="00BD31F1" w:rsidRDefault="00BD0ECE" w:rsidP="00E1572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Утверждено сметных назначений (лимиты бюджетных обязательств)</w:t>
            </w:r>
          </w:p>
        </w:tc>
        <w:tc>
          <w:tcPr>
            <w:tcW w:w="1276" w:type="dxa"/>
            <w:shd w:val="clear" w:color="auto" w:fill="auto"/>
          </w:tcPr>
          <w:p w:rsidR="00BD0ECE" w:rsidRPr="00BD31F1" w:rsidRDefault="00BD0ECE" w:rsidP="00E1572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Расходы по платежам из бюджета через, </w:t>
            </w:r>
            <w:proofErr w:type="gramStart"/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органы</w:t>
            </w:r>
            <w:proofErr w:type="gramEnd"/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осуществляющие кассовое обслуживание бюджета (кассовые расходы)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Отклонение кассовых расходов от сметных назначений</w:t>
            </w:r>
            <w:proofErr w:type="gramStart"/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(+;-)</w:t>
            </w:r>
            <w:proofErr w:type="gramEnd"/>
          </w:p>
        </w:tc>
        <w:tc>
          <w:tcPr>
            <w:tcW w:w="993" w:type="dxa"/>
            <w:gridSpan w:val="2"/>
            <w:shd w:val="clear" w:color="auto" w:fill="auto"/>
          </w:tcPr>
          <w:p w:rsidR="00BD0ECE" w:rsidRPr="00BD31F1" w:rsidRDefault="00BD31F1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% выполнения плана 2019</w:t>
            </w:r>
            <w:r w:rsidR="00BD0ECE"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г.</w:t>
            </w:r>
          </w:p>
        </w:tc>
      </w:tr>
      <w:tr w:rsidR="00BD0ECE" w:rsidRPr="00BD31F1" w:rsidTr="00E15726">
        <w:tc>
          <w:tcPr>
            <w:tcW w:w="852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</w:t>
            </w:r>
          </w:p>
        </w:tc>
      </w:tr>
      <w:tr w:rsidR="00BD0ECE" w:rsidRPr="00BD31F1" w:rsidTr="00E15726">
        <w:tc>
          <w:tcPr>
            <w:tcW w:w="9924" w:type="dxa"/>
            <w:gridSpan w:val="11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Общегосударственные вопросы</w:t>
            </w:r>
          </w:p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D0ECE" w:rsidRPr="00BD31F1" w:rsidTr="00E15726">
        <w:tc>
          <w:tcPr>
            <w:tcW w:w="852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9000000030</w:t>
            </w:r>
          </w:p>
        </w:tc>
        <w:tc>
          <w:tcPr>
            <w:tcW w:w="850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BD0ECE" w:rsidRPr="00BD31F1" w:rsidRDefault="00BD0ECE" w:rsidP="00E1572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Глава администрации</w:t>
            </w:r>
          </w:p>
        </w:tc>
        <w:tc>
          <w:tcPr>
            <w:tcW w:w="1275" w:type="dxa"/>
            <w:shd w:val="clear" w:color="auto" w:fill="auto"/>
          </w:tcPr>
          <w:p w:rsidR="00BD0ECE" w:rsidRPr="00BD31F1" w:rsidRDefault="00E15726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574 794,00</w:t>
            </w:r>
          </w:p>
        </w:tc>
        <w:tc>
          <w:tcPr>
            <w:tcW w:w="1276" w:type="dxa"/>
            <w:shd w:val="clear" w:color="auto" w:fill="auto"/>
          </w:tcPr>
          <w:p w:rsidR="00BD0ECE" w:rsidRPr="00BD31F1" w:rsidRDefault="007B0D17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317 036,18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D0ECE" w:rsidRPr="00BD31F1" w:rsidRDefault="000A23C7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55,2</w:t>
            </w:r>
            <w:r w:rsidR="00BD0ECE"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%</w:t>
            </w:r>
          </w:p>
        </w:tc>
      </w:tr>
      <w:tr w:rsidR="00BD0ECE" w:rsidRPr="00BD31F1" w:rsidTr="00E15726">
        <w:tc>
          <w:tcPr>
            <w:tcW w:w="852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9000000010</w:t>
            </w:r>
          </w:p>
        </w:tc>
        <w:tc>
          <w:tcPr>
            <w:tcW w:w="850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BD0ECE" w:rsidRPr="00BD31F1" w:rsidRDefault="00BD0ECE" w:rsidP="00E1572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Хопёропионерского</w:t>
            </w:r>
            <w:proofErr w:type="spellEnd"/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сельского поселения</w:t>
            </w:r>
          </w:p>
        </w:tc>
        <w:tc>
          <w:tcPr>
            <w:tcW w:w="1275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1 421 000,00</w:t>
            </w:r>
          </w:p>
        </w:tc>
        <w:tc>
          <w:tcPr>
            <w:tcW w:w="1276" w:type="dxa"/>
            <w:shd w:val="clear" w:color="auto" w:fill="auto"/>
          </w:tcPr>
          <w:p w:rsidR="00BD0ECE" w:rsidRPr="00BD31F1" w:rsidRDefault="007B0D17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806 315,53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D0ECE" w:rsidRPr="00BD31F1" w:rsidRDefault="000A23C7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56,7</w:t>
            </w:r>
            <w:r w:rsidR="00E15726"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BD0ECE"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%</w:t>
            </w:r>
          </w:p>
        </w:tc>
      </w:tr>
      <w:tr w:rsidR="00BD0ECE" w:rsidRPr="00BD31F1" w:rsidTr="00E15726">
        <w:tc>
          <w:tcPr>
            <w:tcW w:w="852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9900070010</w:t>
            </w:r>
          </w:p>
        </w:tc>
        <w:tc>
          <w:tcPr>
            <w:tcW w:w="850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BD0ECE" w:rsidRPr="00BD31F1" w:rsidRDefault="00BD0ECE" w:rsidP="00E1572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Административная комиссия</w:t>
            </w:r>
          </w:p>
        </w:tc>
        <w:tc>
          <w:tcPr>
            <w:tcW w:w="1275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2400,00</w:t>
            </w:r>
          </w:p>
        </w:tc>
        <w:tc>
          <w:tcPr>
            <w:tcW w:w="1276" w:type="dxa"/>
            <w:shd w:val="clear" w:color="auto" w:fill="auto"/>
          </w:tcPr>
          <w:p w:rsidR="00BD0ECE" w:rsidRPr="00BD31F1" w:rsidRDefault="00BD0ECE" w:rsidP="00E15726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0,00%</w:t>
            </w:r>
          </w:p>
        </w:tc>
      </w:tr>
      <w:tr w:rsidR="00BD0ECE" w:rsidRPr="00BD31F1" w:rsidTr="00E15726">
        <w:tc>
          <w:tcPr>
            <w:tcW w:w="852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9900080990</w:t>
            </w:r>
          </w:p>
        </w:tc>
        <w:tc>
          <w:tcPr>
            <w:tcW w:w="850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BD0ECE" w:rsidRPr="00BD31F1" w:rsidRDefault="00BD0ECE" w:rsidP="00E1572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Уплата налогов, сборов, иных платежей</w:t>
            </w:r>
          </w:p>
        </w:tc>
        <w:tc>
          <w:tcPr>
            <w:tcW w:w="1275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12087,00</w:t>
            </w:r>
          </w:p>
        </w:tc>
        <w:tc>
          <w:tcPr>
            <w:tcW w:w="1276" w:type="dxa"/>
            <w:shd w:val="clear" w:color="auto" w:fill="auto"/>
          </w:tcPr>
          <w:p w:rsidR="00BD0ECE" w:rsidRPr="00BD31F1" w:rsidRDefault="00903AF4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6418,00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D0ECE" w:rsidRPr="00BD31F1" w:rsidRDefault="00903AF4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53,0</w:t>
            </w:r>
            <w:r w:rsidR="00BD0ECE"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%</w:t>
            </w:r>
          </w:p>
        </w:tc>
      </w:tr>
      <w:tr w:rsidR="00BD0ECE" w:rsidRPr="00BD31F1" w:rsidTr="00E15726">
        <w:tc>
          <w:tcPr>
            <w:tcW w:w="852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9900088990</w:t>
            </w:r>
          </w:p>
        </w:tc>
        <w:tc>
          <w:tcPr>
            <w:tcW w:w="850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BD0ECE" w:rsidRPr="00BD31F1" w:rsidRDefault="00BD0ECE" w:rsidP="00E1572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1275" w:type="dxa"/>
            <w:shd w:val="clear" w:color="auto" w:fill="auto"/>
          </w:tcPr>
          <w:p w:rsidR="00BD0ECE" w:rsidRPr="00BD31F1" w:rsidRDefault="007B0D17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80205,00</w:t>
            </w:r>
          </w:p>
        </w:tc>
        <w:tc>
          <w:tcPr>
            <w:tcW w:w="1276" w:type="dxa"/>
            <w:shd w:val="clear" w:color="auto" w:fill="auto"/>
          </w:tcPr>
          <w:p w:rsidR="00BD0ECE" w:rsidRPr="00BD31F1" w:rsidRDefault="007B0D17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75979,67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D0ECE" w:rsidRPr="00BD31F1" w:rsidRDefault="00903AF4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</w:t>
            </w:r>
            <w:r w:rsidR="000A23C7"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,7 </w:t>
            </w:r>
            <w:r w:rsidR="00BD0ECE"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%</w:t>
            </w:r>
          </w:p>
        </w:tc>
      </w:tr>
      <w:tr w:rsidR="00BD0ECE" w:rsidRPr="00BD31F1" w:rsidTr="00E15726">
        <w:tc>
          <w:tcPr>
            <w:tcW w:w="852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134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9900073210</w:t>
            </w:r>
          </w:p>
        </w:tc>
        <w:tc>
          <w:tcPr>
            <w:tcW w:w="850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BD0ECE" w:rsidRPr="00BD31F1" w:rsidRDefault="00BD0ECE" w:rsidP="00E1572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Перечисления другим бюджетам бюджетной системы РФ</w:t>
            </w:r>
          </w:p>
        </w:tc>
        <w:tc>
          <w:tcPr>
            <w:tcW w:w="1275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27113,00</w:t>
            </w:r>
          </w:p>
        </w:tc>
        <w:tc>
          <w:tcPr>
            <w:tcW w:w="1276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BD0ECE" w:rsidRPr="00BD31F1" w:rsidTr="00E15726">
        <w:tc>
          <w:tcPr>
            <w:tcW w:w="852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01</w:t>
            </w:r>
          </w:p>
        </w:tc>
        <w:tc>
          <w:tcPr>
            <w:tcW w:w="992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134" w:type="dxa"/>
            <w:shd w:val="clear" w:color="auto" w:fill="auto"/>
          </w:tcPr>
          <w:p w:rsidR="00BD0ECE" w:rsidRPr="00BD31F1" w:rsidRDefault="002708F7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990000011</w:t>
            </w:r>
            <w:r w:rsidR="00BD0ECE"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BD0ECE" w:rsidRPr="00BD31F1" w:rsidRDefault="00BD0ECE" w:rsidP="00E1572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Выборы</w:t>
            </w:r>
          </w:p>
        </w:tc>
        <w:tc>
          <w:tcPr>
            <w:tcW w:w="1275" w:type="dxa"/>
            <w:shd w:val="clear" w:color="auto" w:fill="auto"/>
          </w:tcPr>
          <w:p w:rsidR="00BD0ECE" w:rsidRPr="00BD31F1" w:rsidRDefault="004E03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249 000,00</w:t>
            </w:r>
          </w:p>
        </w:tc>
        <w:tc>
          <w:tcPr>
            <w:tcW w:w="1276" w:type="dxa"/>
            <w:shd w:val="clear" w:color="auto" w:fill="auto"/>
          </w:tcPr>
          <w:p w:rsidR="00BD0ECE" w:rsidRPr="00BD31F1" w:rsidRDefault="004E03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248 847,21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0ECE" w:rsidRPr="00BD31F1" w:rsidRDefault="00903AF4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  <w:r w:rsidR="00BD0ECE"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D0ECE" w:rsidRPr="00BD31F1" w:rsidRDefault="002708F7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100%</w:t>
            </w:r>
            <w:r w:rsidR="00BD0ECE"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BD0ECE" w:rsidRPr="00BD31F1" w:rsidTr="00E15726">
        <w:tc>
          <w:tcPr>
            <w:tcW w:w="852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9900089990</w:t>
            </w:r>
          </w:p>
        </w:tc>
        <w:tc>
          <w:tcPr>
            <w:tcW w:w="850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BD0ECE" w:rsidRPr="00BD31F1" w:rsidRDefault="00BD0ECE" w:rsidP="00E1572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Резервный фонд</w:t>
            </w:r>
          </w:p>
        </w:tc>
        <w:tc>
          <w:tcPr>
            <w:tcW w:w="1275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5000,00</w:t>
            </w:r>
          </w:p>
        </w:tc>
        <w:tc>
          <w:tcPr>
            <w:tcW w:w="1276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0ECE" w:rsidRPr="00BD31F1" w:rsidRDefault="00BD0ECE" w:rsidP="00E1572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BD0ECE" w:rsidRPr="00BD31F1" w:rsidTr="00E15726">
        <w:tc>
          <w:tcPr>
            <w:tcW w:w="852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9900088990</w:t>
            </w:r>
          </w:p>
        </w:tc>
        <w:tc>
          <w:tcPr>
            <w:tcW w:w="850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BD0ECE" w:rsidRPr="00BD31F1" w:rsidRDefault="00BD0ECE" w:rsidP="00E1572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1275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1254,00</w:t>
            </w:r>
          </w:p>
        </w:tc>
        <w:tc>
          <w:tcPr>
            <w:tcW w:w="1276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1254,00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100%</w:t>
            </w:r>
          </w:p>
        </w:tc>
      </w:tr>
      <w:tr w:rsidR="00BD0ECE" w:rsidRPr="00BD31F1" w:rsidTr="00E15726">
        <w:tc>
          <w:tcPr>
            <w:tcW w:w="852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BD0ECE" w:rsidRPr="00BD31F1" w:rsidRDefault="00BD0ECE" w:rsidP="00E1572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BD0ECE" w:rsidRPr="00BD31F1" w:rsidRDefault="000A23C7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2 374 600,00</w:t>
            </w:r>
          </w:p>
        </w:tc>
        <w:tc>
          <w:tcPr>
            <w:tcW w:w="1276" w:type="dxa"/>
            <w:shd w:val="clear" w:color="auto" w:fill="auto"/>
          </w:tcPr>
          <w:p w:rsidR="00BD0ECE" w:rsidRPr="00BD31F1" w:rsidRDefault="000A23C7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1 454 596,59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D0ECE" w:rsidRPr="00BD31F1" w:rsidRDefault="000A23C7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61</w:t>
            </w:r>
            <w:r w:rsidR="00BD0ECE"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,3%</w:t>
            </w:r>
          </w:p>
        </w:tc>
      </w:tr>
      <w:tr w:rsidR="00BD0ECE" w:rsidRPr="00BD31F1" w:rsidTr="00E15726">
        <w:tc>
          <w:tcPr>
            <w:tcW w:w="9924" w:type="dxa"/>
            <w:gridSpan w:val="11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Национальная оборона</w:t>
            </w:r>
          </w:p>
        </w:tc>
      </w:tr>
      <w:tr w:rsidR="00BD0ECE" w:rsidRPr="00BD31F1" w:rsidTr="00E15726">
        <w:tc>
          <w:tcPr>
            <w:tcW w:w="852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9990051180</w:t>
            </w:r>
          </w:p>
        </w:tc>
        <w:tc>
          <w:tcPr>
            <w:tcW w:w="850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BD0ECE" w:rsidRPr="00BD31F1" w:rsidRDefault="00BD0ECE" w:rsidP="00E1572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275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48 900,00</w:t>
            </w:r>
          </w:p>
        </w:tc>
        <w:tc>
          <w:tcPr>
            <w:tcW w:w="1276" w:type="dxa"/>
            <w:shd w:val="clear" w:color="auto" w:fill="auto"/>
          </w:tcPr>
          <w:p w:rsidR="00BD0ECE" w:rsidRPr="00BD31F1" w:rsidRDefault="00C52795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19</w:t>
            </w:r>
            <w:r w:rsidR="004E03CE"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353,07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D0ECE" w:rsidRPr="00BD31F1" w:rsidRDefault="000A23C7" w:rsidP="00C52795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39,6</w:t>
            </w:r>
            <w:r w:rsidR="00BD0ECE"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%</w:t>
            </w:r>
          </w:p>
        </w:tc>
      </w:tr>
      <w:tr w:rsidR="00BD0ECE" w:rsidRPr="00BD31F1" w:rsidTr="00E15726">
        <w:tc>
          <w:tcPr>
            <w:tcW w:w="852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BD0ECE" w:rsidRPr="00BD31F1" w:rsidRDefault="00BD0ECE" w:rsidP="00E15726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48 900,00</w:t>
            </w:r>
          </w:p>
        </w:tc>
        <w:tc>
          <w:tcPr>
            <w:tcW w:w="1276" w:type="dxa"/>
            <w:shd w:val="clear" w:color="auto" w:fill="auto"/>
          </w:tcPr>
          <w:p w:rsidR="00BD0ECE" w:rsidRPr="00BD31F1" w:rsidRDefault="004E03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22 378,75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D0ECE" w:rsidRPr="00BD31F1" w:rsidRDefault="000A23C7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39,6</w:t>
            </w:r>
            <w:r w:rsidR="00BD0ECE"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%</w:t>
            </w:r>
          </w:p>
        </w:tc>
      </w:tr>
      <w:tr w:rsidR="00C52795" w:rsidRPr="00BD31F1" w:rsidTr="00E15726">
        <w:tc>
          <w:tcPr>
            <w:tcW w:w="852" w:type="dxa"/>
            <w:shd w:val="clear" w:color="auto" w:fill="auto"/>
          </w:tcPr>
          <w:p w:rsidR="00C52795" w:rsidRPr="00BD31F1" w:rsidRDefault="00C52795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C52795" w:rsidRPr="00BD31F1" w:rsidRDefault="00C52795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C52795" w:rsidRPr="00BD31F1" w:rsidRDefault="00C52795" w:rsidP="00C52795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9900079210</w:t>
            </w:r>
          </w:p>
        </w:tc>
        <w:tc>
          <w:tcPr>
            <w:tcW w:w="850" w:type="dxa"/>
            <w:shd w:val="clear" w:color="auto" w:fill="auto"/>
          </w:tcPr>
          <w:p w:rsidR="00C52795" w:rsidRPr="00BD31F1" w:rsidRDefault="00C52795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C52795" w:rsidRPr="00BD31F1" w:rsidRDefault="004E03CE" w:rsidP="00E1572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Переданные полномочия по народной дружине</w:t>
            </w:r>
          </w:p>
        </w:tc>
        <w:tc>
          <w:tcPr>
            <w:tcW w:w="1275" w:type="dxa"/>
            <w:shd w:val="clear" w:color="auto" w:fill="auto"/>
          </w:tcPr>
          <w:p w:rsidR="00C52795" w:rsidRPr="00BD31F1" w:rsidRDefault="00C52795" w:rsidP="004E03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476</w:t>
            </w:r>
            <w:r w:rsidR="004E03CE"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C52795" w:rsidRPr="00BD31F1" w:rsidRDefault="004E03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4768,00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52795" w:rsidRPr="00BD31F1" w:rsidRDefault="00C52795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52795" w:rsidRPr="00BD31F1" w:rsidRDefault="000A23C7" w:rsidP="000A23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100%</w:t>
            </w:r>
          </w:p>
        </w:tc>
      </w:tr>
      <w:tr w:rsidR="00BD0ECE" w:rsidRPr="00BD31F1" w:rsidTr="00E15726">
        <w:tc>
          <w:tcPr>
            <w:tcW w:w="9924" w:type="dxa"/>
            <w:gridSpan w:val="11"/>
            <w:shd w:val="clear" w:color="auto" w:fill="auto"/>
          </w:tcPr>
          <w:p w:rsidR="00BD0ECE" w:rsidRPr="00BD31F1" w:rsidRDefault="00BD0ECE" w:rsidP="00E15726">
            <w:pPr>
              <w:tabs>
                <w:tab w:val="left" w:pos="4189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Защита населения и территории от чрезвычайных ситуаций природного и техногенного характера, гражданская оборона</w:t>
            </w:r>
          </w:p>
          <w:p w:rsidR="00BD0ECE" w:rsidRPr="00BD31F1" w:rsidRDefault="00BD0ECE" w:rsidP="00E15726">
            <w:pPr>
              <w:tabs>
                <w:tab w:val="left" w:pos="4189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D0ECE" w:rsidRPr="00BD31F1" w:rsidTr="00E15726">
        <w:tc>
          <w:tcPr>
            <w:tcW w:w="852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34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9900092180</w:t>
            </w:r>
          </w:p>
        </w:tc>
        <w:tc>
          <w:tcPr>
            <w:tcW w:w="850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BD0ECE" w:rsidRPr="00BD31F1" w:rsidRDefault="00BD0ECE" w:rsidP="00E1572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 и ЧС</w:t>
            </w:r>
          </w:p>
        </w:tc>
        <w:tc>
          <w:tcPr>
            <w:tcW w:w="1275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5000,00</w:t>
            </w:r>
          </w:p>
        </w:tc>
        <w:tc>
          <w:tcPr>
            <w:tcW w:w="1276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D0ECE" w:rsidRPr="00BD31F1" w:rsidTr="00E15726">
        <w:tc>
          <w:tcPr>
            <w:tcW w:w="852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9900092470</w:t>
            </w:r>
          </w:p>
        </w:tc>
        <w:tc>
          <w:tcPr>
            <w:tcW w:w="850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BD0ECE" w:rsidRPr="00BD31F1" w:rsidRDefault="00BD0ECE" w:rsidP="00E1572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Пожарная безопасность</w:t>
            </w:r>
          </w:p>
        </w:tc>
        <w:tc>
          <w:tcPr>
            <w:tcW w:w="1275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15000,00</w:t>
            </w:r>
          </w:p>
        </w:tc>
        <w:tc>
          <w:tcPr>
            <w:tcW w:w="1276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D0ECE" w:rsidRPr="00BD31F1" w:rsidTr="00E15726">
        <w:tc>
          <w:tcPr>
            <w:tcW w:w="852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BD0ECE" w:rsidRPr="00BD31F1" w:rsidRDefault="00BD0ECE" w:rsidP="00E1572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20000,00</w:t>
            </w:r>
          </w:p>
        </w:tc>
        <w:tc>
          <w:tcPr>
            <w:tcW w:w="1276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D0ECE" w:rsidRPr="00BD31F1" w:rsidTr="00E15726">
        <w:tc>
          <w:tcPr>
            <w:tcW w:w="9924" w:type="dxa"/>
            <w:gridSpan w:val="11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Национальная экономика</w:t>
            </w:r>
          </w:p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BD0ECE" w:rsidRPr="00BD31F1" w:rsidTr="00E15726">
        <w:tc>
          <w:tcPr>
            <w:tcW w:w="852" w:type="dxa"/>
            <w:shd w:val="clear" w:color="auto" w:fill="auto"/>
          </w:tcPr>
          <w:p w:rsidR="00BD0ECE" w:rsidRPr="00BD31F1" w:rsidRDefault="004E03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34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9900093150</w:t>
            </w:r>
          </w:p>
        </w:tc>
        <w:tc>
          <w:tcPr>
            <w:tcW w:w="850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BD0ECE" w:rsidRPr="00BD31F1" w:rsidRDefault="00BD0ECE" w:rsidP="00E1572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Дорожное хозяйство</w:t>
            </w:r>
          </w:p>
        </w:tc>
        <w:tc>
          <w:tcPr>
            <w:tcW w:w="1275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840 000,00</w:t>
            </w:r>
          </w:p>
        </w:tc>
        <w:tc>
          <w:tcPr>
            <w:tcW w:w="1276" w:type="dxa"/>
            <w:shd w:val="clear" w:color="auto" w:fill="auto"/>
          </w:tcPr>
          <w:p w:rsidR="00BD0ECE" w:rsidRPr="00BD31F1" w:rsidRDefault="00BD0ECE" w:rsidP="00E15726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195 120,00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23,2%</w:t>
            </w:r>
          </w:p>
        </w:tc>
      </w:tr>
      <w:tr w:rsidR="00BD0ECE" w:rsidRPr="00BD31F1" w:rsidTr="00E15726">
        <w:tc>
          <w:tcPr>
            <w:tcW w:w="852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BD0ECE" w:rsidRPr="00BD31F1" w:rsidRDefault="00BD0ECE" w:rsidP="00E15726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BD0ECE" w:rsidRPr="00BD31F1" w:rsidRDefault="00BD0ECE" w:rsidP="00E15726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840 000,00</w:t>
            </w:r>
          </w:p>
        </w:tc>
        <w:tc>
          <w:tcPr>
            <w:tcW w:w="1276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195 120,00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23,2%</w:t>
            </w:r>
          </w:p>
        </w:tc>
      </w:tr>
      <w:tr w:rsidR="00BD0ECE" w:rsidRPr="00BD31F1" w:rsidTr="00E15726">
        <w:tc>
          <w:tcPr>
            <w:tcW w:w="9924" w:type="dxa"/>
            <w:gridSpan w:val="11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D0ECE" w:rsidRPr="00BD31F1" w:rsidTr="00E15726">
        <w:tc>
          <w:tcPr>
            <w:tcW w:w="852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9900093510</w:t>
            </w:r>
          </w:p>
        </w:tc>
        <w:tc>
          <w:tcPr>
            <w:tcW w:w="850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BD0ECE" w:rsidRPr="00BD31F1" w:rsidRDefault="00BD0ECE" w:rsidP="00E1572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ЖКХ</w:t>
            </w:r>
          </w:p>
        </w:tc>
        <w:tc>
          <w:tcPr>
            <w:tcW w:w="1275" w:type="dxa"/>
            <w:shd w:val="clear" w:color="auto" w:fill="auto"/>
          </w:tcPr>
          <w:p w:rsidR="00BD0ECE" w:rsidRPr="00BD31F1" w:rsidRDefault="000A23C7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BD0ECE" w:rsidRPr="00BD31F1" w:rsidRDefault="000A23C7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D0ECE" w:rsidRPr="00BD31F1" w:rsidRDefault="000A23C7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BD0ECE" w:rsidRPr="00BD31F1" w:rsidTr="00E15726">
        <w:tc>
          <w:tcPr>
            <w:tcW w:w="852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9900096010</w:t>
            </w:r>
          </w:p>
        </w:tc>
        <w:tc>
          <w:tcPr>
            <w:tcW w:w="850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BD0ECE" w:rsidRPr="00BD31F1" w:rsidRDefault="00BD0ECE" w:rsidP="00E1572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Благоустройство (уличное освещение)</w:t>
            </w:r>
          </w:p>
        </w:tc>
        <w:tc>
          <w:tcPr>
            <w:tcW w:w="1275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500 000,00</w:t>
            </w:r>
          </w:p>
        </w:tc>
        <w:tc>
          <w:tcPr>
            <w:tcW w:w="1276" w:type="dxa"/>
            <w:shd w:val="clear" w:color="auto" w:fill="auto"/>
          </w:tcPr>
          <w:p w:rsidR="00BD0ECE" w:rsidRPr="00BD31F1" w:rsidRDefault="004E03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301 132,71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D0ECE" w:rsidRPr="00BD31F1" w:rsidRDefault="000A23C7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60,2</w:t>
            </w:r>
            <w:r w:rsidR="00BD0ECE"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%</w:t>
            </w:r>
          </w:p>
        </w:tc>
      </w:tr>
      <w:tr w:rsidR="00BD0ECE" w:rsidRPr="00BD31F1" w:rsidTr="00E15726">
        <w:tc>
          <w:tcPr>
            <w:tcW w:w="852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9900096040</w:t>
            </w:r>
          </w:p>
        </w:tc>
        <w:tc>
          <w:tcPr>
            <w:tcW w:w="850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BD0ECE" w:rsidRPr="00BD31F1" w:rsidRDefault="00BD0ECE" w:rsidP="00E1572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Благоустройство </w:t>
            </w:r>
          </w:p>
          <w:p w:rsidR="00BD0ECE" w:rsidRPr="00BD31F1" w:rsidRDefault="00BD0ECE" w:rsidP="00E1572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(кладбище)</w:t>
            </w:r>
          </w:p>
        </w:tc>
        <w:tc>
          <w:tcPr>
            <w:tcW w:w="1275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32 708,00</w:t>
            </w:r>
          </w:p>
        </w:tc>
        <w:tc>
          <w:tcPr>
            <w:tcW w:w="1276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BD0ECE" w:rsidRPr="00BD31F1" w:rsidTr="00E15726">
        <w:tc>
          <w:tcPr>
            <w:tcW w:w="852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BD0ECE" w:rsidRPr="00BD31F1" w:rsidRDefault="00BD0ECE" w:rsidP="00E1572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D0ECE" w:rsidRPr="00BD31F1" w:rsidTr="00E15726">
        <w:tc>
          <w:tcPr>
            <w:tcW w:w="852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9900096050</w:t>
            </w:r>
          </w:p>
        </w:tc>
        <w:tc>
          <w:tcPr>
            <w:tcW w:w="850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BD0ECE" w:rsidRPr="00BD31F1" w:rsidRDefault="00BD0ECE" w:rsidP="00E1572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1275" w:type="dxa"/>
            <w:shd w:val="clear" w:color="auto" w:fill="auto"/>
          </w:tcPr>
          <w:p w:rsidR="00BD0ECE" w:rsidRPr="00BD31F1" w:rsidRDefault="004E03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200 850,00</w:t>
            </w:r>
          </w:p>
        </w:tc>
        <w:tc>
          <w:tcPr>
            <w:tcW w:w="1276" w:type="dxa"/>
            <w:shd w:val="clear" w:color="auto" w:fill="auto"/>
          </w:tcPr>
          <w:p w:rsidR="00BD0ECE" w:rsidRPr="00BD31F1" w:rsidRDefault="004E03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77 850,70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  <w:r w:rsidR="00E906B0"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8,7</w:t>
            </w: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%</w:t>
            </w:r>
          </w:p>
        </w:tc>
      </w:tr>
      <w:tr w:rsidR="00BD0ECE" w:rsidRPr="00BD31F1" w:rsidTr="00E15726">
        <w:tc>
          <w:tcPr>
            <w:tcW w:w="852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34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9900006050</w:t>
            </w:r>
          </w:p>
        </w:tc>
        <w:tc>
          <w:tcPr>
            <w:tcW w:w="850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BD0ECE" w:rsidRPr="00BD31F1" w:rsidRDefault="00BD0ECE" w:rsidP="00E1572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Учреждение </w:t>
            </w:r>
            <w:proofErr w:type="spellStart"/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жкх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BD0ECE" w:rsidRPr="00BD31F1" w:rsidRDefault="004E03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2 2</w:t>
            </w:r>
            <w:r w:rsidR="00494FB3"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95</w:t>
            </w:r>
            <w:r w:rsidR="00BD0ECE"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 000,00</w:t>
            </w:r>
          </w:p>
        </w:tc>
        <w:tc>
          <w:tcPr>
            <w:tcW w:w="1276" w:type="dxa"/>
            <w:shd w:val="clear" w:color="auto" w:fill="auto"/>
          </w:tcPr>
          <w:p w:rsidR="00BD0ECE" w:rsidRPr="00BD31F1" w:rsidRDefault="00494FB3" w:rsidP="004E03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r w:rsidR="004E03CE"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 694 904,04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D0ECE" w:rsidRPr="00BD31F1" w:rsidRDefault="00494FB3" w:rsidP="00E906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  <w:r w:rsidR="00E906B0"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3,8</w:t>
            </w:r>
            <w:r w:rsidR="00BD0ECE"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%</w:t>
            </w:r>
          </w:p>
        </w:tc>
      </w:tr>
      <w:tr w:rsidR="00BD0ECE" w:rsidRPr="00BD31F1" w:rsidTr="00E15726">
        <w:tc>
          <w:tcPr>
            <w:tcW w:w="852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34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9900080990</w:t>
            </w:r>
          </w:p>
        </w:tc>
        <w:tc>
          <w:tcPr>
            <w:tcW w:w="850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BD0ECE" w:rsidRPr="00BD31F1" w:rsidRDefault="00BD0ECE" w:rsidP="00E1572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Уплата налогов, сборов, иных платежей</w:t>
            </w:r>
          </w:p>
        </w:tc>
        <w:tc>
          <w:tcPr>
            <w:tcW w:w="1275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12 000,00</w:t>
            </w:r>
          </w:p>
        </w:tc>
        <w:tc>
          <w:tcPr>
            <w:tcW w:w="1276" w:type="dxa"/>
            <w:shd w:val="clear" w:color="auto" w:fill="auto"/>
          </w:tcPr>
          <w:p w:rsidR="00BD0ECE" w:rsidRPr="00BD31F1" w:rsidRDefault="008E3BFD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2423,00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D0ECE" w:rsidRPr="00BD31F1" w:rsidRDefault="008E3BFD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20,2</w:t>
            </w:r>
            <w:r w:rsidR="00BD0ECE"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%</w:t>
            </w:r>
          </w:p>
        </w:tc>
      </w:tr>
      <w:tr w:rsidR="00BD0ECE" w:rsidRPr="00BD31F1" w:rsidTr="00E15726">
        <w:tc>
          <w:tcPr>
            <w:tcW w:w="852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34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9900088990</w:t>
            </w:r>
          </w:p>
        </w:tc>
        <w:tc>
          <w:tcPr>
            <w:tcW w:w="850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BD0ECE" w:rsidRPr="00BD31F1" w:rsidRDefault="00BD0ECE" w:rsidP="00E1572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Прочие налоги, сборы</w:t>
            </w:r>
          </w:p>
        </w:tc>
        <w:tc>
          <w:tcPr>
            <w:tcW w:w="1275" w:type="dxa"/>
            <w:shd w:val="clear" w:color="auto" w:fill="auto"/>
          </w:tcPr>
          <w:p w:rsidR="00BD0ECE" w:rsidRPr="00BD31F1" w:rsidRDefault="004E03CE" w:rsidP="008E3BF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</w:t>
            </w:r>
            <w:r w:rsidR="008E3BFD"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1276" w:type="dxa"/>
            <w:shd w:val="clear" w:color="auto" w:fill="auto"/>
          </w:tcPr>
          <w:p w:rsidR="00BD0ECE" w:rsidRPr="00BD31F1" w:rsidRDefault="004E03CE" w:rsidP="00E1572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21360,86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D0ECE" w:rsidRPr="00BD31F1" w:rsidRDefault="00E906B0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61</w:t>
            </w:r>
            <w:r w:rsidR="00BD0ECE"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%</w:t>
            </w:r>
          </w:p>
        </w:tc>
      </w:tr>
      <w:tr w:rsidR="00BD0ECE" w:rsidRPr="00BD31F1" w:rsidTr="00E15726">
        <w:tc>
          <w:tcPr>
            <w:tcW w:w="852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BD0ECE" w:rsidRPr="00BD31F1" w:rsidRDefault="00BD0ECE" w:rsidP="00E1572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BD0ECE" w:rsidRPr="00BD31F1" w:rsidRDefault="004E03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3 075 558,00</w:t>
            </w:r>
          </w:p>
        </w:tc>
        <w:tc>
          <w:tcPr>
            <w:tcW w:w="1276" w:type="dxa"/>
            <w:shd w:val="clear" w:color="auto" w:fill="auto"/>
          </w:tcPr>
          <w:p w:rsidR="00BD0ECE" w:rsidRPr="00BD31F1" w:rsidRDefault="004E03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2 097 671,31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BD0ECE" w:rsidRPr="00BD31F1" w:rsidRDefault="00E906B0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68,2%</w:t>
            </w:r>
          </w:p>
        </w:tc>
      </w:tr>
      <w:tr w:rsidR="004E03CE" w:rsidRPr="00BD31F1" w:rsidTr="00E15726">
        <w:tc>
          <w:tcPr>
            <w:tcW w:w="852" w:type="dxa"/>
            <w:shd w:val="clear" w:color="auto" w:fill="auto"/>
          </w:tcPr>
          <w:p w:rsidR="004E03CE" w:rsidRPr="00BD31F1" w:rsidRDefault="004E03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4E03CE" w:rsidRPr="00BD31F1" w:rsidRDefault="004E03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134" w:type="dxa"/>
            <w:shd w:val="clear" w:color="auto" w:fill="auto"/>
          </w:tcPr>
          <w:p w:rsidR="004E03CE" w:rsidRPr="00BD31F1" w:rsidRDefault="004E03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9900094310</w:t>
            </w:r>
          </w:p>
        </w:tc>
        <w:tc>
          <w:tcPr>
            <w:tcW w:w="850" w:type="dxa"/>
            <w:shd w:val="clear" w:color="auto" w:fill="auto"/>
          </w:tcPr>
          <w:p w:rsidR="004E03CE" w:rsidRPr="00BD31F1" w:rsidRDefault="004E03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4E03CE" w:rsidRPr="00BD31F1" w:rsidRDefault="00E906B0" w:rsidP="00E1572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Мероприятия в области молодежной политики</w:t>
            </w:r>
          </w:p>
        </w:tc>
        <w:tc>
          <w:tcPr>
            <w:tcW w:w="1275" w:type="dxa"/>
            <w:shd w:val="clear" w:color="auto" w:fill="auto"/>
          </w:tcPr>
          <w:p w:rsidR="004E03CE" w:rsidRPr="00BD31F1" w:rsidRDefault="00E906B0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10 000,00</w:t>
            </w:r>
          </w:p>
        </w:tc>
        <w:tc>
          <w:tcPr>
            <w:tcW w:w="1276" w:type="dxa"/>
            <w:shd w:val="clear" w:color="auto" w:fill="auto"/>
          </w:tcPr>
          <w:p w:rsidR="004E03CE" w:rsidRPr="00BD31F1" w:rsidRDefault="00E906B0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E03CE" w:rsidRPr="00BD31F1" w:rsidRDefault="004E03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4E03CE" w:rsidRPr="00BD31F1" w:rsidRDefault="004E03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BD0ECE" w:rsidRPr="00BD31F1" w:rsidTr="00E15726">
        <w:trPr>
          <w:trHeight w:val="500"/>
        </w:trPr>
        <w:tc>
          <w:tcPr>
            <w:tcW w:w="9924" w:type="dxa"/>
            <w:gridSpan w:val="11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Культура, кинематография</w:t>
            </w:r>
          </w:p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BD0ECE" w:rsidRPr="00BD31F1" w:rsidTr="00B27BFC">
        <w:tc>
          <w:tcPr>
            <w:tcW w:w="852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9900004400</w:t>
            </w:r>
          </w:p>
        </w:tc>
        <w:tc>
          <w:tcPr>
            <w:tcW w:w="850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BD0ECE" w:rsidRPr="00BD31F1" w:rsidRDefault="00BD0ECE" w:rsidP="00E1572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1275" w:type="dxa"/>
            <w:shd w:val="clear" w:color="auto" w:fill="auto"/>
          </w:tcPr>
          <w:p w:rsidR="00BD0ECE" w:rsidRPr="00BD31F1" w:rsidRDefault="00E906B0" w:rsidP="00E1572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1 395 232,00</w:t>
            </w:r>
          </w:p>
        </w:tc>
        <w:tc>
          <w:tcPr>
            <w:tcW w:w="1276" w:type="dxa"/>
            <w:shd w:val="clear" w:color="auto" w:fill="auto"/>
          </w:tcPr>
          <w:p w:rsidR="00BD0ECE" w:rsidRPr="00BD31F1" w:rsidRDefault="00E906B0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1 095 845,70</w:t>
            </w:r>
          </w:p>
        </w:tc>
        <w:tc>
          <w:tcPr>
            <w:tcW w:w="709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BD0ECE" w:rsidRPr="00BD31F1" w:rsidRDefault="00E906B0" w:rsidP="00E15726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78,5%</w:t>
            </w:r>
          </w:p>
        </w:tc>
      </w:tr>
      <w:tr w:rsidR="00BD0ECE" w:rsidRPr="00BD31F1" w:rsidTr="00B27BFC">
        <w:tc>
          <w:tcPr>
            <w:tcW w:w="852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9900075210</w:t>
            </w:r>
          </w:p>
        </w:tc>
        <w:tc>
          <w:tcPr>
            <w:tcW w:w="850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BD0ECE" w:rsidRPr="00BD31F1" w:rsidRDefault="00BD0ECE" w:rsidP="00E1572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Перечисления другим бюджетам бюджетной системы РФ</w:t>
            </w:r>
          </w:p>
          <w:p w:rsidR="00BD0ECE" w:rsidRPr="00BD31F1" w:rsidRDefault="00BD0ECE" w:rsidP="00E1572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440 000,00</w:t>
            </w:r>
          </w:p>
        </w:tc>
        <w:tc>
          <w:tcPr>
            <w:tcW w:w="1276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BD0ECE" w:rsidRPr="00BD31F1" w:rsidRDefault="00BD0ECE" w:rsidP="00E1572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BD0ECE" w:rsidRPr="00BD31F1" w:rsidTr="00B27BFC">
        <w:tc>
          <w:tcPr>
            <w:tcW w:w="852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9900080990</w:t>
            </w:r>
          </w:p>
        </w:tc>
        <w:tc>
          <w:tcPr>
            <w:tcW w:w="850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BD0ECE" w:rsidRPr="00BD31F1" w:rsidRDefault="00BD0ECE" w:rsidP="00E1572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Налог на имущество</w:t>
            </w:r>
          </w:p>
        </w:tc>
        <w:tc>
          <w:tcPr>
            <w:tcW w:w="1275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3000,00</w:t>
            </w:r>
          </w:p>
        </w:tc>
        <w:tc>
          <w:tcPr>
            <w:tcW w:w="1276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656,00</w:t>
            </w:r>
          </w:p>
        </w:tc>
        <w:tc>
          <w:tcPr>
            <w:tcW w:w="709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BD0ECE" w:rsidRPr="00BD31F1" w:rsidRDefault="00E906B0" w:rsidP="00E1572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21,8</w:t>
            </w:r>
            <w:r w:rsidR="00BD0ECE"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%</w:t>
            </w:r>
          </w:p>
        </w:tc>
      </w:tr>
      <w:tr w:rsidR="00BD0ECE" w:rsidRPr="00BD31F1" w:rsidTr="00B27BFC">
        <w:tc>
          <w:tcPr>
            <w:tcW w:w="852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9900088990</w:t>
            </w:r>
          </w:p>
        </w:tc>
        <w:tc>
          <w:tcPr>
            <w:tcW w:w="850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BD0ECE" w:rsidRPr="00BD31F1" w:rsidRDefault="00BD0ECE" w:rsidP="00E1572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Прочие налоги, сборы</w:t>
            </w:r>
          </w:p>
        </w:tc>
        <w:tc>
          <w:tcPr>
            <w:tcW w:w="1275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D0ECE" w:rsidRPr="00BD31F1" w:rsidTr="00B27BFC">
        <w:trPr>
          <w:trHeight w:val="835"/>
        </w:trPr>
        <w:tc>
          <w:tcPr>
            <w:tcW w:w="852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9900088990</w:t>
            </w:r>
          </w:p>
        </w:tc>
        <w:tc>
          <w:tcPr>
            <w:tcW w:w="850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BD0ECE" w:rsidRPr="00BD31F1" w:rsidRDefault="00BD0ECE" w:rsidP="00E1572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1275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2000,00</w:t>
            </w:r>
          </w:p>
        </w:tc>
        <w:tc>
          <w:tcPr>
            <w:tcW w:w="1276" w:type="dxa"/>
            <w:shd w:val="clear" w:color="auto" w:fill="auto"/>
          </w:tcPr>
          <w:p w:rsidR="00BD0ECE" w:rsidRPr="00BD31F1" w:rsidRDefault="00B27BFC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1115,18</w:t>
            </w:r>
          </w:p>
        </w:tc>
        <w:tc>
          <w:tcPr>
            <w:tcW w:w="709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BD0ECE" w:rsidRPr="00BD31F1" w:rsidRDefault="00B27BFC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55,7</w:t>
            </w:r>
            <w:r w:rsidR="00BD0ECE"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%</w:t>
            </w:r>
          </w:p>
        </w:tc>
      </w:tr>
      <w:tr w:rsidR="00BD0ECE" w:rsidRPr="00BD31F1" w:rsidTr="00B27BFC">
        <w:tc>
          <w:tcPr>
            <w:tcW w:w="852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BD0ECE" w:rsidRPr="00BD31F1" w:rsidRDefault="00BD0ECE" w:rsidP="00E1572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BD0ECE" w:rsidRPr="00BD31F1" w:rsidRDefault="00E906B0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1 840 232,00</w:t>
            </w:r>
          </w:p>
        </w:tc>
        <w:tc>
          <w:tcPr>
            <w:tcW w:w="1276" w:type="dxa"/>
            <w:shd w:val="clear" w:color="auto" w:fill="auto"/>
          </w:tcPr>
          <w:p w:rsidR="00BD0ECE" w:rsidRPr="00BD31F1" w:rsidRDefault="00E906B0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1 097 616,88</w:t>
            </w:r>
          </w:p>
        </w:tc>
        <w:tc>
          <w:tcPr>
            <w:tcW w:w="709" w:type="dxa"/>
            <w:shd w:val="clear" w:color="auto" w:fill="auto"/>
          </w:tcPr>
          <w:p w:rsidR="00BD0ECE" w:rsidRPr="00BD31F1" w:rsidRDefault="00BD0ECE" w:rsidP="00B27B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BD0ECE" w:rsidRPr="00BD31F1" w:rsidRDefault="00E906B0" w:rsidP="00B27BFC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59,6%</w:t>
            </w:r>
          </w:p>
        </w:tc>
      </w:tr>
      <w:tr w:rsidR="00BD0ECE" w:rsidRPr="00BD31F1" w:rsidTr="00B27BFC">
        <w:tc>
          <w:tcPr>
            <w:tcW w:w="852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9900014910</w:t>
            </w:r>
          </w:p>
        </w:tc>
        <w:tc>
          <w:tcPr>
            <w:tcW w:w="850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BD0ECE" w:rsidRPr="00BD31F1" w:rsidRDefault="00BD0ECE" w:rsidP="00E1572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1275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214 000,00</w:t>
            </w:r>
          </w:p>
        </w:tc>
        <w:tc>
          <w:tcPr>
            <w:tcW w:w="1276" w:type="dxa"/>
            <w:shd w:val="clear" w:color="auto" w:fill="auto"/>
          </w:tcPr>
          <w:p w:rsidR="00BD0ECE" w:rsidRPr="00BD31F1" w:rsidRDefault="00B27BFC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89 157,65</w:t>
            </w:r>
          </w:p>
        </w:tc>
        <w:tc>
          <w:tcPr>
            <w:tcW w:w="709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BD0ECE" w:rsidRPr="00BD31F1" w:rsidRDefault="00BD0ECE" w:rsidP="00E1572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BD0ECE" w:rsidRPr="00BD31F1" w:rsidRDefault="00B27BFC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41,6</w:t>
            </w:r>
            <w:r w:rsidR="00BD0ECE"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%</w:t>
            </w:r>
          </w:p>
        </w:tc>
      </w:tr>
      <w:tr w:rsidR="00BD0ECE" w:rsidRPr="00BD31F1" w:rsidTr="000B7452">
        <w:trPr>
          <w:trHeight w:val="269"/>
        </w:trPr>
        <w:tc>
          <w:tcPr>
            <w:tcW w:w="852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BD0ECE" w:rsidRPr="00BD31F1" w:rsidRDefault="00BD0ECE" w:rsidP="00E1572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214 000,00</w:t>
            </w:r>
          </w:p>
        </w:tc>
        <w:tc>
          <w:tcPr>
            <w:tcW w:w="1276" w:type="dxa"/>
            <w:shd w:val="clear" w:color="auto" w:fill="auto"/>
          </w:tcPr>
          <w:p w:rsidR="00BD0ECE" w:rsidRPr="00BD31F1" w:rsidRDefault="00B27BFC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89 157,65</w:t>
            </w:r>
          </w:p>
        </w:tc>
        <w:tc>
          <w:tcPr>
            <w:tcW w:w="709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BD0ECE" w:rsidRPr="00BD31F1" w:rsidRDefault="000B7452" w:rsidP="00B27BF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41,6 %</w:t>
            </w:r>
          </w:p>
        </w:tc>
      </w:tr>
      <w:tr w:rsidR="00BD0ECE" w:rsidRPr="00BD31F1" w:rsidTr="00B27BFC">
        <w:tc>
          <w:tcPr>
            <w:tcW w:w="852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990009512</w:t>
            </w: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0</w:t>
            </w:r>
          </w:p>
        </w:tc>
        <w:tc>
          <w:tcPr>
            <w:tcW w:w="850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000</w:t>
            </w:r>
          </w:p>
        </w:tc>
        <w:tc>
          <w:tcPr>
            <w:tcW w:w="1560" w:type="dxa"/>
            <w:shd w:val="clear" w:color="auto" w:fill="auto"/>
          </w:tcPr>
          <w:p w:rsidR="00BD0ECE" w:rsidRPr="00BD31F1" w:rsidRDefault="00BD0ECE" w:rsidP="00E1572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Физическая </w:t>
            </w: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культура и спорт</w:t>
            </w:r>
          </w:p>
        </w:tc>
        <w:tc>
          <w:tcPr>
            <w:tcW w:w="1275" w:type="dxa"/>
            <w:shd w:val="clear" w:color="auto" w:fill="auto"/>
          </w:tcPr>
          <w:p w:rsidR="00BD0ECE" w:rsidRPr="00BD31F1" w:rsidRDefault="000B7452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10 000,00</w:t>
            </w:r>
          </w:p>
        </w:tc>
        <w:tc>
          <w:tcPr>
            <w:tcW w:w="1276" w:type="dxa"/>
            <w:shd w:val="clear" w:color="auto" w:fill="auto"/>
          </w:tcPr>
          <w:p w:rsidR="00BD0ECE" w:rsidRPr="00BD31F1" w:rsidRDefault="000B7452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D0ECE" w:rsidRPr="00BD31F1" w:rsidRDefault="000B7452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BD0ECE" w:rsidRPr="00BD31F1" w:rsidRDefault="000B7452" w:rsidP="000B7452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0,00%</w:t>
            </w:r>
          </w:p>
        </w:tc>
      </w:tr>
      <w:tr w:rsidR="00BD0ECE" w:rsidRPr="00BD31F1" w:rsidTr="00B27BFC">
        <w:tc>
          <w:tcPr>
            <w:tcW w:w="852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BD0ECE" w:rsidRPr="00BD31F1" w:rsidRDefault="00BD0ECE" w:rsidP="00E1572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Итого</w:t>
            </w:r>
          </w:p>
          <w:p w:rsidR="00BD0ECE" w:rsidRPr="00BD31F1" w:rsidRDefault="00BD0ECE" w:rsidP="00E1572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BD0ECE" w:rsidRPr="00BD31F1" w:rsidRDefault="000B7452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10 000,00</w:t>
            </w:r>
          </w:p>
        </w:tc>
        <w:tc>
          <w:tcPr>
            <w:tcW w:w="1276" w:type="dxa"/>
            <w:shd w:val="clear" w:color="auto" w:fill="auto"/>
          </w:tcPr>
          <w:p w:rsidR="00BD0ECE" w:rsidRPr="00BD31F1" w:rsidRDefault="000B7452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BD0ECE" w:rsidRPr="00BD31F1" w:rsidRDefault="000B7452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BD0ECE" w:rsidRPr="00BD31F1" w:rsidRDefault="000B7452" w:rsidP="000B745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BD0ECE" w:rsidRPr="00BD31F1" w:rsidTr="00E15726">
        <w:tc>
          <w:tcPr>
            <w:tcW w:w="9924" w:type="dxa"/>
            <w:gridSpan w:val="11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Средства массовой информации</w:t>
            </w:r>
          </w:p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BD0ECE" w:rsidRPr="00BD31F1" w:rsidTr="00E15726">
        <w:tc>
          <w:tcPr>
            <w:tcW w:w="852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9900094500</w:t>
            </w:r>
          </w:p>
        </w:tc>
        <w:tc>
          <w:tcPr>
            <w:tcW w:w="850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BD0ECE" w:rsidRPr="00BD31F1" w:rsidRDefault="00BD0ECE" w:rsidP="00E1572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Средства массовой информации</w:t>
            </w:r>
          </w:p>
        </w:tc>
        <w:tc>
          <w:tcPr>
            <w:tcW w:w="1275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D0ECE" w:rsidRPr="00BD31F1" w:rsidTr="00E15726">
        <w:tc>
          <w:tcPr>
            <w:tcW w:w="852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BD0ECE" w:rsidRPr="00BD31F1" w:rsidRDefault="00BD0ECE" w:rsidP="00E1572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Итого</w:t>
            </w:r>
          </w:p>
          <w:p w:rsidR="00BD0ECE" w:rsidRPr="00BD31F1" w:rsidRDefault="00BD0ECE" w:rsidP="00E15726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D0ECE" w:rsidRPr="00BD31F1" w:rsidTr="00E15726">
        <w:tc>
          <w:tcPr>
            <w:tcW w:w="852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D0ECE" w:rsidRPr="00BD31F1" w:rsidRDefault="00BD0ECE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BD0ECE" w:rsidRPr="00BD31F1" w:rsidRDefault="00BD0ECE" w:rsidP="00E1572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Всего</w:t>
            </w:r>
          </w:p>
          <w:p w:rsidR="00BD0ECE" w:rsidRPr="00BD31F1" w:rsidRDefault="00BD0ECE" w:rsidP="00E15726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BD0ECE" w:rsidRPr="00BD31F1" w:rsidRDefault="00E906B0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8 435 058,00</w:t>
            </w:r>
          </w:p>
        </w:tc>
        <w:tc>
          <w:tcPr>
            <w:tcW w:w="1276" w:type="dxa"/>
            <w:shd w:val="clear" w:color="auto" w:fill="auto"/>
          </w:tcPr>
          <w:p w:rsidR="00BD0ECE" w:rsidRPr="00BD31F1" w:rsidRDefault="00E906B0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4 961 309 18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D0ECE" w:rsidRPr="00BD31F1" w:rsidRDefault="00E906B0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BD0ECE" w:rsidRPr="00BD31F1" w:rsidRDefault="00E906B0" w:rsidP="00E157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31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58,58%</w:t>
            </w:r>
          </w:p>
        </w:tc>
      </w:tr>
    </w:tbl>
    <w:p w:rsidR="00BD0ECE" w:rsidRPr="00BD31F1" w:rsidRDefault="00BD0ECE" w:rsidP="00BD0ECE">
      <w:pPr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tbl>
      <w:tblPr>
        <w:tblpPr w:leftFromText="180" w:rightFromText="180" w:vertAnchor="text" w:horzAnchor="margin" w:tblpY="41"/>
        <w:tblW w:w="9464" w:type="dxa"/>
        <w:tblLook w:val="01E0" w:firstRow="1" w:lastRow="1" w:firstColumn="1" w:lastColumn="1" w:noHBand="0" w:noVBand="0"/>
      </w:tblPr>
      <w:tblGrid>
        <w:gridCol w:w="6048"/>
        <w:gridCol w:w="3416"/>
      </w:tblGrid>
      <w:tr w:rsidR="00BD0ECE" w:rsidRPr="00BD31F1" w:rsidTr="00E15726">
        <w:tc>
          <w:tcPr>
            <w:tcW w:w="6048" w:type="dxa"/>
          </w:tcPr>
          <w:p w:rsidR="00BD0ECE" w:rsidRPr="00BD31F1" w:rsidRDefault="00BD0ECE" w:rsidP="00BD31F1">
            <w:pPr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 Хоперопионерского </w:t>
            </w:r>
          </w:p>
          <w:p w:rsidR="00BD0ECE" w:rsidRPr="00BD31F1" w:rsidRDefault="00BD0ECE" w:rsidP="00BD31F1">
            <w:pPr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1F1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BD0ECE" w:rsidRPr="00BD31F1" w:rsidRDefault="00BD0ECE" w:rsidP="00BD31F1">
            <w:pPr>
              <w:tabs>
                <w:tab w:val="left" w:pos="5040"/>
              </w:tabs>
              <w:spacing w:after="0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16" w:type="dxa"/>
            <w:vAlign w:val="center"/>
            <w:hideMark/>
          </w:tcPr>
          <w:p w:rsidR="00BD0ECE" w:rsidRPr="00BD31F1" w:rsidRDefault="00BD0ECE" w:rsidP="00BD31F1">
            <w:pPr>
              <w:tabs>
                <w:tab w:val="left" w:pos="5040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К.Б. Сатова         </w:t>
            </w:r>
          </w:p>
        </w:tc>
      </w:tr>
    </w:tbl>
    <w:p w:rsidR="00A045F4" w:rsidRPr="00BD31F1" w:rsidRDefault="00A045F4">
      <w:pPr>
        <w:rPr>
          <w:sz w:val="20"/>
          <w:szCs w:val="20"/>
        </w:rPr>
      </w:pPr>
    </w:p>
    <w:sectPr w:rsidR="00A045F4" w:rsidRPr="00BD31F1" w:rsidSect="00045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D5EA2"/>
    <w:multiLevelType w:val="hybridMultilevel"/>
    <w:tmpl w:val="54523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C10F0"/>
    <w:multiLevelType w:val="hybridMultilevel"/>
    <w:tmpl w:val="A1E41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D3C19"/>
    <w:multiLevelType w:val="hybridMultilevel"/>
    <w:tmpl w:val="A6C45DC0"/>
    <w:lvl w:ilvl="0" w:tplc="47A02F8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0ECE"/>
    <w:rsid w:val="0004576B"/>
    <w:rsid w:val="000A23C7"/>
    <w:rsid w:val="000B7452"/>
    <w:rsid w:val="00174FEE"/>
    <w:rsid w:val="001A3F46"/>
    <w:rsid w:val="002708F7"/>
    <w:rsid w:val="002D617B"/>
    <w:rsid w:val="00494FB3"/>
    <w:rsid w:val="004E03CE"/>
    <w:rsid w:val="007A0228"/>
    <w:rsid w:val="007B0D17"/>
    <w:rsid w:val="00836233"/>
    <w:rsid w:val="00882348"/>
    <w:rsid w:val="008D40E3"/>
    <w:rsid w:val="008E3BFD"/>
    <w:rsid w:val="00903AF4"/>
    <w:rsid w:val="009945B9"/>
    <w:rsid w:val="00A045F4"/>
    <w:rsid w:val="00B27BFC"/>
    <w:rsid w:val="00BD0ECE"/>
    <w:rsid w:val="00BD31F1"/>
    <w:rsid w:val="00C2048B"/>
    <w:rsid w:val="00C52795"/>
    <w:rsid w:val="00CE52B1"/>
    <w:rsid w:val="00E15726"/>
    <w:rsid w:val="00E32A5F"/>
    <w:rsid w:val="00E9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D0EC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D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zaq</cp:lastModifiedBy>
  <cp:revision>9</cp:revision>
  <cp:lastPrinted>2019-11-21T12:05:00Z</cp:lastPrinted>
  <dcterms:created xsi:type="dcterms:W3CDTF">2019-11-20T05:07:00Z</dcterms:created>
  <dcterms:modified xsi:type="dcterms:W3CDTF">2019-11-21T12:08:00Z</dcterms:modified>
</cp:coreProperties>
</file>