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F3C1" w14:textId="77777777" w:rsidR="00D10B9E" w:rsidRDefault="00B10F1E">
      <w:pPr>
        <w:pStyle w:val="a3"/>
        <w:spacing w:before="68" w:line="322" w:lineRule="exact"/>
        <w:ind w:left="5502"/>
      </w:pPr>
      <w:r>
        <w:rPr>
          <w:spacing w:val="-2"/>
        </w:rPr>
        <w:t>ПРИЛОЖЕНИЕ</w:t>
      </w:r>
    </w:p>
    <w:p w14:paraId="18BF2E73" w14:textId="77777777" w:rsidR="00D10B9E" w:rsidRDefault="00B10F1E">
      <w:pPr>
        <w:pStyle w:val="a3"/>
        <w:ind w:left="5502" w:right="213"/>
      </w:pPr>
      <w:r>
        <w:t>к Перечню мест регистрации для участия в итоговом сочинении, мест подачи заявлений об участии в экзаменах государственной итоговой аттестации по образовательным программам среднего общего образования и заявлений об участии в едином государственном экзамене</w:t>
      </w:r>
      <w:r>
        <w:t>, мест регистрации на сдачу единого государственного</w:t>
      </w:r>
      <w:r>
        <w:rPr>
          <w:spacing w:val="-6"/>
        </w:rPr>
        <w:t xml:space="preserve"> </w:t>
      </w:r>
      <w:r>
        <w:t>экзамена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году на территории Волгоградской</w:t>
      </w:r>
      <w:r>
        <w:rPr>
          <w:spacing w:val="-2"/>
        </w:rPr>
        <w:t xml:space="preserve"> </w:t>
      </w:r>
      <w:r>
        <w:t>области, утвержденному приказом комитета образования, науки и молодежной политики Волгоградской области</w:t>
      </w:r>
    </w:p>
    <w:p w14:paraId="7965A4A7" w14:textId="77777777" w:rsidR="00D10B9E" w:rsidRDefault="00B10F1E">
      <w:pPr>
        <w:pStyle w:val="a3"/>
        <w:ind w:left="5502"/>
      </w:pPr>
      <w:r>
        <w:t>от</w:t>
      </w:r>
      <w:r>
        <w:rPr>
          <w:spacing w:val="-5"/>
        </w:rPr>
        <w:t xml:space="preserve"> </w:t>
      </w:r>
      <w:r>
        <w:t>25.09.2023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93</w:t>
      </w:r>
    </w:p>
    <w:p w14:paraId="4B6A8152" w14:textId="77777777" w:rsidR="00D10B9E" w:rsidRDefault="00B10F1E">
      <w:pPr>
        <w:pStyle w:val="a3"/>
        <w:spacing w:before="322" w:line="242" w:lineRule="auto"/>
        <w:ind w:left="2563" w:hanging="2430"/>
      </w:pPr>
      <w:r>
        <w:t>Органы,</w:t>
      </w:r>
      <w:r>
        <w:rPr>
          <w:spacing w:val="-5"/>
        </w:rPr>
        <w:t xml:space="preserve"> </w:t>
      </w:r>
      <w:r>
        <w:t>осуществляющие</w:t>
      </w:r>
      <w:r>
        <w:rPr>
          <w:spacing w:val="-4"/>
        </w:rPr>
        <w:t xml:space="preserve"> </w:t>
      </w:r>
      <w:r>
        <w:t>управлен</w:t>
      </w:r>
      <w:r>
        <w:t>ие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районов (городских округов) Волгоградской области</w:t>
      </w:r>
    </w:p>
    <w:p w14:paraId="4FEFFAEF" w14:textId="77777777" w:rsidR="00D10B9E" w:rsidRDefault="00D10B9E">
      <w:pPr>
        <w:pStyle w:val="a3"/>
        <w:spacing w:before="9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503"/>
        <w:gridCol w:w="3970"/>
        <w:gridCol w:w="1135"/>
      </w:tblGrid>
      <w:tr w:rsidR="00D10B9E" w14:paraId="1044BC2E" w14:textId="77777777">
        <w:trPr>
          <w:trHeight w:val="1103"/>
        </w:trPr>
        <w:tc>
          <w:tcPr>
            <w:tcW w:w="600" w:type="dxa"/>
          </w:tcPr>
          <w:p w14:paraId="447A7BFD" w14:textId="77777777" w:rsidR="00D10B9E" w:rsidRDefault="00B10F1E">
            <w:pPr>
              <w:pStyle w:val="TableParagraph"/>
              <w:ind w:left="137" w:right="121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503" w:type="dxa"/>
          </w:tcPr>
          <w:p w14:paraId="29F37898" w14:textId="77777777" w:rsidR="00D10B9E" w:rsidRDefault="00B10F1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осуществляющего управление в сфере образования/ муниципального района (городского</w:t>
            </w:r>
          </w:p>
          <w:p w14:paraId="7C663755" w14:textId="77777777" w:rsidR="00D10B9E" w:rsidRDefault="00B10F1E">
            <w:pPr>
              <w:pStyle w:val="TableParagraph"/>
              <w:spacing w:line="264" w:lineRule="exact"/>
              <w:ind w:left="11" w:right="7"/>
              <w:jc w:val="center"/>
              <w:rPr>
                <w:sz w:val="24"/>
              </w:rPr>
            </w:pPr>
            <w:r>
              <w:rPr>
                <w:sz w:val="24"/>
              </w:rPr>
              <w:t>округа)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Волгоградской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3970" w:type="dxa"/>
          </w:tcPr>
          <w:p w14:paraId="7865A918" w14:textId="77777777" w:rsidR="00D10B9E" w:rsidRDefault="00B10F1E">
            <w:pPr>
              <w:pStyle w:val="TableParagraph"/>
              <w:spacing w:line="268" w:lineRule="exact"/>
              <w:ind w:left="1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</w:p>
        </w:tc>
        <w:tc>
          <w:tcPr>
            <w:tcW w:w="1135" w:type="dxa"/>
          </w:tcPr>
          <w:p w14:paraId="6F14E93D" w14:textId="77777777" w:rsidR="00D10B9E" w:rsidRDefault="00B10F1E">
            <w:pPr>
              <w:pStyle w:val="TableParagraph"/>
              <w:spacing w:line="268" w:lineRule="exact"/>
              <w:ind w:left="33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Телефон</w:t>
            </w:r>
          </w:p>
        </w:tc>
      </w:tr>
      <w:tr w:rsidR="00D10B9E" w14:paraId="2B7383F0" w14:textId="77777777">
        <w:trPr>
          <w:trHeight w:val="275"/>
        </w:trPr>
        <w:tc>
          <w:tcPr>
            <w:tcW w:w="600" w:type="dxa"/>
          </w:tcPr>
          <w:p w14:paraId="37F3DD4B" w14:textId="77777777" w:rsidR="00D10B9E" w:rsidRDefault="00B10F1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503" w:type="dxa"/>
          </w:tcPr>
          <w:p w14:paraId="217D6302" w14:textId="77777777" w:rsidR="00D10B9E" w:rsidRDefault="00B10F1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70" w:type="dxa"/>
          </w:tcPr>
          <w:p w14:paraId="624C189E" w14:textId="77777777" w:rsidR="00D10B9E" w:rsidRDefault="00B10F1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5" w:type="dxa"/>
          </w:tcPr>
          <w:p w14:paraId="1C595DE3" w14:textId="77777777" w:rsidR="00D10B9E" w:rsidRDefault="00B10F1E">
            <w:pPr>
              <w:pStyle w:val="TableParagraph"/>
              <w:spacing w:line="256" w:lineRule="exact"/>
              <w:ind w:left="35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10B9E" w14:paraId="7A773C9F" w14:textId="77777777">
        <w:trPr>
          <w:trHeight w:val="1106"/>
        </w:trPr>
        <w:tc>
          <w:tcPr>
            <w:tcW w:w="600" w:type="dxa"/>
          </w:tcPr>
          <w:p w14:paraId="7B6591E6" w14:textId="413B7A26" w:rsidR="00D10B9E" w:rsidRDefault="00846D57">
            <w:pPr>
              <w:pStyle w:val="TableParagraph"/>
              <w:spacing w:line="270" w:lineRule="exact"/>
              <w:ind w:left="10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B10F1E">
              <w:rPr>
                <w:spacing w:val="-5"/>
                <w:sz w:val="24"/>
              </w:rPr>
              <w:t>.</w:t>
            </w:r>
          </w:p>
        </w:tc>
        <w:tc>
          <w:tcPr>
            <w:tcW w:w="4503" w:type="dxa"/>
          </w:tcPr>
          <w:p w14:paraId="029B2B0E" w14:textId="77777777" w:rsidR="00D10B9E" w:rsidRDefault="00B10F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 образования, опеки и попечительства администрации Урюпинского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14:paraId="15CF6D5D" w14:textId="77777777" w:rsidR="00D10B9E" w:rsidRDefault="00B10F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Волгоградской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3970" w:type="dxa"/>
          </w:tcPr>
          <w:p w14:paraId="51A341E2" w14:textId="77777777" w:rsidR="00D10B9E" w:rsidRDefault="00B10F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403110, Волгоградская область, Урюпинский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Урюпинск, площадь им. В.И. Ленина, д. 3</w:t>
            </w:r>
          </w:p>
        </w:tc>
        <w:tc>
          <w:tcPr>
            <w:tcW w:w="1135" w:type="dxa"/>
          </w:tcPr>
          <w:p w14:paraId="7F235550" w14:textId="77777777" w:rsidR="00D10B9E" w:rsidRDefault="00B10F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8(84442)</w:t>
            </w:r>
          </w:p>
          <w:p w14:paraId="098CD294" w14:textId="77777777" w:rsidR="00D10B9E" w:rsidRDefault="00B10F1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4-02-</w:t>
            </w:r>
            <w:r>
              <w:rPr>
                <w:spacing w:val="-5"/>
                <w:sz w:val="24"/>
              </w:rPr>
              <w:t>93</w:t>
            </w:r>
          </w:p>
        </w:tc>
      </w:tr>
    </w:tbl>
    <w:p w14:paraId="065730BF" w14:textId="77777777" w:rsidR="00B10F1E" w:rsidRDefault="00B10F1E"/>
    <w:sectPr w:rsidR="00B10F1E">
      <w:headerReference w:type="default" r:id="rId6"/>
      <w:pgSz w:w="11910" w:h="16840"/>
      <w:pgMar w:top="920" w:right="44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51BE" w14:textId="77777777" w:rsidR="00B10F1E" w:rsidRDefault="00B10F1E">
      <w:r>
        <w:separator/>
      </w:r>
    </w:p>
  </w:endnote>
  <w:endnote w:type="continuationSeparator" w:id="0">
    <w:p w14:paraId="406F7C66" w14:textId="77777777" w:rsidR="00B10F1E" w:rsidRDefault="00B1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C9DE" w14:textId="77777777" w:rsidR="00B10F1E" w:rsidRDefault="00B10F1E">
      <w:r>
        <w:separator/>
      </w:r>
    </w:p>
  </w:footnote>
  <w:footnote w:type="continuationSeparator" w:id="0">
    <w:p w14:paraId="03F404CE" w14:textId="77777777" w:rsidR="00B10F1E" w:rsidRDefault="00B1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609B" w14:textId="77777777" w:rsidR="00D10B9E" w:rsidRDefault="00B10F1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068D98F" wp14:editId="316F35F7">
              <wp:simplePos x="0" y="0"/>
              <wp:positionH relativeFrom="page">
                <wp:posOffset>3890136</wp:posOffset>
              </wp:positionH>
              <wp:positionV relativeFrom="page">
                <wp:posOffset>438461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76179B" w14:textId="77777777" w:rsidR="00D10B9E" w:rsidRDefault="00B10F1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8D98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6.3pt;margin-top:34.5pt;width:12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" filled="f" stroked="f">
              <v:textbox inset="0,0,0,0">
                <w:txbxContent>
                  <w:p w14:paraId="1276179B" w14:textId="77777777" w:rsidR="00D10B9E" w:rsidRDefault="00B10F1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B9E"/>
    <w:rsid w:val="00846D57"/>
    <w:rsid w:val="00B10F1E"/>
    <w:rsid w:val="00D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C494"/>
  <w15:docId w15:val="{E27D4CEE-4553-4449-B07A-1A75F6E1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N_Dodina</dc:creator>
  <cp:lastModifiedBy>user</cp:lastModifiedBy>
  <cp:revision>2</cp:revision>
  <dcterms:created xsi:type="dcterms:W3CDTF">2024-03-06T07:03:00Z</dcterms:created>
  <dcterms:modified xsi:type="dcterms:W3CDTF">2024-03-06T07:04:00Z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Office Word 2007</vt:lpwstr>
  </property>
</Properties>
</file>