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AA" w:rsidRPr="00C3599D" w:rsidRDefault="00584253" w:rsidP="00DC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9D">
        <w:rPr>
          <w:rFonts w:ascii="Times New Roman" w:hAnsi="Times New Roman" w:cs="Times New Roman"/>
          <w:b/>
          <w:sz w:val="28"/>
          <w:szCs w:val="28"/>
        </w:rPr>
        <w:t>ДОКЛАД</w:t>
      </w:r>
      <w:r w:rsidR="00DC6CAA" w:rsidRPr="00C35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639" w:rsidRDefault="00DC6CAA" w:rsidP="005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AA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 осуществления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84253" w:rsidRPr="00584253">
        <w:rPr>
          <w:rFonts w:ascii="Times New Roman" w:hAnsi="Times New Roman" w:cs="Times New Roman"/>
          <w:b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4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на</w:t>
      </w:r>
      <w:r w:rsidR="00B86639" w:rsidRPr="00197B9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автомобильном</w:t>
      </w:r>
      <w:r w:rsidR="00B86639" w:rsidRPr="00197B9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транспорте,</w:t>
      </w:r>
      <w:r w:rsidR="00B86639" w:rsidRPr="00197B90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B86639" w:rsidRPr="00197B9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наземном</w:t>
      </w:r>
      <w:r w:rsidR="00B86639" w:rsidRPr="00197B90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электрическом</w:t>
      </w:r>
      <w:r w:rsidR="00B9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транспорте</w:t>
      </w:r>
      <w:r w:rsidR="00B86639" w:rsidRPr="00197B9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и</w:t>
      </w:r>
      <w:r w:rsidR="00B86639" w:rsidRPr="00197B90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в</w:t>
      </w:r>
      <w:r w:rsidR="00B86639" w:rsidRPr="00197B9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дорожном</w:t>
      </w:r>
      <w:r w:rsidR="00B86639" w:rsidRPr="00197B90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505CB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хозяйстве</w:t>
      </w:r>
      <w:r w:rsidR="00B86639" w:rsidRPr="00197B9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505CBE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вне границ населенных</w:t>
      </w:r>
      <w:r w:rsidR="0050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 xml:space="preserve"> пунктов </w:t>
      </w:r>
      <w:r w:rsidR="0050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в</w:t>
      </w:r>
      <w:r w:rsidR="0050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 xml:space="preserve"> границах  Урюпинского муниципального района</w:t>
      </w:r>
      <w:r w:rsidR="0050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39" w:rsidRPr="00197B9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D0A7D" w:rsidRDefault="00ED0A7D" w:rsidP="00B86639">
      <w:pPr>
        <w:pStyle w:val="a4"/>
        <w:spacing w:after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A7D" w:rsidRPr="00ED0A7D" w:rsidRDefault="00ED0A7D" w:rsidP="00ED0A7D">
      <w:pPr>
        <w:numPr>
          <w:ilvl w:val="0"/>
          <w:numId w:val="1"/>
        </w:numPr>
        <w:tabs>
          <w:tab w:val="left" w:pos="993"/>
          <w:tab w:val="left" w:pos="1843"/>
          <w:tab w:val="left" w:pos="1985"/>
        </w:tabs>
        <w:spacing w:after="0" w:line="240" w:lineRule="auto"/>
        <w:ind w:left="1560" w:hanging="993"/>
        <w:jc w:val="center"/>
        <w:rPr>
          <w:rFonts w:ascii="Times New Roman" w:hAnsi="Times New Roman" w:cs="Times New Roman"/>
          <w:b/>
          <w:sz w:val="28"/>
        </w:rPr>
      </w:pPr>
      <w:r w:rsidRPr="00ED0A7D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ED0A7D" w:rsidRDefault="00ED0A7D" w:rsidP="00B86639">
      <w:pPr>
        <w:pStyle w:val="a4"/>
        <w:spacing w:after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A7D" w:rsidRPr="005A5417" w:rsidRDefault="008F6694" w:rsidP="008F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D0A7D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подготовлен в соответствии со</w:t>
      </w:r>
      <w:r w:rsidR="00ED0A7D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="00ED0A7D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г. № 2041 «Об утверждении требований к подготовке докладов о видах государственном </w:t>
      </w:r>
      <w:r w:rsidR="001B2598" w:rsidRPr="001B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7D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36210C" w:rsidRPr="005A5417" w:rsidRDefault="0036210C" w:rsidP="0036210C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line="240" w:lineRule="auto"/>
        <w:ind w:left="-57" w:hanging="661"/>
        <w:contextualSpacing w:val="0"/>
        <w:jc w:val="both"/>
        <w:rPr>
          <w:sz w:val="28"/>
          <w:szCs w:val="28"/>
        </w:rPr>
      </w:pPr>
      <w:r w:rsidRPr="005A5417">
        <w:rPr>
          <w:sz w:val="28"/>
          <w:szCs w:val="28"/>
        </w:rPr>
        <w:t xml:space="preserve">        Муниципальный</w:t>
      </w:r>
      <w:r w:rsidRPr="005A5417">
        <w:rPr>
          <w:spacing w:val="100"/>
          <w:sz w:val="28"/>
          <w:szCs w:val="28"/>
        </w:rPr>
        <w:t xml:space="preserve"> </w:t>
      </w:r>
      <w:r w:rsidRPr="005A5417">
        <w:rPr>
          <w:sz w:val="28"/>
          <w:szCs w:val="28"/>
        </w:rPr>
        <w:t>контроль осуществляется администрацией Урюпинского муниципального района</w:t>
      </w:r>
      <w:r w:rsidRPr="005A5417">
        <w:rPr>
          <w:i/>
          <w:spacing w:val="6"/>
          <w:sz w:val="28"/>
          <w:szCs w:val="28"/>
        </w:rPr>
        <w:t xml:space="preserve"> </w:t>
      </w:r>
      <w:r w:rsidRPr="005A5417">
        <w:rPr>
          <w:sz w:val="28"/>
          <w:szCs w:val="28"/>
        </w:rPr>
        <w:t>(далее</w:t>
      </w:r>
      <w:r w:rsidRPr="005A5417">
        <w:rPr>
          <w:spacing w:val="-3"/>
          <w:sz w:val="28"/>
          <w:szCs w:val="28"/>
        </w:rPr>
        <w:t xml:space="preserve"> </w:t>
      </w:r>
      <w:r w:rsidRPr="005A5417">
        <w:rPr>
          <w:sz w:val="28"/>
          <w:szCs w:val="28"/>
        </w:rPr>
        <w:t>–</w:t>
      </w:r>
      <w:r w:rsidRPr="005A5417">
        <w:rPr>
          <w:spacing w:val="-3"/>
          <w:sz w:val="28"/>
          <w:szCs w:val="28"/>
        </w:rPr>
        <w:t xml:space="preserve"> </w:t>
      </w:r>
      <w:r w:rsidRPr="005A5417">
        <w:rPr>
          <w:sz w:val="28"/>
          <w:szCs w:val="28"/>
        </w:rPr>
        <w:t>Контрольный</w:t>
      </w:r>
      <w:r w:rsidRPr="005A5417">
        <w:rPr>
          <w:spacing w:val="-4"/>
          <w:sz w:val="28"/>
          <w:szCs w:val="28"/>
        </w:rPr>
        <w:t xml:space="preserve"> </w:t>
      </w:r>
      <w:r w:rsidRPr="005A5417">
        <w:rPr>
          <w:sz w:val="28"/>
          <w:szCs w:val="28"/>
        </w:rPr>
        <w:t>орган).</w:t>
      </w:r>
    </w:p>
    <w:p w:rsidR="0036210C" w:rsidRPr="005A5417" w:rsidRDefault="0036210C" w:rsidP="0036210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Непосредственное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599D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осуществление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599D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контроля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возлагается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на отдел коммунального хозяйства и охраны труда администрации Урюпинского     муниципального  района (далее - отдел КХ и 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5417">
        <w:rPr>
          <w:rFonts w:ascii="Times New Roman" w:hAnsi="Times New Roman" w:cs="Times New Roman"/>
          <w:sz w:val="28"/>
          <w:szCs w:val="28"/>
        </w:rPr>
        <w:t>).</w:t>
      </w:r>
    </w:p>
    <w:p w:rsidR="0036210C" w:rsidRPr="005A5417" w:rsidRDefault="0036210C" w:rsidP="0036210C">
      <w:pPr>
        <w:tabs>
          <w:tab w:val="left" w:pos="1418"/>
          <w:tab w:val="left" w:pos="1701"/>
          <w:tab w:val="left" w:pos="1985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Руководство деятельностью по осуществлению муниципального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контроля</w:t>
      </w:r>
      <w:r w:rsidRPr="005A54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осуществляет</w:t>
      </w:r>
      <w:r w:rsidRPr="005A54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глава</w:t>
      </w:r>
      <w:r w:rsidRPr="005A54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A5417">
        <w:rPr>
          <w:rFonts w:ascii="Times New Roman" w:hAnsi="Times New Roman" w:cs="Times New Roman"/>
          <w:i/>
          <w:sz w:val="28"/>
          <w:szCs w:val="28"/>
        </w:rPr>
        <w:t>.</w:t>
      </w:r>
    </w:p>
    <w:p w:rsidR="00B93E3F" w:rsidRPr="005A5417" w:rsidRDefault="00C3599D" w:rsidP="00C35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3E3F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 контроль  на  автомобильном  транспорте,  городском наземном электрическом транспорте и в дорожном хозяйстве </w:t>
      </w:r>
      <w:r w:rsidR="00B93E3F" w:rsidRPr="005A5417">
        <w:rPr>
          <w:rFonts w:ascii="Times New Roman" w:hAnsi="Times New Roman" w:cs="Times New Roman"/>
          <w:sz w:val="28"/>
          <w:szCs w:val="28"/>
        </w:rPr>
        <w:t>вне границ</w:t>
      </w:r>
    </w:p>
    <w:p w:rsidR="00B93E3F" w:rsidRPr="005A5417" w:rsidRDefault="00B93E3F" w:rsidP="00B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населенных  пунктов  в  границах  Урюпинского муниципального района </w:t>
      </w:r>
    </w:p>
    <w:p w:rsidR="00B93E3F" w:rsidRPr="005A5417" w:rsidRDefault="00B93E3F" w:rsidP="00B93E3F">
      <w:pPr>
        <w:pStyle w:val="a4"/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осуществлялся на основании следующих нормативных  правовых  актов: </w:t>
      </w:r>
    </w:p>
    <w:p w:rsidR="00B93E3F" w:rsidRPr="005A5417" w:rsidRDefault="00B93E3F" w:rsidP="00B9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A54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E541EC" w:rsidRPr="005A54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A54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B93E3F" w:rsidRPr="005A5417" w:rsidRDefault="00B93E3F" w:rsidP="00B9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41EC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от 06.10.2003 № 131-ФЗ «Об общих принципах организации местного самоуправления в Российской Федерации»;</w:t>
      </w:r>
    </w:p>
    <w:p w:rsidR="00B93E3F" w:rsidRPr="005A5417" w:rsidRDefault="00B93E3F" w:rsidP="00B9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 Думы  Урюпинского муниципального района  от 27.08.2021 № 256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</w:t>
      </w:r>
      <w:r w:rsidR="00E541EC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границ населенных пунктов в границах Урюпинского</w:t>
      </w: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541EC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541EC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E3F" w:rsidRPr="005A5417" w:rsidRDefault="00B93E3F" w:rsidP="00B9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41EC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от 08.11.2007 №259-ФЗ «Устав автомобильного транспорта и городского наземного электрического транспорта»;</w:t>
      </w:r>
    </w:p>
    <w:p w:rsidR="00B93E3F" w:rsidRPr="005A5417" w:rsidRDefault="00C3599D" w:rsidP="00C3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3E3F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41EC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E3F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541EC" w:rsidRPr="005A5417" w:rsidRDefault="005A5417" w:rsidP="00E541EC">
      <w:pPr>
        <w:tabs>
          <w:tab w:val="left" w:pos="1572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1EC" w:rsidRPr="005A5417">
        <w:rPr>
          <w:rFonts w:ascii="Times New Roman" w:hAnsi="Times New Roman" w:cs="Times New Roman"/>
          <w:sz w:val="28"/>
          <w:szCs w:val="28"/>
        </w:rPr>
        <w:t>Предметом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муниципального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контроля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является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соблюдение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юридическими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лицами,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индивидуальными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lastRenderedPageBreak/>
        <w:t>физическими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лицами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(далее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–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контролируемые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лица)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обязательных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требований:</w:t>
      </w:r>
    </w:p>
    <w:p w:rsidR="00E541EC" w:rsidRPr="005A5417" w:rsidRDefault="005A5417" w:rsidP="00E541EC">
      <w:pPr>
        <w:tabs>
          <w:tab w:val="left" w:pos="1395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1EC" w:rsidRPr="005A5417">
        <w:rPr>
          <w:rFonts w:ascii="Times New Roman" w:hAnsi="Times New Roman" w:cs="Times New Roman"/>
          <w:sz w:val="28"/>
          <w:szCs w:val="28"/>
        </w:rPr>
        <w:t>1) в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области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автомобильных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дорог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дорожной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деятельности,</w:t>
      </w:r>
      <w:r w:rsidR="00E541EC" w:rsidRPr="005A541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установленных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в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отношении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автомобильных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дорог:</w:t>
      </w:r>
    </w:p>
    <w:p w:rsidR="00E541EC" w:rsidRPr="005A5417" w:rsidRDefault="00E541EC" w:rsidP="00E541EC">
      <w:pPr>
        <w:pStyle w:val="a4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а)   к   эксплуатации   объектов   дорожного   сервиса,   размещенных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полосах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отвода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и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(или)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придорожных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полосах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автомобильных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дорог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общего</w:t>
      </w:r>
      <w:r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E541EC" w:rsidRPr="005A5417" w:rsidRDefault="005A5417" w:rsidP="00E541EC">
      <w:pPr>
        <w:pStyle w:val="a4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1EC" w:rsidRPr="005A5417">
        <w:rPr>
          <w:rFonts w:ascii="Times New Roman" w:hAnsi="Times New Roman" w:cs="Times New Roman"/>
          <w:sz w:val="28"/>
          <w:szCs w:val="28"/>
        </w:rPr>
        <w:t>б)</w:t>
      </w:r>
      <w:r w:rsidR="00E541EC" w:rsidRPr="005A541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</w:t>
      </w:r>
      <w:r w:rsidR="00E541EC" w:rsidRPr="005A541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осуществлению</w:t>
      </w:r>
      <w:r w:rsidR="00E541EC" w:rsidRPr="005A541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работ</w:t>
      </w:r>
      <w:r w:rsidR="00E541EC" w:rsidRPr="005A541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по</w:t>
      </w:r>
      <w:r w:rsidR="00E541EC" w:rsidRPr="005A5417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капитальному</w:t>
      </w:r>
      <w:r w:rsidR="00E541EC" w:rsidRPr="005A541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ремонту,</w:t>
      </w:r>
      <w:r w:rsidR="00E541EC" w:rsidRPr="005A541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ремонту</w:t>
      </w:r>
      <w:r w:rsidR="00E541EC" w:rsidRPr="005A541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дорожных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сооружений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на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них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(включая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требования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="00E541EC" w:rsidRPr="005A541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41EC" w:rsidRPr="005A5417">
        <w:rPr>
          <w:rFonts w:ascii="Times New Roman" w:hAnsi="Times New Roman" w:cs="Times New Roman"/>
          <w:sz w:val="28"/>
          <w:szCs w:val="28"/>
        </w:rPr>
        <w:t>-</w:t>
      </w:r>
      <w:r w:rsidR="00E541EC" w:rsidRPr="005A541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строительным</w:t>
      </w:r>
      <w:proofErr w:type="gramEnd"/>
      <w:r w:rsidR="00E541EC" w:rsidRPr="005A5417">
        <w:rPr>
          <w:rFonts w:ascii="Times New Roman" w:hAnsi="Times New Roman" w:cs="Times New Roman"/>
          <w:sz w:val="28"/>
          <w:szCs w:val="28"/>
        </w:rPr>
        <w:t xml:space="preserve"> материалам и изделиям) в части обеспечения сохранности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E541EC" w:rsidRPr="005A5417" w:rsidRDefault="005A5417" w:rsidP="00E541EC">
      <w:pPr>
        <w:tabs>
          <w:tab w:val="left" w:pos="1409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1EC" w:rsidRPr="005A5417">
        <w:rPr>
          <w:rFonts w:ascii="Times New Roman" w:hAnsi="Times New Roman" w:cs="Times New Roman"/>
          <w:sz w:val="28"/>
          <w:szCs w:val="28"/>
        </w:rPr>
        <w:t>2) установленных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в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отношении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перевозок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по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муниципальным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маршрутам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регулярных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перевозок,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не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относящихся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предмету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федерального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контроля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(надзора)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на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автомобильном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транспорте, городском наземном электрическом транспорте и в дорожном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хозяйстве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в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области организации регулярных перевозок;</w:t>
      </w:r>
    </w:p>
    <w:p w:rsidR="00E541EC" w:rsidRPr="005A5417" w:rsidRDefault="008F6694" w:rsidP="00E541EC">
      <w:pPr>
        <w:pStyle w:val="a4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1EC" w:rsidRPr="005A5417">
        <w:rPr>
          <w:rFonts w:ascii="Times New Roman" w:hAnsi="Times New Roman" w:cs="Times New Roman"/>
          <w:sz w:val="28"/>
          <w:szCs w:val="28"/>
        </w:rPr>
        <w:t>Предметом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муниципального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контроля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является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также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исполнение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решений,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принимаемых по</w:t>
      </w:r>
      <w:r w:rsidR="00E541EC" w:rsidRPr="005A54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результатам контрольных</w:t>
      </w:r>
      <w:r w:rsidR="00E541EC"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541EC" w:rsidRPr="005A5417" w:rsidRDefault="008F6694" w:rsidP="00E541EC">
      <w:pPr>
        <w:tabs>
          <w:tab w:val="left" w:pos="1459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1EC" w:rsidRPr="005A5417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</w:t>
      </w:r>
      <w:r w:rsidR="00E541EC"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41EC" w:rsidRPr="005A5417">
        <w:rPr>
          <w:rFonts w:ascii="Times New Roman" w:hAnsi="Times New Roman" w:cs="Times New Roman"/>
          <w:sz w:val="28"/>
          <w:szCs w:val="28"/>
        </w:rPr>
        <w:t>являются:</w:t>
      </w:r>
    </w:p>
    <w:p w:rsidR="00E541EC" w:rsidRPr="005A5417" w:rsidRDefault="00E541EC" w:rsidP="00E541EC">
      <w:pPr>
        <w:tabs>
          <w:tab w:val="left" w:pos="141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- деятельность, действия (бездействие) контролируемых лиц на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автомобильном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транспорте,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городском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наземном</w:t>
      </w:r>
      <w:r w:rsidRPr="005A541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электрическом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транспорте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и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дорожном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хозяйстве,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рамках</w:t>
      </w:r>
      <w:r w:rsidR="00505CBE" w:rsidRPr="005A5417">
        <w:rPr>
          <w:rFonts w:ascii="Times New Roman" w:hAnsi="Times New Roman" w:cs="Times New Roman"/>
          <w:sz w:val="28"/>
          <w:szCs w:val="28"/>
        </w:rPr>
        <w:t>,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которых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должны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соблюдаться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обязательные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требования,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том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числе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предъявляемые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контролируемым</w:t>
      </w:r>
      <w:r w:rsidRPr="005A54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лицам,</w:t>
      </w:r>
      <w:r w:rsidRPr="005A54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осуществляющим</w:t>
      </w:r>
      <w:r w:rsidRPr="005A54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деятельность,</w:t>
      </w:r>
      <w:r w:rsidRPr="005A54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E541EC" w:rsidRPr="005A5417" w:rsidRDefault="00E541EC" w:rsidP="00E541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- результаты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деятельности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контролируемых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лиц,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том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числе</w:t>
      </w:r>
      <w:r w:rsidRPr="005A541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работы</w:t>
      </w:r>
      <w:r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и</w:t>
      </w:r>
      <w:r w:rsidRPr="005A54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услуги,</w:t>
      </w:r>
      <w:r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</w:t>
      </w:r>
      <w:r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которым</w:t>
      </w:r>
      <w:r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предъявляются</w:t>
      </w:r>
      <w:r w:rsidRPr="005A54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обязательные</w:t>
      </w:r>
      <w:r w:rsidRPr="005A54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требования;</w:t>
      </w:r>
    </w:p>
    <w:p w:rsidR="00E541EC" w:rsidRPr="005A5417" w:rsidRDefault="00E541EC" w:rsidP="00E541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- здания, строения, сооружения, территории, включая земельные</w:t>
      </w:r>
      <w:r w:rsidRPr="005A541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участки, предметы и другие объекты, которыми контролируемые лицами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владеют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и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(или)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пользуются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и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которым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предъявляются</w:t>
      </w:r>
      <w:r w:rsidRPr="005A5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обязательные</w:t>
      </w:r>
      <w:r w:rsidRPr="005A541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требования.</w:t>
      </w:r>
    </w:p>
    <w:p w:rsidR="00E541EC" w:rsidRPr="005A5417" w:rsidRDefault="00E541EC" w:rsidP="0036210C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line="240" w:lineRule="auto"/>
        <w:ind w:left="-57" w:hanging="661"/>
        <w:contextualSpacing w:val="0"/>
        <w:jc w:val="both"/>
        <w:rPr>
          <w:sz w:val="28"/>
          <w:szCs w:val="28"/>
        </w:rPr>
      </w:pPr>
      <w:r w:rsidRPr="005A5417">
        <w:rPr>
          <w:sz w:val="28"/>
          <w:szCs w:val="28"/>
        </w:rPr>
        <w:t xml:space="preserve">        </w:t>
      </w:r>
    </w:p>
    <w:p w:rsidR="00505CBE" w:rsidRPr="005A5417" w:rsidRDefault="00505CBE" w:rsidP="00505CBE">
      <w:pPr>
        <w:pStyle w:val="a5"/>
        <w:spacing w:line="240" w:lineRule="auto"/>
        <w:ind w:left="239"/>
        <w:jc w:val="center"/>
        <w:rPr>
          <w:b/>
          <w:sz w:val="28"/>
          <w:szCs w:val="28"/>
        </w:rPr>
      </w:pPr>
      <w:r w:rsidRPr="005A5417">
        <w:rPr>
          <w:b/>
          <w:sz w:val="28"/>
          <w:szCs w:val="28"/>
        </w:rPr>
        <w:t>2. Сведения об организации муниципального</w:t>
      </w:r>
    </w:p>
    <w:p w:rsidR="00505CBE" w:rsidRPr="005A5417" w:rsidRDefault="00505CBE" w:rsidP="005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17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вне границ населенных  пунктов  в  границах  Урюпинского муниципального района Волгоградской области</w:t>
      </w:r>
    </w:p>
    <w:p w:rsidR="00505CBE" w:rsidRPr="005A5417" w:rsidRDefault="00505CBE" w:rsidP="005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BE" w:rsidRPr="005A5417" w:rsidRDefault="00505CBE" w:rsidP="005A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A5417"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вне границ населенных  пунктов  в границах Урюпинского муниципального района осуществляется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на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управления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 рисками причинения вреда (ущерба), определяющего выбор профилактических мероприятий и контрольных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их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содержание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 (в том числе объем проверяемых обязательных требований), интенсивность и результаты, при этом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на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C3599D" w:rsidRPr="005A5417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проводится мониторинг </w:t>
      </w:r>
      <w:r w:rsidRPr="005A5417">
        <w:rPr>
          <w:rFonts w:ascii="Times New Roman" w:hAnsi="Times New Roman" w:cs="Times New Roman"/>
          <w:sz w:val="28"/>
          <w:szCs w:val="28"/>
        </w:rPr>
        <w:lastRenderedPageBreak/>
        <w:t>(сбор, обработка, анализ</w:t>
      </w:r>
      <w:proofErr w:type="gramEnd"/>
      <w:r w:rsidRPr="005A5417">
        <w:rPr>
          <w:rFonts w:ascii="Times New Roman" w:hAnsi="Times New Roman" w:cs="Times New Roman"/>
          <w:sz w:val="28"/>
          <w:szCs w:val="28"/>
        </w:rPr>
        <w:t xml:space="preserve"> и учет) сведений, используемых для оценки и управления рисками причинения вреда (ущерба).</w:t>
      </w:r>
    </w:p>
    <w:p w:rsidR="00505CBE" w:rsidRPr="005A5417" w:rsidRDefault="00505CBE" w:rsidP="005A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  Положением о муниципальном контроле на автомобильном транспорте предусмотрены  категори</w:t>
      </w:r>
      <w:r w:rsidR="000E0F7E">
        <w:rPr>
          <w:rFonts w:ascii="Times New Roman" w:hAnsi="Times New Roman" w:cs="Times New Roman"/>
          <w:sz w:val="28"/>
          <w:szCs w:val="28"/>
        </w:rPr>
        <w:t xml:space="preserve">и </w:t>
      </w:r>
      <w:r w:rsidRPr="005A5417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0E0F7E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0E0F7E">
        <w:rPr>
          <w:rFonts w:ascii="Times New Roman" w:hAnsi="Times New Roman" w:cs="Times New Roman"/>
          <w:sz w:val="28"/>
          <w:szCs w:val="28"/>
        </w:rPr>
        <w:t xml:space="preserve"> </w:t>
      </w:r>
      <w:r w:rsidRPr="005A5417">
        <w:rPr>
          <w:rFonts w:ascii="Times New Roman" w:hAnsi="Times New Roman" w:cs="Times New Roman"/>
          <w:sz w:val="28"/>
          <w:szCs w:val="28"/>
        </w:rPr>
        <w:t>вреда (ущерба): высокий риск, средний риск, умеренный риск, низкий риск и критерии отнесения объектов контроля к категориям риска.</w:t>
      </w:r>
    </w:p>
    <w:p w:rsidR="00505CBE" w:rsidRPr="005A5417" w:rsidRDefault="005A5417" w:rsidP="00C3599D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A5417">
        <w:rPr>
          <w:rFonts w:eastAsia="Times New Roman"/>
          <w:sz w:val="28"/>
          <w:szCs w:val="28"/>
          <w:lang w:eastAsia="ru-RU"/>
        </w:rPr>
        <w:t xml:space="preserve">       </w:t>
      </w:r>
      <w:r w:rsidR="00505CBE" w:rsidRPr="005A5417">
        <w:rPr>
          <w:rFonts w:eastAsia="Times New Roman"/>
          <w:sz w:val="28"/>
          <w:szCs w:val="28"/>
          <w:lang w:eastAsia="ru-RU"/>
        </w:rPr>
        <w:t xml:space="preserve">Администрацией муниципального образования внесена необходимая информация и документы в следующие информационные системы: Единый реестр видов контроля (ЕРВК). </w:t>
      </w:r>
    </w:p>
    <w:p w:rsidR="00505CBE" w:rsidRPr="005A5417" w:rsidRDefault="005A5417" w:rsidP="00C3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 В 2023</w:t>
      </w:r>
      <w:r w:rsidR="00505CBE" w:rsidRPr="005A5417">
        <w:rPr>
          <w:rFonts w:ascii="Times New Roman" w:hAnsi="Times New Roman" w:cs="Times New Roman"/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C3599D" w:rsidRPr="005A5417" w:rsidRDefault="00C3599D" w:rsidP="00C3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99D" w:rsidRPr="005A5417" w:rsidRDefault="00C3599D" w:rsidP="00C3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C3599D" w:rsidRPr="005A5417" w:rsidRDefault="00C3599D" w:rsidP="00C35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99D" w:rsidRPr="005A5417" w:rsidRDefault="00C3599D" w:rsidP="00C3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администрацией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 границах Урюпинского муниципального района контрольный орган проводит следующие виды профилактических мероприятий:</w:t>
      </w:r>
    </w:p>
    <w:p w:rsidR="00C3599D" w:rsidRPr="005A5417" w:rsidRDefault="00C3599D" w:rsidP="00C3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C3599D" w:rsidRPr="005A5417" w:rsidRDefault="00C3599D" w:rsidP="00C3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C3599D" w:rsidRPr="005A5417" w:rsidRDefault="00C3599D" w:rsidP="00C3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C3599D" w:rsidRPr="005A5417" w:rsidRDefault="00C3599D" w:rsidP="00C3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C3599D" w:rsidRPr="005A5417" w:rsidRDefault="00C3599D" w:rsidP="00C3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C3599D" w:rsidRPr="005A5417" w:rsidRDefault="00C3599D" w:rsidP="00C3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реализации механизмов открытости,  а также  информирования граждан и юридических лиц на официальном сайте администрации Урюпинского муниципального района размещалась информация о нормативно-правовом регулировании вида контроля.</w:t>
      </w:r>
    </w:p>
    <w:p w:rsidR="00505CBE" w:rsidRPr="005A5417" w:rsidRDefault="00505CBE" w:rsidP="00505CBE">
      <w:pPr>
        <w:spacing w:line="240" w:lineRule="auto"/>
        <w:ind w:left="-337"/>
        <w:rPr>
          <w:rFonts w:ascii="Times New Roman" w:hAnsi="Times New Roman" w:cs="Times New Roman"/>
          <w:sz w:val="28"/>
          <w:szCs w:val="28"/>
        </w:rPr>
      </w:pPr>
    </w:p>
    <w:p w:rsidR="005A5417" w:rsidRPr="005A5417" w:rsidRDefault="005A5417" w:rsidP="005A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Pr="005A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A5417" w:rsidRPr="005A5417" w:rsidRDefault="00EE7EC6" w:rsidP="00EE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транспорте,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наземном электрическом транспорте и в дорожном хозяйстве вне границ населенных 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Урюпинского 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посредством организации проведения плановых и внеплановых контрольных мероприятий: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документарная проверка, выездная проверка – при взаимодействии с контролируемыми лицами;</w:t>
      </w:r>
      <w:r w:rsid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17" w:rsidRPr="005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соблюдением обязательных требований, выездное обследования – без взаимодействия с контролируемыми лицами.  </w:t>
      </w:r>
      <w:proofErr w:type="gramEnd"/>
    </w:p>
    <w:p w:rsidR="008B7FA0" w:rsidRPr="005A5417" w:rsidRDefault="006A1D3A" w:rsidP="008B7FA0">
      <w:pPr>
        <w:pStyle w:val="a4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</w:t>
      </w:r>
      <w:r w:rsidR="00EE7EC6">
        <w:rPr>
          <w:rFonts w:ascii="Times New Roman" w:hAnsi="Times New Roman" w:cs="Times New Roman"/>
          <w:sz w:val="28"/>
          <w:szCs w:val="28"/>
        </w:rPr>
        <w:t xml:space="preserve">   </w:t>
      </w:r>
      <w:r w:rsidRPr="005A5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365" w:rsidRPr="005A5417">
        <w:rPr>
          <w:rFonts w:ascii="Times New Roman" w:hAnsi="Times New Roman" w:cs="Times New Roman"/>
          <w:sz w:val="28"/>
          <w:szCs w:val="28"/>
        </w:rPr>
        <w:t>В п</w:t>
      </w:r>
      <w:r w:rsidRPr="005A5417">
        <w:rPr>
          <w:rFonts w:ascii="Times New Roman" w:hAnsi="Times New Roman" w:cs="Times New Roman"/>
          <w:sz w:val="28"/>
          <w:szCs w:val="28"/>
        </w:rPr>
        <w:t>ериод с 01.01.202</w:t>
      </w:r>
      <w:r w:rsidR="003A1149" w:rsidRPr="005A5417">
        <w:rPr>
          <w:rFonts w:ascii="Times New Roman" w:hAnsi="Times New Roman" w:cs="Times New Roman"/>
          <w:sz w:val="28"/>
          <w:szCs w:val="28"/>
        </w:rPr>
        <w:t>3</w:t>
      </w:r>
      <w:r w:rsidRPr="005A5417">
        <w:rPr>
          <w:rFonts w:ascii="Times New Roman" w:hAnsi="Times New Roman" w:cs="Times New Roman"/>
          <w:sz w:val="28"/>
          <w:szCs w:val="28"/>
        </w:rPr>
        <w:t xml:space="preserve"> года по 31.12</w:t>
      </w:r>
      <w:r w:rsidR="00344365" w:rsidRPr="005A5417">
        <w:rPr>
          <w:rFonts w:ascii="Times New Roman" w:hAnsi="Times New Roman" w:cs="Times New Roman"/>
          <w:sz w:val="28"/>
          <w:szCs w:val="28"/>
        </w:rPr>
        <w:t>.202</w:t>
      </w:r>
      <w:r w:rsidR="003A1149" w:rsidRPr="005A5417">
        <w:rPr>
          <w:rFonts w:ascii="Times New Roman" w:hAnsi="Times New Roman" w:cs="Times New Roman"/>
          <w:sz w:val="28"/>
          <w:szCs w:val="28"/>
        </w:rPr>
        <w:t>3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7FA0" w:rsidRPr="005A5417">
        <w:rPr>
          <w:rFonts w:ascii="Times New Roman" w:hAnsi="Times New Roman" w:cs="Times New Roman"/>
          <w:sz w:val="28"/>
          <w:szCs w:val="28"/>
        </w:rPr>
        <w:t xml:space="preserve">отделом коммунального хозяйства и охраны труда администрации Урюпинского муниципального  района  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84BA9" w:rsidRPr="005A5417">
        <w:rPr>
          <w:rFonts w:ascii="Times New Roman" w:hAnsi="Times New Roman" w:cs="Times New Roman"/>
          <w:sz w:val="28"/>
          <w:szCs w:val="28"/>
        </w:rPr>
        <w:t xml:space="preserve">(плановые, внеплановые) 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</w:t>
      </w:r>
      <w:r w:rsidR="008B7FA0" w:rsidRPr="005A5417">
        <w:rPr>
          <w:rFonts w:ascii="Times New Roman" w:hAnsi="Times New Roman" w:cs="Times New Roman"/>
          <w:sz w:val="28"/>
          <w:szCs w:val="28"/>
        </w:rPr>
        <w:t>на</w:t>
      </w:r>
      <w:r w:rsidR="008B7FA0" w:rsidRPr="005A54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автомобильном</w:t>
      </w:r>
      <w:r w:rsidR="008B7FA0" w:rsidRPr="005A54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транспорте,</w:t>
      </w:r>
      <w:r w:rsidR="008B7FA0" w:rsidRPr="005A541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городском</w:t>
      </w:r>
      <w:r w:rsidR="008B7FA0" w:rsidRPr="005A54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наземном</w:t>
      </w:r>
      <w:r w:rsidR="008B7FA0" w:rsidRPr="005A54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электрическом</w:t>
      </w:r>
      <w:r w:rsidR="008B7FA0" w:rsidRPr="005A541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pacing w:val="3"/>
          <w:sz w:val="28"/>
          <w:szCs w:val="28"/>
        </w:rPr>
        <w:t xml:space="preserve"> транспорте</w:t>
      </w:r>
      <w:r w:rsidR="008B7FA0" w:rsidRPr="005A5417">
        <w:rPr>
          <w:rFonts w:ascii="Times New Roman" w:hAnsi="Times New Roman" w:cs="Times New Roman"/>
          <w:sz w:val="28"/>
          <w:szCs w:val="28"/>
        </w:rPr>
        <w:t xml:space="preserve"> и</w:t>
      </w:r>
      <w:r w:rsidR="008B7FA0" w:rsidRPr="005A54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в</w:t>
      </w:r>
      <w:r w:rsidR="008B7FA0" w:rsidRPr="005A54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дорожном</w:t>
      </w:r>
      <w:r w:rsidR="008B7FA0" w:rsidRPr="005A541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>хозяйстве</w:t>
      </w:r>
      <w:r w:rsidR="008B7FA0" w:rsidRPr="005A54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B7FA0" w:rsidRPr="005A5417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</w:t>
      </w:r>
      <w:r w:rsidR="008B7FA0" w:rsidRPr="005A5417">
        <w:rPr>
          <w:rFonts w:ascii="Times New Roman" w:hAnsi="Times New Roman" w:cs="Times New Roman"/>
          <w:sz w:val="28"/>
          <w:szCs w:val="28"/>
        </w:rPr>
        <w:lastRenderedPageBreak/>
        <w:t>границах  Урюпинского муниципального района Волгоградской области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 не проводились, ввиду моратория на их проведение, установленного постановлением Правительства РФ от 10</w:t>
      </w:r>
      <w:proofErr w:type="gramEnd"/>
      <w:r w:rsidR="00344365" w:rsidRPr="005A5417">
        <w:rPr>
          <w:rFonts w:ascii="Times New Roman" w:hAnsi="Times New Roman" w:cs="Times New Roman"/>
          <w:sz w:val="28"/>
          <w:szCs w:val="28"/>
        </w:rPr>
        <w:t xml:space="preserve"> марта 2022 г. № 336 "Об особенностях организации и осуществления государственного контроля (надзора), муниципального контроля"</w:t>
      </w:r>
      <w:r w:rsidR="00384BA9" w:rsidRPr="005A5417">
        <w:rPr>
          <w:rFonts w:ascii="Times New Roman" w:hAnsi="Times New Roman" w:cs="Times New Roman"/>
          <w:sz w:val="28"/>
          <w:szCs w:val="28"/>
        </w:rPr>
        <w:t xml:space="preserve"> и отсутствия оснований в силу которых, возможно их проведение</w:t>
      </w:r>
      <w:r w:rsidR="00344365" w:rsidRPr="005A5417">
        <w:rPr>
          <w:rFonts w:ascii="Times New Roman" w:hAnsi="Times New Roman" w:cs="Times New Roman"/>
          <w:sz w:val="28"/>
          <w:szCs w:val="28"/>
        </w:rPr>
        <w:t>.</w:t>
      </w:r>
    </w:p>
    <w:p w:rsidR="008B7FA0" w:rsidRPr="005A5417" w:rsidRDefault="00EE7EC6" w:rsidP="008B7FA0">
      <w:pPr>
        <w:pStyle w:val="a4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4BA9" w:rsidRPr="005A5417">
        <w:rPr>
          <w:rFonts w:ascii="Times New Roman" w:hAnsi="Times New Roman" w:cs="Times New Roman"/>
          <w:sz w:val="28"/>
          <w:szCs w:val="28"/>
        </w:rPr>
        <w:t>Соответственно, в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4BA9" w:rsidRPr="005A5417">
        <w:rPr>
          <w:rFonts w:ascii="Times New Roman" w:hAnsi="Times New Roman" w:cs="Times New Roman"/>
          <w:sz w:val="28"/>
          <w:szCs w:val="28"/>
        </w:rPr>
        <w:t xml:space="preserve"> года действия и решения администрации в досудебном и судебном порядке, не обжаловались. </w:t>
      </w:r>
    </w:p>
    <w:p w:rsidR="009263EF" w:rsidRPr="005A5417" w:rsidRDefault="00E03792" w:rsidP="008B7FA0">
      <w:pPr>
        <w:pStyle w:val="a4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 xml:space="preserve">      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В этой связи, провести анализ </w:t>
      </w:r>
      <w:r w:rsidR="00384BA9" w:rsidRPr="005A5417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в сфере осуществления </w:t>
      </w:r>
      <w:r w:rsidR="00384BA9" w:rsidRPr="005A541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033B54" w:rsidRPr="005A5417">
        <w:rPr>
          <w:rFonts w:ascii="Times New Roman" w:hAnsi="Times New Roman" w:cs="Times New Roman"/>
          <w:sz w:val="28"/>
          <w:szCs w:val="28"/>
        </w:rPr>
        <w:t xml:space="preserve">вида муниципального 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84BA9" w:rsidRPr="005A5417">
        <w:rPr>
          <w:rFonts w:ascii="Times New Roman" w:hAnsi="Times New Roman" w:cs="Times New Roman"/>
          <w:sz w:val="28"/>
          <w:szCs w:val="28"/>
        </w:rPr>
        <w:t xml:space="preserve">за период </w:t>
      </w:r>
      <w:bookmarkStart w:id="0" w:name="_GoBack"/>
      <w:bookmarkEnd w:id="0"/>
      <w:r w:rsidR="00344365" w:rsidRPr="005A5417">
        <w:rPr>
          <w:rFonts w:ascii="Times New Roman" w:hAnsi="Times New Roman" w:cs="Times New Roman"/>
          <w:sz w:val="28"/>
          <w:szCs w:val="28"/>
        </w:rPr>
        <w:t>202</w:t>
      </w:r>
      <w:r w:rsidR="003A1149" w:rsidRPr="005A5417">
        <w:rPr>
          <w:rFonts w:ascii="Times New Roman" w:hAnsi="Times New Roman" w:cs="Times New Roman"/>
          <w:sz w:val="28"/>
          <w:szCs w:val="28"/>
        </w:rPr>
        <w:t>3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 год</w:t>
      </w:r>
      <w:r w:rsidR="005A13C0" w:rsidRPr="005A5417">
        <w:rPr>
          <w:rFonts w:ascii="Times New Roman" w:hAnsi="Times New Roman" w:cs="Times New Roman"/>
          <w:sz w:val="28"/>
          <w:szCs w:val="28"/>
        </w:rPr>
        <w:t>а</w:t>
      </w:r>
      <w:r w:rsidR="00344365" w:rsidRPr="005A5417">
        <w:rPr>
          <w:rFonts w:ascii="Times New Roman" w:hAnsi="Times New Roman" w:cs="Times New Roman"/>
          <w:sz w:val="28"/>
          <w:szCs w:val="28"/>
        </w:rPr>
        <w:t xml:space="preserve">, не представляется возможным.  </w:t>
      </w:r>
    </w:p>
    <w:p w:rsidR="00454AC5" w:rsidRPr="005A5417" w:rsidRDefault="006A1D3A" w:rsidP="006A1D3A">
      <w:pPr>
        <w:tabs>
          <w:tab w:val="left" w:pos="3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ab/>
      </w:r>
    </w:p>
    <w:p w:rsidR="002B47D2" w:rsidRPr="005A5417" w:rsidRDefault="002B47D2" w:rsidP="006A1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47D2" w:rsidRPr="005A5417" w:rsidSect="00B86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470"/>
    <w:multiLevelType w:val="hybridMultilevel"/>
    <w:tmpl w:val="86F03716"/>
    <w:lvl w:ilvl="0" w:tplc="D56620B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218AF"/>
    <w:rsid w:val="0002753A"/>
    <w:rsid w:val="00033B54"/>
    <w:rsid w:val="000E0F7E"/>
    <w:rsid w:val="001B2598"/>
    <w:rsid w:val="001D02B1"/>
    <w:rsid w:val="00250423"/>
    <w:rsid w:val="002A196D"/>
    <w:rsid w:val="002B47D2"/>
    <w:rsid w:val="002D67C3"/>
    <w:rsid w:val="00325BB9"/>
    <w:rsid w:val="00344365"/>
    <w:rsid w:val="0036210C"/>
    <w:rsid w:val="00384BA9"/>
    <w:rsid w:val="003A1149"/>
    <w:rsid w:val="003F047C"/>
    <w:rsid w:val="00454AC5"/>
    <w:rsid w:val="00505CBE"/>
    <w:rsid w:val="00584253"/>
    <w:rsid w:val="005974B7"/>
    <w:rsid w:val="005A13C0"/>
    <w:rsid w:val="005A5417"/>
    <w:rsid w:val="00645AE5"/>
    <w:rsid w:val="006A1D3A"/>
    <w:rsid w:val="00753278"/>
    <w:rsid w:val="007C40F7"/>
    <w:rsid w:val="007C5963"/>
    <w:rsid w:val="008B7FA0"/>
    <w:rsid w:val="008F6694"/>
    <w:rsid w:val="009263EF"/>
    <w:rsid w:val="00927F77"/>
    <w:rsid w:val="009F74A7"/>
    <w:rsid w:val="00A60BF0"/>
    <w:rsid w:val="00A906EA"/>
    <w:rsid w:val="00AF3030"/>
    <w:rsid w:val="00B86639"/>
    <w:rsid w:val="00B93E3F"/>
    <w:rsid w:val="00BC4D56"/>
    <w:rsid w:val="00C218AF"/>
    <w:rsid w:val="00C26265"/>
    <w:rsid w:val="00C3599D"/>
    <w:rsid w:val="00C70957"/>
    <w:rsid w:val="00CC6A86"/>
    <w:rsid w:val="00D45592"/>
    <w:rsid w:val="00D80470"/>
    <w:rsid w:val="00DA62A6"/>
    <w:rsid w:val="00DC6CAA"/>
    <w:rsid w:val="00E03792"/>
    <w:rsid w:val="00E541EC"/>
    <w:rsid w:val="00ED0A7D"/>
    <w:rsid w:val="00E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link w:val="a4"/>
    <w:uiPriority w:val="99"/>
    <w:locked/>
    <w:rsid w:val="00B86639"/>
    <w:rPr>
      <w:sz w:val="24"/>
    </w:rPr>
  </w:style>
  <w:style w:type="paragraph" w:styleId="a4">
    <w:name w:val="Body Text"/>
    <w:aliases w:val="bt"/>
    <w:basedOn w:val="a"/>
    <w:link w:val="a3"/>
    <w:uiPriority w:val="99"/>
    <w:qFormat/>
    <w:rsid w:val="00B86639"/>
    <w:pPr>
      <w:spacing w:after="120" w:line="240" w:lineRule="auto"/>
    </w:pPr>
    <w:rPr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B86639"/>
  </w:style>
  <w:style w:type="paragraph" w:styleId="a5">
    <w:name w:val="List Paragraph"/>
    <w:basedOn w:val="a"/>
    <w:link w:val="a6"/>
    <w:uiPriority w:val="34"/>
    <w:qFormat/>
    <w:rsid w:val="0036210C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6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05C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5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ayout">
    <w:name w:val="layout"/>
    <w:basedOn w:val="a0"/>
    <w:rsid w:val="005A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Голоколенов Александр Михайлович</cp:lastModifiedBy>
  <cp:revision>16</cp:revision>
  <cp:lastPrinted>2023-01-31T10:21:00Z</cp:lastPrinted>
  <dcterms:created xsi:type="dcterms:W3CDTF">2023-01-27T12:01:00Z</dcterms:created>
  <dcterms:modified xsi:type="dcterms:W3CDTF">2024-01-19T07:34:00Z</dcterms:modified>
</cp:coreProperties>
</file>