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9" w:rsidRPr="00B805FA" w:rsidRDefault="005C76D9" w:rsidP="00D73A7E">
      <w:pPr>
        <w:jc w:val="center"/>
        <w:rPr>
          <w:b/>
          <w:bCs/>
        </w:rPr>
      </w:pPr>
      <w:r w:rsidRPr="00B805FA">
        <w:rPr>
          <w:b/>
          <w:bCs/>
        </w:rPr>
        <w:t>Среднемесячная заработная плата АУП муниципальных учреждений, унитарных предприятий Урюпинского муниципального района за 201</w:t>
      </w:r>
      <w:r w:rsidR="001B79BC">
        <w:rPr>
          <w:b/>
          <w:bCs/>
        </w:rPr>
        <w:t>9</w:t>
      </w:r>
      <w:r w:rsidRPr="00B805FA">
        <w:rPr>
          <w:b/>
          <w:bCs/>
        </w:rPr>
        <w:t xml:space="preserve"> год.</w:t>
      </w:r>
    </w:p>
    <w:p w:rsidR="005C76D9" w:rsidRDefault="005C76D9"/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2628"/>
        <w:gridCol w:w="2317"/>
        <w:gridCol w:w="1758"/>
      </w:tblGrid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ФИО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 w:rsidRPr="00A512C6">
              <w:t>1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2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3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4</w:t>
            </w:r>
          </w:p>
        </w:tc>
      </w:tr>
      <w:tr w:rsidR="008C4375" w:rsidRPr="00A7639B" w:rsidTr="00FF38FA">
        <w:tc>
          <w:tcPr>
            <w:tcW w:w="2973" w:type="dxa"/>
          </w:tcPr>
          <w:p w:rsidR="008C4375" w:rsidRPr="00A7639B" w:rsidRDefault="008C4375" w:rsidP="008108C8">
            <w:r w:rsidRPr="00A7639B">
              <w:t xml:space="preserve">МБОУ </w:t>
            </w:r>
            <w:proofErr w:type="spellStart"/>
            <w:r w:rsidRPr="00A7639B">
              <w:t>Бубновская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628" w:type="dxa"/>
          </w:tcPr>
          <w:p w:rsidR="008C4375" w:rsidRPr="00A7639B" w:rsidRDefault="008C4375" w:rsidP="008108C8">
            <w:proofErr w:type="spellStart"/>
            <w:r w:rsidRPr="00A7639B">
              <w:t>Тапилина</w:t>
            </w:r>
            <w:proofErr w:type="spellEnd"/>
            <w:r w:rsidRPr="00A7639B">
              <w:t xml:space="preserve"> Лариса Николаевна</w:t>
            </w:r>
          </w:p>
        </w:tc>
        <w:tc>
          <w:tcPr>
            <w:tcW w:w="2317" w:type="dxa"/>
          </w:tcPr>
          <w:p w:rsidR="008C4375" w:rsidRPr="00A7639B" w:rsidRDefault="008C4375" w:rsidP="008108C8">
            <w:r w:rsidRPr="00A7639B">
              <w:t>Директор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43 330,18</w:t>
            </w:r>
          </w:p>
        </w:tc>
      </w:tr>
      <w:tr w:rsidR="008C4375" w:rsidRPr="00A7639B" w:rsidTr="00FF38FA">
        <w:tc>
          <w:tcPr>
            <w:tcW w:w="2973" w:type="dxa"/>
          </w:tcPr>
          <w:p w:rsidR="008C4375" w:rsidRPr="00A7639B" w:rsidRDefault="008C4375" w:rsidP="008108C8">
            <w:r w:rsidRPr="00A7639B">
              <w:t xml:space="preserve">МБОУ </w:t>
            </w:r>
            <w:proofErr w:type="spellStart"/>
            <w:r w:rsidRPr="00A7639B">
              <w:t>Добринский</w:t>
            </w:r>
            <w:proofErr w:type="spellEnd"/>
            <w:r w:rsidRPr="00A7639B">
              <w:t xml:space="preserve"> лицей</w:t>
            </w:r>
          </w:p>
        </w:tc>
        <w:tc>
          <w:tcPr>
            <w:tcW w:w="2628" w:type="dxa"/>
          </w:tcPr>
          <w:p w:rsidR="008C4375" w:rsidRPr="00A7639B" w:rsidRDefault="008C4375" w:rsidP="008108C8">
            <w:r w:rsidRPr="00A7639B">
              <w:t>Тушканова Людмила Ивановна</w:t>
            </w:r>
          </w:p>
        </w:tc>
        <w:tc>
          <w:tcPr>
            <w:tcW w:w="2317" w:type="dxa"/>
          </w:tcPr>
          <w:p w:rsidR="008C4375" w:rsidRPr="00A7639B" w:rsidRDefault="008C4375" w:rsidP="008108C8">
            <w:r w:rsidRPr="00A7639B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49 394,87</w:t>
            </w:r>
          </w:p>
        </w:tc>
      </w:tr>
      <w:tr w:rsidR="008C4375" w:rsidRPr="00A512C6" w:rsidTr="00FF3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375" w:rsidRPr="00A512C6" w:rsidRDefault="008C4375" w:rsidP="008108C8">
            <w:pPr>
              <w:outlineLvl w:val="1"/>
            </w:pPr>
            <w:r w:rsidRPr="00A512C6">
              <w:t xml:space="preserve">МБОУ </w:t>
            </w:r>
            <w:proofErr w:type="spellStart"/>
            <w:r w:rsidRPr="00A512C6">
              <w:t>Дубовская</w:t>
            </w:r>
            <w:proofErr w:type="spellEnd"/>
            <w:r w:rsidRPr="00A512C6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375" w:rsidRPr="00A512C6" w:rsidRDefault="008C4375" w:rsidP="008108C8">
            <w:pPr>
              <w:outlineLvl w:val="1"/>
            </w:pPr>
            <w:proofErr w:type="spellStart"/>
            <w:r w:rsidRPr="00A512C6">
              <w:t>Нистругина</w:t>
            </w:r>
            <w:proofErr w:type="spellEnd"/>
            <w:r w:rsidRPr="00A512C6">
              <w:t xml:space="preserve"> Любовь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375" w:rsidRPr="00A512C6" w:rsidRDefault="008C4375" w:rsidP="008108C8">
            <w:pPr>
              <w:outlineLvl w:val="1"/>
            </w:pPr>
            <w:r w:rsidRPr="00A512C6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75" w:rsidRDefault="008C4375" w:rsidP="008C4375">
            <w:pPr>
              <w:jc w:val="center"/>
            </w:pPr>
            <w:r>
              <w:t>32 828,75</w:t>
            </w:r>
          </w:p>
        </w:tc>
      </w:tr>
      <w:tr w:rsidR="008C4375" w:rsidRPr="00A512C6" w:rsidTr="00FF38FA">
        <w:tc>
          <w:tcPr>
            <w:tcW w:w="2973" w:type="dxa"/>
          </w:tcPr>
          <w:p w:rsidR="008C4375" w:rsidRPr="00A512C6" w:rsidRDefault="008C4375" w:rsidP="008108C8">
            <w:r w:rsidRPr="00A512C6">
              <w:t xml:space="preserve">МБОУ </w:t>
            </w:r>
            <w:proofErr w:type="spellStart"/>
            <w:r w:rsidRPr="00A512C6">
              <w:t>Креповская</w:t>
            </w:r>
            <w:proofErr w:type="spellEnd"/>
            <w:r w:rsidRPr="00A512C6">
              <w:t xml:space="preserve"> СШ</w:t>
            </w:r>
          </w:p>
        </w:tc>
        <w:tc>
          <w:tcPr>
            <w:tcW w:w="2628" w:type="dxa"/>
          </w:tcPr>
          <w:p w:rsidR="008C4375" w:rsidRPr="00A512C6" w:rsidRDefault="008C4375" w:rsidP="008108C8">
            <w:r w:rsidRPr="00A512C6">
              <w:t>Свиридова Ольга Сергеевна</w:t>
            </w:r>
          </w:p>
        </w:tc>
        <w:tc>
          <w:tcPr>
            <w:tcW w:w="2317" w:type="dxa"/>
          </w:tcPr>
          <w:p w:rsidR="008C4375" w:rsidRPr="00A512C6" w:rsidRDefault="008C4375" w:rsidP="008108C8">
            <w:r w:rsidRPr="00A512C6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49 838,06</w:t>
            </w:r>
          </w:p>
        </w:tc>
      </w:tr>
      <w:tr w:rsidR="008C4375" w:rsidRPr="00707B7A" w:rsidTr="00FF38FA">
        <w:tc>
          <w:tcPr>
            <w:tcW w:w="2973" w:type="dxa"/>
          </w:tcPr>
          <w:p w:rsidR="008C4375" w:rsidRPr="00BD5368" w:rsidRDefault="008C4375" w:rsidP="008108C8">
            <w:r w:rsidRPr="00BD5368">
              <w:t>МБОУ Михайловская СШ</w:t>
            </w:r>
          </w:p>
        </w:tc>
        <w:tc>
          <w:tcPr>
            <w:tcW w:w="2628" w:type="dxa"/>
          </w:tcPr>
          <w:p w:rsidR="008C4375" w:rsidRPr="00BD5368" w:rsidRDefault="008C4375" w:rsidP="008108C8">
            <w:proofErr w:type="spellStart"/>
            <w:r w:rsidRPr="00BD5368">
              <w:t>Моторыгина</w:t>
            </w:r>
            <w:proofErr w:type="spellEnd"/>
            <w:r w:rsidRPr="00BD5368">
              <w:t xml:space="preserve"> Галина Валентиновна</w:t>
            </w:r>
          </w:p>
        </w:tc>
        <w:tc>
          <w:tcPr>
            <w:tcW w:w="2317" w:type="dxa"/>
          </w:tcPr>
          <w:p w:rsidR="008C4375" w:rsidRPr="00BD5368" w:rsidRDefault="008C4375" w:rsidP="008108C8">
            <w:r w:rsidRPr="00BD5368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44 742,70</w:t>
            </w:r>
          </w:p>
        </w:tc>
      </w:tr>
      <w:tr w:rsidR="008C4375" w:rsidRPr="00A7639B" w:rsidTr="00FF38FA">
        <w:tc>
          <w:tcPr>
            <w:tcW w:w="2973" w:type="dxa"/>
          </w:tcPr>
          <w:p w:rsidR="008C4375" w:rsidRPr="00A7639B" w:rsidRDefault="008C4375" w:rsidP="008108C8">
            <w:r w:rsidRPr="00A7639B">
              <w:t>МБОУ Петровская СШ</w:t>
            </w:r>
          </w:p>
        </w:tc>
        <w:tc>
          <w:tcPr>
            <w:tcW w:w="2628" w:type="dxa"/>
          </w:tcPr>
          <w:p w:rsidR="008C4375" w:rsidRPr="00A7639B" w:rsidRDefault="008C4375" w:rsidP="008108C8">
            <w:proofErr w:type="spellStart"/>
            <w:r w:rsidRPr="00A7639B">
              <w:t>Шаповалова</w:t>
            </w:r>
            <w:proofErr w:type="spellEnd"/>
            <w:r w:rsidRPr="00A7639B">
              <w:t xml:space="preserve"> Людмила Николаевна</w:t>
            </w:r>
          </w:p>
        </w:tc>
        <w:tc>
          <w:tcPr>
            <w:tcW w:w="2317" w:type="dxa"/>
          </w:tcPr>
          <w:p w:rsidR="008C4375" w:rsidRPr="00A7639B" w:rsidRDefault="008C4375" w:rsidP="008108C8">
            <w:r w:rsidRPr="00A7639B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49 081,48</w:t>
            </w:r>
          </w:p>
        </w:tc>
      </w:tr>
      <w:tr w:rsidR="008C4375" w:rsidRPr="00A7639B" w:rsidTr="00FF38FA">
        <w:tc>
          <w:tcPr>
            <w:tcW w:w="2973" w:type="dxa"/>
          </w:tcPr>
          <w:p w:rsidR="008C4375" w:rsidRPr="00A7639B" w:rsidRDefault="008C4375" w:rsidP="008108C8">
            <w:r w:rsidRPr="00A7639B">
              <w:t>МБОУ Петровская СШ</w:t>
            </w:r>
          </w:p>
        </w:tc>
        <w:tc>
          <w:tcPr>
            <w:tcW w:w="2628" w:type="dxa"/>
          </w:tcPr>
          <w:p w:rsidR="008C4375" w:rsidRPr="00A7639B" w:rsidRDefault="008C4375" w:rsidP="008108C8">
            <w:proofErr w:type="spellStart"/>
            <w:r w:rsidRPr="00A7639B">
              <w:t>Нагорнова</w:t>
            </w:r>
            <w:proofErr w:type="spellEnd"/>
            <w:r w:rsidRPr="00A7639B">
              <w:t xml:space="preserve"> Елена Александровна</w:t>
            </w:r>
          </w:p>
        </w:tc>
        <w:tc>
          <w:tcPr>
            <w:tcW w:w="2317" w:type="dxa"/>
          </w:tcPr>
          <w:p w:rsidR="008C4375" w:rsidRPr="00A7639B" w:rsidRDefault="008C4375" w:rsidP="008108C8">
            <w:r w:rsidRPr="00A7639B">
              <w:t>Заместитель директора по УВР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41 334,56</w:t>
            </w:r>
          </w:p>
        </w:tc>
      </w:tr>
      <w:tr w:rsidR="008C4375" w:rsidRPr="00707B7A" w:rsidTr="00FF38FA">
        <w:tc>
          <w:tcPr>
            <w:tcW w:w="2973" w:type="dxa"/>
          </w:tcPr>
          <w:p w:rsidR="008C4375" w:rsidRPr="00707B7A" w:rsidRDefault="008C4375" w:rsidP="008108C8">
            <w:r w:rsidRPr="00707B7A">
              <w:t xml:space="preserve">МБОУ </w:t>
            </w:r>
            <w:proofErr w:type="spellStart"/>
            <w:r w:rsidRPr="00707B7A">
              <w:t>Россошинская</w:t>
            </w:r>
            <w:proofErr w:type="spellEnd"/>
            <w:r w:rsidRPr="00707B7A">
              <w:t xml:space="preserve"> СШ</w:t>
            </w:r>
          </w:p>
        </w:tc>
        <w:tc>
          <w:tcPr>
            <w:tcW w:w="2628" w:type="dxa"/>
          </w:tcPr>
          <w:p w:rsidR="008C4375" w:rsidRPr="00707B7A" w:rsidRDefault="008C4375" w:rsidP="008108C8">
            <w:r w:rsidRPr="00707B7A">
              <w:t>Иванов Петр Леонидович</w:t>
            </w:r>
          </w:p>
        </w:tc>
        <w:tc>
          <w:tcPr>
            <w:tcW w:w="2317" w:type="dxa"/>
          </w:tcPr>
          <w:p w:rsidR="008C4375" w:rsidRPr="00707B7A" w:rsidRDefault="008C4375" w:rsidP="008108C8">
            <w:r w:rsidRPr="00707B7A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35 571,44</w:t>
            </w:r>
          </w:p>
        </w:tc>
      </w:tr>
      <w:tr w:rsidR="008C4375" w:rsidRPr="00707B7A" w:rsidTr="00FF38FA">
        <w:tc>
          <w:tcPr>
            <w:tcW w:w="2973" w:type="dxa"/>
          </w:tcPr>
          <w:p w:rsidR="008C4375" w:rsidRPr="00707B7A" w:rsidRDefault="008C4375" w:rsidP="008108C8">
            <w:r w:rsidRPr="00707B7A">
              <w:t xml:space="preserve">МБОУ </w:t>
            </w:r>
            <w:proofErr w:type="spellStart"/>
            <w:r w:rsidRPr="00707B7A">
              <w:t>Салтынская</w:t>
            </w:r>
            <w:proofErr w:type="spellEnd"/>
            <w:r w:rsidRPr="00707B7A">
              <w:t xml:space="preserve"> СШ</w:t>
            </w:r>
          </w:p>
        </w:tc>
        <w:tc>
          <w:tcPr>
            <w:tcW w:w="2628" w:type="dxa"/>
          </w:tcPr>
          <w:p w:rsidR="008C4375" w:rsidRPr="00707B7A" w:rsidRDefault="008C4375" w:rsidP="008108C8">
            <w:r w:rsidRPr="00707B7A">
              <w:t>Шумилина Людмила Владимировна</w:t>
            </w:r>
          </w:p>
        </w:tc>
        <w:tc>
          <w:tcPr>
            <w:tcW w:w="2317" w:type="dxa"/>
          </w:tcPr>
          <w:p w:rsidR="008C4375" w:rsidRPr="00707B7A" w:rsidRDefault="008C4375" w:rsidP="008108C8">
            <w:r w:rsidRPr="00707B7A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55 236,38</w:t>
            </w:r>
          </w:p>
        </w:tc>
      </w:tr>
      <w:tr w:rsidR="008C4375" w:rsidRPr="00644928" w:rsidTr="00FF38FA">
        <w:tc>
          <w:tcPr>
            <w:tcW w:w="2973" w:type="dxa"/>
          </w:tcPr>
          <w:p w:rsidR="008C4375" w:rsidRPr="00644928" w:rsidRDefault="008C4375" w:rsidP="008108C8">
            <w:r w:rsidRPr="00644928">
              <w:t xml:space="preserve">МБОУ </w:t>
            </w:r>
            <w:proofErr w:type="spellStart"/>
            <w:r w:rsidRPr="00644928">
              <w:t>Салтынская</w:t>
            </w:r>
            <w:proofErr w:type="spellEnd"/>
            <w:r w:rsidRPr="00644928">
              <w:t xml:space="preserve"> СШ</w:t>
            </w:r>
          </w:p>
        </w:tc>
        <w:tc>
          <w:tcPr>
            <w:tcW w:w="2628" w:type="dxa"/>
          </w:tcPr>
          <w:p w:rsidR="008C4375" w:rsidRPr="00644928" w:rsidRDefault="008C4375" w:rsidP="008108C8">
            <w:proofErr w:type="spellStart"/>
            <w:r w:rsidRPr="00644928">
              <w:t>Рябышева</w:t>
            </w:r>
            <w:proofErr w:type="spellEnd"/>
            <w:r w:rsidRPr="00644928">
              <w:t xml:space="preserve"> Ольга Юрьевна</w:t>
            </w:r>
          </w:p>
        </w:tc>
        <w:tc>
          <w:tcPr>
            <w:tcW w:w="2317" w:type="dxa"/>
          </w:tcPr>
          <w:p w:rsidR="008C4375" w:rsidRPr="00644928" w:rsidRDefault="008C4375" w:rsidP="008108C8">
            <w:r w:rsidRPr="00644928">
              <w:t>Заместитель директора по УВР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45 188,06</w:t>
            </w:r>
          </w:p>
        </w:tc>
      </w:tr>
      <w:tr w:rsidR="008C4375" w:rsidRPr="00C342DA" w:rsidTr="00FF38FA">
        <w:tc>
          <w:tcPr>
            <w:tcW w:w="2973" w:type="dxa"/>
          </w:tcPr>
          <w:p w:rsidR="008C4375" w:rsidRPr="00C342DA" w:rsidRDefault="008C4375" w:rsidP="008108C8">
            <w:r w:rsidRPr="00C342DA">
              <w:t>МКОУ Буденновская СШ</w:t>
            </w:r>
          </w:p>
        </w:tc>
        <w:tc>
          <w:tcPr>
            <w:tcW w:w="2628" w:type="dxa"/>
          </w:tcPr>
          <w:p w:rsidR="008C4375" w:rsidRPr="00C342DA" w:rsidRDefault="008C4375" w:rsidP="008108C8">
            <w:proofErr w:type="spellStart"/>
            <w:r w:rsidRPr="00C342DA">
              <w:t>Хлуденева</w:t>
            </w:r>
            <w:proofErr w:type="spellEnd"/>
            <w:r w:rsidRPr="00C342DA">
              <w:t xml:space="preserve"> Светлана Владимировна</w:t>
            </w:r>
          </w:p>
        </w:tc>
        <w:tc>
          <w:tcPr>
            <w:tcW w:w="2317" w:type="dxa"/>
          </w:tcPr>
          <w:p w:rsidR="008C4375" w:rsidRPr="00C342DA" w:rsidRDefault="008C4375" w:rsidP="008108C8">
            <w:r w:rsidRPr="00C342DA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40 208,65</w:t>
            </w:r>
          </w:p>
        </w:tc>
      </w:tr>
      <w:tr w:rsidR="008C4375" w:rsidRPr="00A7639B" w:rsidTr="00FF38FA">
        <w:tc>
          <w:tcPr>
            <w:tcW w:w="2973" w:type="dxa"/>
          </w:tcPr>
          <w:p w:rsidR="008C4375" w:rsidRPr="00A7639B" w:rsidRDefault="008C4375" w:rsidP="008108C8">
            <w:r w:rsidRPr="00A7639B">
              <w:t xml:space="preserve">МКОУ </w:t>
            </w:r>
            <w:proofErr w:type="spellStart"/>
            <w:r w:rsidRPr="00A7639B">
              <w:t>Долговская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628" w:type="dxa"/>
          </w:tcPr>
          <w:p w:rsidR="008C4375" w:rsidRPr="00A7639B" w:rsidRDefault="008C4375" w:rsidP="008108C8">
            <w:proofErr w:type="spellStart"/>
            <w:r w:rsidRPr="00A7639B">
              <w:t>Кривенькова</w:t>
            </w:r>
            <w:proofErr w:type="spellEnd"/>
            <w:r w:rsidRPr="00A7639B">
              <w:t xml:space="preserve"> Ирина Евгеньевна</w:t>
            </w:r>
          </w:p>
        </w:tc>
        <w:tc>
          <w:tcPr>
            <w:tcW w:w="2317" w:type="dxa"/>
          </w:tcPr>
          <w:p w:rsidR="008C4375" w:rsidRPr="00A7639B" w:rsidRDefault="008C4375" w:rsidP="008108C8">
            <w:r w:rsidRPr="00A7639B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33 544,74</w:t>
            </w:r>
          </w:p>
        </w:tc>
      </w:tr>
      <w:tr w:rsidR="008C4375" w:rsidRPr="00C342DA" w:rsidTr="00FF38FA">
        <w:tc>
          <w:tcPr>
            <w:tcW w:w="2973" w:type="dxa"/>
          </w:tcPr>
          <w:p w:rsidR="008C4375" w:rsidRPr="00C342DA" w:rsidRDefault="008C4375" w:rsidP="008108C8">
            <w:r w:rsidRPr="00C342DA">
              <w:t xml:space="preserve">МКОУ </w:t>
            </w:r>
            <w:proofErr w:type="spellStart"/>
            <w:r w:rsidRPr="00C342DA">
              <w:t>Дьяконовская</w:t>
            </w:r>
            <w:proofErr w:type="spellEnd"/>
            <w:r w:rsidRPr="00C342DA">
              <w:t xml:space="preserve"> СШ</w:t>
            </w:r>
          </w:p>
        </w:tc>
        <w:tc>
          <w:tcPr>
            <w:tcW w:w="2628" w:type="dxa"/>
          </w:tcPr>
          <w:p w:rsidR="008C4375" w:rsidRPr="00C342DA" w:rsidRDefault="008C4375" w:rsidP="008108C8">
            <w:proofErr w:type="spellStart"/>
            <w:r w:rsidRPr="00C342DA">
              <w:t>Барнаков</w:t>
            </w:r>
            <w:proofErr w:type="spellEnd"/>
            <w:r w:rsidRPr="00C342DA">
              <w:t xml:space="preserve"> Евгений Алексеевич</w:t>
            </w:r>
          </w:p>
        </w:tc>
        <w:tc>
          <w:tcPr>
            <w:tcW w:w="2317" w:type="dxa"/>
          </w:tcPr>
          <w:p w:rsidR="008C4375" w:rsidRPr="00C342DA" w:rsidRDefault="008C4375" w:rsidP="008108C8">
            <w:r w:rsidRPr="00C342DA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45 072,89</w:t>
            </w:r>
          </w:p>
        </w:tc>
      </w:tr>
      <w:tr w:rsidR="008C4375" w:rsidRPr="00C342DA" w:rsidTr="00FF38FA">
        <w:tc>
          <w:tcPr>
            <w:tcW w:w="2973" w:type="dxa"/>
          </w:tcPr>
          <w:p w:rsidR="008C4375" w:rsidRPr="00C342DA" w:rsidRDefault="008C4375" w:rsidP="008108C8">
            <w:r w:rsidRPr="00C342DA">
              <w:t>МКОУ Искровская СШ</w:t>
            </w:r>
          </w:p>
        </w:tc>
        <w:tc>
          <w:tcPr>
            <w:tcW w:w="2628" w:type="dxa"/>
          </w:tcPr>
          <w:p w:rsidR="008C4375" w:rsidRPr="00C342DA" w:rsidRDefault="008C4375" w:rsidP="00E13ABF">
            <w:r>
              <w:t>Зуев</w:t>
            </w:r>
            <w:r w:rsidRPr="00C342DA">
              <w:t xml:space="preserve"> </w:t>
            </w:r>
            <w:r>
              <w:t>Александр Анатольевич</w:t>
            </w:r>
          </w:p>
        </w:tc>
        <w:tc>
          <w:tcPr>
            <w:tcW w:w="2317" w:type="dxa"/>
          </w:tcPr>
          <w:p w:rsidR="008C4375" w:rsidRPr="00C342DA" w:rsidRDefault="008C4375" w:rsidP="008108C8">
            <w:r w:rsidRPr="00C342DA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47 802,59</w:t>
            </w:r>
          </w:p>
        </w:tc>
      </w:tr>
      <w:tr w:rsidR="008C4375" w:rsidRPr="00A7639B" w:rsidTr="00FF38FA">
        <w:tc>
          <w:tcPr>
            <w:tcW w:w="2973" w:type="dxa"/>
          </w:tcPr>
          <w:p w:rsidR="008C4375" w:rsidRPr="00A7639B" w:rsidRDefault="008C4375" w:rsidP="008108C8">
            <w:r w:rsidRPr="00A7639B">
              <w:t>МКОУ Котовская СШ</w:t>
            </w:r>
          </w:p>
        </w:tc>
        <w:tc>
          <w:tcPr>
            <w:tcW w:w="2628" w:type="dxa"/>
          </w:tcPr>
          <w:p w:rsidR="008C4375" w:rsidRPr="00A7639B" w:rsidRDefault="008C4375" w:rsidP="008108C8">
            <w:proofErr w:type="spellStart"/>
            <w:r w:rsidRPr="00A7639B">
              <w:t>Ефремцева</w:t>
            </w:r>
            <w:proofErr w:type="spellEnd"/>
            <w:r w:rsidRPr="00A7639B">
              <w:t xml:space="preserve"> Людмила Александровна</w:t>
            </w:r>
          </w:p>
        </w:tc>
        <w:tc>
          <w:tcPr>
            <w:tcW w:w="2317" w:type="dxa"/>
          </w:tcPr>
          <w:p w:rsidR="008C4375" w:rsidRPr="00A7639B" w:rsidRDefault="008C4375" w:rsidP="008108C8">
            <w:r w:rsidRPr="00A7639B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38 963,12</w:t>
            </w:r>
          </w:p>
        </w:tc>
      </w:tr>
      <w:tr w:rsidR="008C4375" w:rsidRPr="00A7639B" w:rsidTr="00FF38FA">
        <w:tc>
          <w:tcPr>
            <w:tcW w:w="2973" w:type="dxa"/>
          </w:tcPr>
          <w:p w:rsidR="008C4375" w:rsidRPr="00A7639B" w:rsidRDefault="008C4375" w:rsidP="008108C8">
            <w:r w:rsidRPr="00A7639B">
              <w:t xml:space="preserve">МКОУ </w:t>
            </w:r>
            <w:proofErr w:type="spellStart"/>
            <w:r w:rsidRPr="00A7639B">
              <w:t>Хоперская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628" w:type="dxa"/>
          </w:tcPr>
          <w:p w:rsidR="008C4375" w:rsidRPr="00A7639B" w:rsidRDefault="008C4375" w:rsidP="008108C8">
            <w:r w:rsidRPr="00A7639B">
              <w:t>Кулакова Ирина Викторовна</w:t>
            </w:r>
          </w:p>
        </w:tc>
        <w:tc>
          <w:tcPr>
            <w:tcW w:w="2317" w:type="dxa"/>
          </w:tcPr>
          <w:p w:rsidR="008C4375" w:rsidRPr="00A7639B" w:rsidRDefault="008C4375" w:rsidP="008108C8">
            <w:r w:rsidRPr="00A7639B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38 548,63</w:t>
            </w:r>
          </w:p>
        </w:tc>
      </w:tr>
      <w:tr w:rsidR="008C4375" w:rsidRPr="000C62E1" w:rsidTr="00FF38FA">
        <w:tc>
          <w:tcPr>
            <w:tcW w:w="2973" w:type="dxa"/>
          </w:tcPr>
          <w:p w:rsidR="008C4375" w:rsidRPr="000C62E1" w:rsidRDefault="008C4375" w:rsidP="008108C8">
            <w:r w:rsidRPr="000C62E1">
              <w:t xml:space="preserve">МКДОУ </w:t>
            </w:r>
            <w:proofErr w:type="spellStart"/>
            <w:r w:rsidRPr="000C62E1">
              <w:t>Бубновский</w:t>
            </w:r>
            <w:proofErr w:type="spellEnd"/>
            <w:r w:rsidRPr="000C62E1">
              <w:t xml:space="preserve">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"Цветочек"</w:t>
            </w:r>
          </w:p>
        </w:tc>
        <w:tc>
          <w:tcPr>
            <w:tcW w:w="2628" w:type="dxa"/>
          </w:tcPr>
          <w:p w:rsidR="008C4375" w:rsidRPr="000C62E1" w:rsidRDefault="008C4375" w:rsidP="008108C8">
            <w:proofErr w:type="spellStart"/>
            <w:r w:rsidRPr="000C62E1">
              <w:t>Копшина</w:t>
            </w:r>
            <w:proofErr w:type="spellEnd"/>
            <w:r w:rsidRPr="000C62E1">
              <w:t xml:space="preserve"> Татьяна Васильевна</w:t>
            </w:r>
          </w:p>
        </w:tc>
        <w:tc>
          <w:tcPr>
            <w:tcW w:w="2317" w:type="dxa"/>
          </w:tcPr>
          <w:p w:rsidR="008C4375" w:rsidRPr="000C62E1" w:rsidRDefault="008C4375" w:rsidP="008108C8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21 873,53</w:t>
            </w:r>
          </w:p>
        </w:tc>
      </w:tr>
      <w:tr w:rsidR="008C4375" w:rsidRPr="000C62E1" w:rsidTr="00FF38FA">
        <w:tc>
          <w:tcPr>
            <w:tcW w:w="2973" w:type="dxa"/>
          </w:tcPr>
          <w:p w:rsidR="008C4375" w:rsidRPr="000C62E1" w:rsidRDefault="008C4375" w:rsidP="008108C8">
            <w:r w:rsidRPr="000C62E1">
              <w:t xml:space="preserve">МКДОУ </w:t>
            </w:r>
            <w:proofErr w:type="spellStart"/>
            <w:r w:rsidRPr="000C62E1">
              <w:t>Дубовский</w:t>
            </w:r>
            <w:proofErr w:type="spellEnd"/>
            <w:r w:rsidRPr="000C62E1">
              <w:t xml:space="preserve">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"Солнышко"</w:t>
            </w:r>
          </w:p>
        </w:tc>
        <w:tc>
          <w:tcPr>
            <w:tcW w:w="2628" w:type="dxa"/>
          </w:tcPr>
          <w:p w:rsidR="008C4375" w:rsidRPr="000C62E1" w:rsidRDefault="008C4375" w:rsidP="008108C8">
            <w:proofErr w:type="spellStart"/>
            <w:r w:rsidRPr="000C62E1">
              <w:t>Тернова</w:t>
            </w:r>
            <w:proofErr w:type="spellEnd"/>
            <w:r w:rsidRPr="000C62E1">
              <w:t xml:space="preserve"> Ольга Анатольевна</w:t>
            </w:r>
          </w:p>
        </w:tc>
        <w:tc>
          <w:tcPr>
            <w:tcW w:w="2317" w:type="dxa"/>
          </w:tcPr>
          <w:p w:rsidR="008C4375" w:rsidRPr="000C62E1" w:rsidRDefault="008C4375" w:rsidP="008108C8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21 632,88</w:t>
            </w:r>
          </w:p>
        </w:tc>
      </w:tr>
      <w:tr w:rsidR="008C4375" w:rsidRPr="000C62E1" w:rsidTr="00FF38FA">
        <w:tc>
          <w:tcPr>
            <w:tcW w:w="2973" w:type="dxa"/>
          </w:tcPr>
          <w:p w:rsidR="008C4375" w:rsidRPr="000C62E1" w:rsidRDefault="008C4375" w:rsidP="008108C8">
            <w:r w:rsidRPr="000C62E1">
              <w:t>МКДОУ Михайловский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"Колосок"</w:t>
            </w:r>
          </w:p>
        </w:tc>
        <w:tc>
          <w:tcPr>
            <w:tcW w:w="2628" w:type="dxa"/>
          </w:tcPr>
          <w:p w:rsidR="008C4375" w:rsidRPr="000C62E1" w:rsidRDefault="008C4375" w:rsidP="008108C8">
            <w:r w:rsidRPr="000C62E1">
              <w:t>Михайлова Светлана Владимировна</w:t>
            </w:r>
          </w:p>
        </w:tc>
        <w:tc>
          <w:tcPr>
            <w:tcW w:w="2317" w:type="dxa"/>
          </w:tcPr>
          <w:p w:rsidR="008C4375" w:rsidRPr="000C62E1" w:rsidRDefault="008C4375" w:rsidP="008108C8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23 422,27</w:t>
            </w:r>
          </w:p>
        </w:tc>
      </w:tr>
      <w:tr w:rsidR="008C4375" w:rsidRPr="000C62E1" w:rsidTr="00FF38FA">
        <w:tc>
          <w:tcPr>
            <w:tcW w:w="2973" w:type="dxa"/>
          </w:tcPr>
          <w:p w:rsidR="008C4375" w:rsidRPr="000C62E1" w:rsidRDefault="008C4375" w:rsidP="008108C8">
            <w:r w:rsidRPr="000C62E1">
              <w:t>МКДОУ Х-Пионерский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"Тополек"</w:t>
            </w:r>
          </w:p>
        </w:tc>
        <w:tc>
          <w:tcPr>
            <w:tcW w:w="2628" w:type="dxa"/>
          </w:tcPr>
          <w:p w:rsidR="008C4375" w:rsidRPr="000C62E1" w:rsidRDefault="008C4375" w:rsidP="008108C8">
            <w:r w:rsidRPr="000C62E1">
              <w:t>Сахарова Инна Вениаминовна</w:t>
            </w:r>
          </w:p>
        </w:tc>
        <w:tc>
          <w:tcPr>
            <w:tcW w:w="2317" w:type="dxa"/>
          </w:tcPr>
          <w:p w:rsidR="008C4375" w:rsidRPr="000C62E1" w:rsidRDefault="008C4375" w:rsidP="008108C8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25 598,59</w:t>
            </w:r>
          </w:p>
        </w:tc>
      </w:tr>
      <w:tr w:rsidR="008C4375" w:rsidRPr="000C62E1" w:rsidTr="00FF38FA">
        <w:tc>
          <w:tcPr>
            <w:tcW w:w="2973" w:type="dxa"/>
          </w:tcPr>
          <w:p w:rsidR="008C4375" w:rsidRPr="000C62E1" w:rsidRDefault="008C4375" w:rsidP="008108C8">
            <w:r w:rsidRPr="000C62E1">
              <w:t xml:space="preserve">МКУ ДО </w:t>
            </w:r>
            <w:proofErr w:type="spellStart"/>
            <w:r w:rsidRPr="000C62E1">
              <w:t>Добринская</w:t>
            </w:r>
            <w:proofErr w:type="spellEnd"/>
            <w:r w:rsidRPr="000C62E1">
              <w:t xml:space="preserve"> ДШИ</w:t>
            </w:r>
          </w:p>
        </w:tc>
        <w:tc>
          <w:tcPr>
            <w:tcW w:w="2628" w:type="dxa"/>
          </w:tcPr>
          <w:p w:rsidR="008C4375" w:rsidRPr="000C62E1" w:rsidRDefault="008C4375" w:rsidP="006A3F2F">
            <w:proofErr w:type="spellStart"/>
            <w:r w:rsidRPr="000C62E1">
              <w:t>Мастаченко</w:t>
            </w:r>
            <w:proofErr w:type="spellEnd"/>
            <w:r w:rsidRPr="000C62E1">
              <w:t xml:space="preserve"> Игорь Вадимович</w:t>
            </w:r>
          </w:p>
        </w:tc>
        <w:tc>
          <w:tcPr>
            <w:tcW w:w="2317" w:type="dxa"/>
          </w:tcPr>
          <w:p w:rsidR="008C4375" w:rsidRPr="000C62E1" w:rsidRDefault="008C4375" w:rsidP="006A3F2F">
            <w:r w:rsidRPr="000C62E1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17 335,35</w:t>
            </w:r>
          </w:p>
        </w:tc>
      </w:tr>
      <w:tr w:rsidR="008C4375" w:rsidRPr="000C62E1" w:rsidTr="00FF38FA">
        <w:tc>
          <w:tcPr>
            <w:tcW w:w="2973" w:type="dxa"/>
          </w:tcPr>
          <w:p w:rsidR="008C4375" w:rsidRPr="000C62E1" w:rsidRDefault="008C4375" w:rsidP="008108C8">
            <w:r w:rsidRPr="000C62E1">
              <w:t xml:space="preserve">МКУ ДО </w:t>
            </w:r>
            <w:proofErr w:type="spellStart"/>
            <w:r w:rsidRPr="000C62E1">
              <w:t>Добринская</w:t>
            </w:r>
            <w:proofErr w:type="spellEnd"/>
            <w:r w:rsidRPr="000C62E1">
              <w:t xml:space="preserve"> </w:t>
            </w:r>
            <w:r w:rsidRPr="000C62E1">
              <w:lastRenderedPageBreak/>
              <w:t>ДШИ</w:t>
            </w:r>
          </w:p>
        </w:tc>
        <w:tc>
          <w:tcPr>
            <w:tcW w:w="2628" w:type="dxa"/>
          </w:tcPr>
          <w:p w:rsidR="008C4375" w:rsidRPr="000C62E1" w:rsidRDefault="008C4375" w:rsidP="008108C8">
            <w:r w:rsidRPr="000C62E1">
              <w:lastRenderedPageBreak/>
              <w:t xml:space="preserve">Васютина Ольга </w:t>
            </w:r>
            <w:r w:rsidRPr="000C62E1">
              <w:lastRenderedPageBreak/>
              <w:t>Николаевна</w:t>
            </w:r>
          </w:p>
        </w:tc>
        <w:tc>
          <w:tcPr>
            <w:tcW w:w="2317" w:type="dxa"/>
          </w:tcPr>
          <w:p w:rsidR="008C4375" w:rsidRPr="000C62E1" w:rsidRDefault="008C4375" w:rsidP="008108C8">
            <w:r w:rsidRPr="000C62E1">
              <w:lastRenderedPageBreak/>
              <w:t xml:space="preserve">Заместитель </w:t>
            </w:r>
            <w:r w:rsidRPr="000C62E1">
              <w:lastRenderedPageBreak/>
              <w:t>директора по УВР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lastRenderedPageBreak/>
              <w:t>31 042,70</w:t>
            </w:r>
          </w:p>
        </w:tc>
      </w:tr>
      <w:tr w:rsidR="008C4375" w:rsidRPr="00D94D35" w:rsidTr="00FF38FA">
        <w:tc>
          <w:tcPr>
            <w:tcW w:w="2973" w:type="dxa"/>
          </w:tcPr>
          <w:p w:rsidR="008C4375" w:rsidRPr="00D94D35" w:rsidRDefault="008C4375" w:rsidP="008108C8">
            <w:r w:rsidRPr="00D94D35">
              <w:lastRenderedPageBreak/>
              <w:t>МКУ ДО ДЮСШ</w:t>
            </w:r>
          </w:p>
        </w:tc>
        <w:tc>
          <w:tcPr>
            <w:tcW w:w="2628" w:type="dxa"/>
          </w:tcPr>
          <w:p w:rsidR="008C4375" w:rsidRPr="00E13ABF" w:rsidRDefault="008C4375" w:rsidP="00E13ABF">
            <w:pPr>
              <w:outlineLvl w:val="1"/>
            </w:pPr>
            <w:r w:rsidRPr="00E13ABF">
              <w:t>Дронов Виталий Геннадьевич</w:t>
            </w:r>
          </w:p>
        </w:tc>
        <w:tc>
          <w:tcPr>
            <w:tcW w:w="2317" w:type="dxa"/>
          </w:tcPr>
          <w:p w:rsidR="008C4375" w:rsidRPr="00D94D35" w:rsidRDefault="008C4375" w:rsidP="008108C8">
            <w:r w:rsidRPr="00D94D35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27 308,63</w:t>
            </w:r>
          </w:p>
        </w:tc>
      </w:tr>
      <w:tr w:rsidR="008C4375" w:rsidRPr="00D94D35" w:rsidTr="00FF38FA">
        <w:tc>
          <w:tcPr>
            <w:tcW w:w="2973" w:type="dxa"/>
          </w:tcPr>
          <w:p w:rsidR="008C4375" w:rsidRPr="00D94D35" w:rsidRDefault="008C4375" w:rsidP="008108C8">
            <w:r w:rsidRPr="00D94D35">
              <w:t xml:space="preserve">МКОУ </w:t>
            </w:r>
            <w:proofErr w:type="gramStart"/>
            <w:r w:rsidRPr="00D94D35">
              <w:t>ДО</w:t>
            </w:r>
            <w:proofErr w:type="gramEnd"/>
            <w:r w:rsidRPr="00D94D35">
              <w:t xml:space="preserve"> </w:t>
            </w:r>
            <w:proofErr w:type="gramStart"/>
            <w:r w:rsidRPr="00D94D35">
              <w:t>Центр</w:t>
            </w:r>
            <w:proofErr w:type="gramEnd"/>
            <w:r w:rsidRPr="00D94D35">
              <w:t xml:space="preserve"> Детского Творчества и Работы с Молодежью</w:t>
            </w:r>
          </w:p>
        </w:tc>
        <w:tc>
          <w:tcPr>
            <w:tcW w:w="2628" w:type="dxa"/>
          </w:tcPr>
          <w:p w:rsidR="008C4375" w:rsidRPr="00D94D35" w:rsidRDefault="008C4375" w:rsidP="00EA4AD2">
            <w:r w:rsidRPr="00D94D35">
              <w:t>Панфилова Ольга Владимировна</w:t>
            </w:r>
          </w:p>
        </w:tc>
        <w:tc>
          <w:tcPr>
            <w:tcW w:w="2317" w:type="dxa"/>
          </w:tcPr>
          <w:p w:rsidR="008C4375" w:rsidRPr="00D94D35" w:rsidRDefault="008C4375" w:rsidP="008108C8">
            <w:r w:rsidRPr="00D94D35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28 571,56</w:t>
            </w:r>
          </w:p>
        </w:tc>
      </w:tr>
      <w:tr w:rsidR="008C4375" w:rsidRPr="00D94D35" w:rsidTr="00FF38FA">
        <w:tc>
          <w:tcPr>
            <w:tcW w:w="2973" w:type="dxa"/>
          </w:tcPr>
          <w:p w:rsidR="008C4375" w:rsidRPr="00D94D35" w:rsidRDefault="008C4375" w:rsidP="008108C8">
            <w:r w:rsidRPr="00D94D35">
              <w:t>МБУК Урюпинский районный  музей</w:t>
            </w:r>
          </w:p>
        </w:tc>
        <w:tc>
          <w:tcPr>
            <w:tcW w:w="2628" w:type="dxa"/>
          </w:tcPr>
          <w:p w:rsidR="008C4375" w:rsidRPr="00D94D35" w:rsidRDefault="008C4375" w:rsidP="008108C8">
            <w:proofErr w:type="spellStart"/>
            <w:r w:rsidRPr="00D94D35">
              <w:t>Ломкин</w:t>
            </w:r>
            <w:proofErr w:type="spellEnd"/>
            <w:r w:rsidRPr="00D94D35">
              <w:t xml:space="preserve"> Андрей Викторович</w:t>
            </w:r>
          </w:p>
        </w:tc>
        <w:tc>
          <w:tcPr>
            <w:tcW w:w="2317" w:type="dxa"/>
          </w:tcPr>
          <w:p w:rsidR="008C4375" w:rsidRPr="00D94D35" w:rsidRDefault="008C4375" w:rsidP="008108C8">
            <w:r w:rsidRPr="00D94D35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30 374,68</w:t>
            </w:r>
          </w:p>
        </w:tc>
      </w:tr>
      <w:tr w:rsidR="008C4375" w:rsidRPr="00F94945" w:rsidTr="00FF38FA">
        <w:tc>
          <w:tcPr>
            <w:tcW w:w="2973" w:type="dxa"/>
          </w:tcPr>
          <w:p w:rsidR="008C4375" w:rsidRPr="00F94945" w:rsidRDefault="008C4375" w:rsidP="008108C8">
            <w:r w:rsidRPr="00F94945">
              <w:t xml:space="preserve">МКУ "Муниципальная </w:t>
            </w:r>
            <w:proofErr w:type="spellStart"/>
            <w:r w:rsidRPr="00F94945">
              <w:t>эксплутационная</w:t>
            </w:r>
            <w:proofErr w:type="spellEnd"/>
            <w:r w:rsidRPr="00F94945">
              <w:t xml:space="preserve"> служба</w:t>
            </w:r>
          </w:p>
        </w:tc>
        <w:tc>
          <w:tcPr>
            <w:tcW w:w="2628" w:type="dxa"/>
          </w:tcPr>
          <w:p w:rsidR="008C4375" w:rsidRPr="00F94945" w:rsidRDefault="008C4375" w:rsidP="008108C8">
            <w:r w:rsidRPr="00F94945">
              <w:t>Акиньшин Михаил Иванович</w:t>
            </w:r>
          </w:p>
        </w:tc>
        <w:tc>
          <w:tcPr>
            <w:tcW w:w="2317" w:type="dxa"/>
          </w:tcPr>
          <w:p w:rsidR="008C4375" w:rsidRPr="00F94945" w:rsidRDefault="008C4375" w:rsidP="008108C8">
            <w:r w:rsidRPr="00F94945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35 694,10</w:t>
            </w:r>
          </w:p>
        </w:tc>
      </w:tr>
      <w:tr w:rsidR="008C4375" w:rsidRPr="00F94945" w:rsidTr="00FF38FA">
        <w:tc>
          <w:tcPr>
            <w:tcW w:w="2973" w:type="dxa"/>
          </w:tcPr>
          <w:p w:rsidR="008C4375" w:rsidRPr="00F94945" w:rsidRDefault="008C4375" w:rsidP="008108C8">
            <w:r w:rsidRPr="00F94945">
              <w:t>МКУ ЕДДС</w:t>
            </w:r>
          </w:p>
        </w:tc>
        <w:tc>
          <w:tcPr>
            <w:tcW w:w="2628" w:type="dxa"/>
          </w:tcPr>
          <w:p w:rsidR="008C4375" w:rsidRPr="00F94945" w:rsidRDefault="008C4375" w:rsidP="008108C8">
            <w:r w:rsidRPr="00F94945">
              <w:t>Матасов Дмитрий Владимирович</w:t>
            </w:r>
          </w:p>
        </w:tc>
        <w:tc>
          <w:tcPr>
            <w:tcW w:w="2317" w:type="dxa"/>
          </w:tcPr>
          <w:p w:rsidR="008C4375" w:rsidRPr="00F94945" w:rsidRDefault="008C4375" w:rsidP="008108C8">
            <w:r w:rsidRPr="00F94945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21 603,91</w:t>
            </w:r>
          </w:p>
        </w:tc>
      </w:tr>
      <w:tr w:rsidR="008C4375" w:rsidRPr="00F94945" w:rsidTr="00FF38FA">
        <w:tc>
          <w:tcPr>
            <w:tcW w:w="2973" w:type="dxa"/>
          </w:tcPr>
          <w:p w:rsidR="008C4375" w:rsidRPr="00F94945" w:rsidRDefault="008C4375" w:rsidP="008108C8">
            <w:r w:rsidRPr="00F94945">
              <w:t>МКУ Централизованная бухгалтерия</w:t>
            </w:r>
          </w:p>
        </w:tc>
        <w:tc>
          <w:tcPr>
            <w:tcW w:w="2628" w:type="dxa"/>
          </w:tcPr>
          <w:p w:rsidR="008C4375" w:rsidRPr="00F94945" w:rsidRDefault="008C4375" w:rsidP="008108C8">
            <w:r w:rsidRPr="00F94945">
              <w:t>Димитров Артем Александрович</w:t>
            </w:r>
          </w:p>
        </w:tc>
        <w:tc>
          <w:tcPr>
            <w:tcW w:w="2317" w:type="dxa"/>
          </w:tcPr>
          <w:p w:rsidR="008C4375" w:rsidRPr="00F94945" w:rsidRDefault="008C4375" w:rsidP="008108C8">
            <w:r w:rsidRPr="00F94945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45 236,92</w:t>
            </w:r>
          </w:p>
        </w:tc>
      </w:tr>
      <w:tr w:rsidR="008C4375" w:rsidRPr="00F94945" w:rsidTr="00FF38FA">
        <w:tc>
          <w:tcPr>
            <w:tcW w:w="2973" w:type="dxa"/>
          </w:tcPr>
          <w:p w:rsidR="008C4375" w:rsidRPr="00F94945" w:rsidRDefault="008C4375" w:rsidP="008108C8">
            <w:r w:rsidRPr="00F94945">
              <w:t>МКУ Централизованная бухгалтерия</w:t>
            </w:r>
          </w:p>
        </w:tc>
        <w:tc>
          <w:tcPr>
            <w:tcW w:w="2628" w:type="dxa"/>
          </w:tcPr>
          <w:p w:rsidR="008C4375" w:rsidRPr="00F94945" w:rsidRDefault="008C4375" w:rsidP="008108C8">
            <w:r w:rsidRPr="00F94945">
              <w:t>Алешина Ирина Юрьевна</w:t>
            </w:r>
          </w:p>
        </w:tc>
        <w:tc>
          <w:tcPr>
            <w:tcW w:w="2317" w:type="dxa"/>
          </w:tcPr>
          <w:p w:rsidR="008C4375" w:rsidRPr="00F94945" w:rsidRDefault="008C4375" w:rsidP="008108C8">
            <w:r w:rsidRPr="00F94945">
              <w:t>Гл</w:t>
            </w:r>
            <w:proofErr w:type="gramStart"/>
            <w:r w:rsidRPr="00F94945">
              <w:t>.Б</w:t>
            </w:r>
            <w:proofErr w:type="gramEnd"/>
            <w:r w:rsidRPr="00F94945">
              <w:t>ухгалтер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36 802,40</w:t>
            </w:r>
          </w:p>
        </w:tc>
      </w:tr>
      <w:tr w:rsidR="008C4375" w:rsidRPr="00F94945" w:rsidTr="00FF38FA">
        <w:tc>
          <w:tcPr>
            <w:tcW w:w="2973" w:type="dxa"/>
          </w:tcPr>
          <w:p w:rsidR="008C4375" w:rsidRPr="00F94945" w:rsidRDefault="008C4375" w:rsidP="008108C8">
            <w:proofErr w:type="spellStart"/>
            <w:r w:rsidRPr="00F94945">
              <w:t>МКУ</w:t>
            </w:r>
            <w:proofErr w:type="gramStart"/>
            <w:r w:rsidRPr="00F94945">
              <w:t>"М</w:t>
            </w:r>
            <w:proofErr w:type="gramEnd"/>
            <w:r w:rsidRPr="00F94945">
              <w:t>ежпоселенческая</w:t>
            </w:r>
            <w:proofErr w:type="spellEnd"/>
            <w:r w:rsidRPr="00F94945">
              <w:t xml:space="preserve"> центральная библиотека"</w:t>
            </w:r>
          </w:p>
        </w:tc>
        <w:tc>
          <w:tcPr>
            <w:tcW w:w="2628" w:type="dxa"/>
          </w:tcPr>
          <w:p w:rsidR="008C4375" w:rsidRPr="00F94945" w:rsidRDefault="008C4375" w:rsidP="008108C8">
            <w:proofErr w:type="spellStart"/>
            <w:r w:rsidRPr="00F94945">
              <w:t>Боднарчук</w:t>
            </w:r>
            <w:proofErr w:type="spellEnd"/>
            <w:r w:rsidRPr="00F94945">
              <w:t xml:space="preserve"> Ирина Юрьевна</w:t>
            </w:r>
          </w:p>
        </w:tc>
        <w:tc>
          <w:tcPr>
            <w:tcW w:w="2317" w:type="dxa"/>
          </w:tcPr>
          <w:p w:rsidR="008C4375" w:rsidRPr="00F94945" w:rsidRDefault="008C4375" w:rsidP="008108C8">
            <w:r w:rsidRPr="00F94945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34 245,53</w:t>
            </w:r>
          </w:p>
        </w:tc>
      </w:tr>
      <w:tr w:rsidR="008C4375" w:rsidRPr="00F94945" w:rsidTr="00FF38FA">
        <w:tc>
          <w:tcPr>
            <w:tcW w:w="2973" w:type="dxa"/>
          </w:tcPr>
          <w:p w:rsidR="008C4375" w:rsidRPr="00F94945" w:rsidRDefault="008C4375" w:rsidP="008108C8">
            <w:proofErr w:type="spellStart"/>
            <w:r w:rsidRPr="00F94945">
              <w:t>МКУ</w:t>
            </w:r>
            <w:proofErr w:type="gramStart"/>
            <w:r w:rsidRPr="00F94945">
              <w:t>"М</w:t>
            </w:r>
            <w:proofErr w:type="gramEnd"/>
            <w:r w:rsidRPr="00F94945">
              <w:t>ежпоселенческая</w:t>
            </w:r>
            <w:proofErr w:type="spellEnd"/>
            <w:r w:rsidRPr="00F94945">
              <w:t xml:space="preserve"> центральная библиотека"</w:t>
            </w:r>
          </w:p>
        </w:tc>
        <w:tc>
          <w:tcPr>
            <w:tcW w:w="2628" w:type="dxa"/>
          </w:tcPr>
          <w:p w:rsidR="008C4375" w:rsidRPr="00F94945" w:rsidRDefault="008C4375" w:rsidP="008108C8">
            <w:r w:rsidRPr="00F94945">
              <w:t>Андреева Марина Александровна</w:t>
            </w:r>
          </w:p>
        </w:tc>
        <w:tc>
          <w:tcPr>
            <w:tcW w:w="2317" w:type="dxa"/>
          </w:tcPr>
          <w:p w:rsidR="008C4375" w:rsidRPr="00F94945" w:rsidRDefault="008C4375" w:rsidP="008108C8">
            <w:r w:rsidRPr="00F94945">
              <w:t>Зам</w:t>
            </w:r>
            <w:proofErr w:type="gramStart"/>
            <w:r w:rsidRPr="00F94945">
              <w:t>.д</w:t>
            </w:r>
            <w:proofErr w:type="gramEnd"/>
            <w:r w:rsidRPr="00F94945">
              <w:t>иректора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26 718,96</w:t>
            </w:r>
          </w:p>
        </w:tc>
      </w:tr>
      <w:tr w:rsidR="008C4375" w:rsidRPr="004E7994" w:rsidTr="00FF38FA">
        <w:tc>
          <w:tcPr>
            <w:tcW w:w="2973" w:type="dxa"/>
          </w:tcPr>
          <w:p w:rsidR="008C4375" w:rsidRPr="004E7994" w:rsidRDefault="008C4375" w:rsidP="008108C8">
            <w:proofErr w:type="spellStart"/>
            <w:r w:rsidRPr="004E7994">
              <w:t>МКУ</w:t>
            </w:r>
            <w:proofErr w:type="gramStart"/>
            <w:r w:rsidRPr="004E7994">
              <w:t>"Ц</w:t>
            </w:r>
            <w:proofErr w:type="gramEnd"/>
            <w:r w:rsidRPr="004E7994">
              <w:t>ентр</w:t>
            </w:r>
            <w:proofErr w:type="spellEnd"/>
            <w:r w:rsidRPr="004E7994">
              <w:t xml:space="preserve"> культуры и </w:t>
            </w:r>
            <w:proofErr w:type="spellStart"/>
            <w:r w:rsidRPr="004E7994">
              <w:t>методич</w:t>
            </w:r>
            <w:proofErr w:type="spellEnd"/>
            <w:r w:rsidRPr="004E7994">
              <w:t>. клубной работы"</w:t>
            </w:r>
          </w:p>
        </w:tc>
        <w:tc>
          <w:tcPr>
            <w:tcW w:w="2628" w:type="dxa"/>
          </w:tcPr>
          <w:p w:rsidR="008C4375" w:rsidRPr="004E7994" w:rsidRDefault="008C4375" w:rsidP="008108C8">
            <w:r w:rsidRPr="004E7994">
              <w:t>Григорьев Василий Васильевич</w:t>
            </w:r>
          </w:p>
        </w:tc>
        <w:tc>
          <w:tcPr>
            <w:tcW w:w="2317" w:type="dxa"/>
          </w:tcPr>
          <w:p w:rsidR="008C4375" w:rsidRPr="004E7994" w:rsidRDefault="008C4375" w:rsidP="008108C8">
            <w:r w:rsidRPr="004E7994">
              <w:t>Директор</w:t>
            </w:r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28 214,07</w:t>
            </w:r>
          </w:p>
        </w:tc>
      </w:tr>
      <w:tr w:rsidR="008C4375" w:rsidRPr="004E7994" w:rsidTr="00FF38FA">
        <w:tc>
          <w:tcPr>
            <w:tcW w:w="2973" w:type="dxa"/>
          </w:tcPr>
          <w:p w:rsidR="008C4375" w:rsidRPr="004E7994" w:rsidRDefault="008C4375" w:rsidP="008108C8">
            <w:proofErr w:type="spellStart"/>
            <w:r w:rsidRPr="004E7994">
              <w:t>МКУ</w:t>
            </w:r>
            <w:proofErr w:type="gramStart"/>
            <w:r w:rsidRPr="004E7994">
              <w:t>"Ц</w:t>
            </w:r>
            <w:proofErr w:type="gramEnd"/>
            <w:r w:rsidRPr="004E7994">
              <w:t>ентр</w:t>
            </w:r>
            <w:proofErr w:type="spellEnd"/>
            <w:r w:rsidRPr="004E7994">
              <w:t xml:space="preserve"> культуры и </w:t>
            </w:r>
            <w:proofErr w:type="spellStart"/>
            <w:r w:rsidRPr="004E7994">
              <w:t>методич</w:t>
            </w:r>
            <w:proofErr w:type="spellEnd"/>
            <w:r w:rsidRPr="004E7994">
              <w:t>. клубной работы"</w:t>
            </w:r>
          </w:p>
        </w:tc>
        <w:tc>
          <w:tcPr>
            <w:tcW w:w="2628" w:type="dxa"/>
          </w:tcPr>
          <w:p w:rsidR="008C4375" w:rsidRPr="004E7994" w:rsidRDefault="008C4375" w:rsidP="008108C8">
            <w:r>
              <w:t>Летягина</w:t>
            </w:r>
            <w:r w:rsidRPr="004E7994">
              <w:t xml:space="preserve"> Ольга Васильевна</w:t>
            </w:r>
          </w:p>
        </w:tc>
        <w:tc>
          <w:tcPr>
            <w:tcW w:w="2317" w:type="dxa"/>
          </w:tcPr>
          <w:p w:rsidR="008C4375" w:rsidRPr="004E7994" w:rsidRDefault="008C4375" w:rsidP="008108C8">
            <w:r w:rsidRPr="004E7994">
              <w:t xml:space="preserve">Зам. директора по </w:t>
            </w:r>
            <w:proofErr w:type="gramStart"/>
            <w:r w:rsidRPr="004E7994">
              <w:t>хоз. части</w:t>
            </w:r>
            <w:proofErr w:type="gramEnd"/>
          </w:p>
        </w:tc>
        <w:tc>
          <w:tcPr>
            <w:tcW w:w="1758" w:type="dxa"/>
            <w:vAlign w:val="center"/>
          </w:tcPr>
          <w:p w:rsidR="008C4375" w:rsidRDefault="008C4375" w:rsidP="008C4375">
            <w:pPr>
              <w:jc w:val="center"/>
            </w:pPr>
            <w:r>
              <w:t>25 121,86</w:t>
            </w:r>
          </w:p>
        </w:tc>
      </w:tr>
      <w:tr w:rsidR="008C4375" w:rsidRPr="004E7994" w:rsidTr="00E13ABF">
        <w:tc>
          <w:tcPr>
            <w:tcW w:w="2973" w:type="dxa"/>
          </w:tcPr>
          <w:p w:rsidR="008C4375" w:rsidRPr="004E7994" w:rsidRDefault="008C4375" w:rsidP="008108C8">
            <w:r>
              <w:t>МУП «</w:t>
            </w:r>
            <w:proofErr w:type="spellStart"/>
            <w:r>
              <w:t>Газстройсервис</w:t>
            </w:r>
            <w:proofErr w:type="spellEnd"/>
            <w:r>
              <w:t>»</w:t>
            </w:r>
          </w:p>
        </w:tc>
        <w:tc>
          <w:tcPr>
            <w:tcW w:w="2628" w:type="dxa"/>
          </w:tcPr>
          <w:p w:rsidR="008C4375" w:rsidRPr="004E7994" w:rsidRDefault="008C4375" w:rsidP="008108C8">
            <w:r>
              <w:t>Мошкин Олег Александрович</w:t>
            </w:r>
          </w:p>
        </w:tc>
        <w:tc>
          <w:tcPr>
            <w:tcW w:w="2317" w:type="dxa"/>
          </w:tcPr>
          <w:p w:rsidR="008C4375" w:rsidRPr="004E7994" w:rsidRDefault="008C4375" w:rsidP="008108C8">
            <w:r>
              <w:t>Директор</w:t>
            </w:r>
          </w:p>
        </w:tc>
        <w:tc>
          <w:tcPr>
            <w:tcW w:w="1758" w:type="dxa"/>
          </w:tcPr>
          <w:p w:rsidR="008C4375" w:rsidRPr="004E7994" w:rsidRDefault="008C4375" w:rsidP="004E7994">
            <w:pPr>
              <w:jc w:val="center"/>
            </w:pPr>
            <w:r>
              <w:t>47 775,53</w:t>
            </w:r>
          </w:p>
        </w:tc>
      </w:tr>
      <w:tr w:rsidR="008C4375" w:rsidRPr="004E7994" w:rsidTr="00E13ABF">
        <w:tc>
          <w:tcPr>
            <w:tcW w:w="2973" w:type="dxa"/>
          </w:tcPr>
          <w:p w:rsidR="008C4375" w:rsidRDefault="008C4375" w:rsidP="008108C8">
            <w:r>
              <w:t>МУП «</w:t>
            </w:r>
            <w:proofErr w:type="spellStart"/>
            <w:r>
              <w:t>Газстройсервис</w:t>
            </w:r>
            <w:proofErr w:type="spellEnd"/>
            <w:r>
              <w:t>»</w:t>
            </w:r>
          </w:p>
        </w:tc>
        <w:tc>
          <w:tcPr>
            <w:tcW w:w="2628" w:type="dxa"/>
          </w:tcPr>
          <w:p w:rsidR="008C4375" w:rsidRDefault="008C4375" w:rsidP="008108C8">
            <w:r>
              <w:t>Абрамов Андрей Александрович</w:t>
            </w:r>
          </w:p>
        </w:tc>
        <w:tc>
          <w:tcPr>
            <w:tcW w:w="2317" w:type="dxa"/>
          </w:tcPr>
          <w:p w:rsidR="008C4375" w:rsidRDefault="008C4375" w:rsidP="008108C8">
            <w:r>
              <w:t>Зам. директора по общим вопросам</w:t>
            </w:r>
          </w:p>
        </w:tc>
        <w:tc>
          <w:tcPr>
            <w:tcW w:w="1758" w:type="dxa"/>
          </w:tcPr>
          <w:p w:rsidR="008C4375" w:rsidRDefault="008C4375" w:rsidP="004E7994">
            <w:pPr>
              <w:jc w:val="center"/>
            </w:pPr>
            <w:r>
              <w:t>33 815,31</w:t>
            </w:r>
          </w:p>
        </w:tc>
      </w:tr>
      <w:tr w:rsidR="008C4375" w:rsidRPr="004E7994" w:rsidTr="00E13ABF">
        <w:tc>
          <w:tcPr>
            <w:tcW w:w="2973" w:type="dxa"/>
          </w:tcPr>
          <w:p w:rsidR="008C4375" w:rsidRDefault="008C4375" w:rsidP="008108C8">
            <w:r>
              <w:t>МУП «</w:t>
            </w:r>
            <w:proofErr w:type="spellStart"/>
            <w:r>
              <w:t>Газстройсервис</w:t>
            </w:r>
            <w:proofErr w:type="spellEnd"/>
            <w:r>
              <w:t>»</w:t>
            </w:r>
          </w:p>
        </w:tc>
        <w:tc>
          <w:tcPr>
            <w:tcW w:w="2628" w:type="dxa"/>
          </w:tcPr>
          <w:p w:rsidR="008C4375" w:rsidRDefault="008C4375" w:rsidP="008108C8">
            <w:r>
              <w:t>Плешакова Ирина Петровна</w:t>
            </w:r>
          </w:p>
        </w:tc>
        <w:tc>
          <w:tcPr>
            <w:tcW w:w="2317" w:type="dxa"/>
          </w:tcPr>
          <w:p w:rsidR="008C4375" w:rsidRDefault="008C4375" w:rsidP="008108C8">
            <w:r w:rsidRPr="00F94945">
              <w:t>Гл</w:t>
            </w:r>
            <w:proofErr w:type="gramStart"/>
            <w:r w:rsidRPr="00F94945">
              <w:t>.Б</w:t>
            </w:r>
            <w:proofErr w:type="gramEnd"/>
            <w:r w:rsidRPr="00F94945">
              <w:t>ухгалтер</w:t>
            </w:r>
          </w:p>
        </w:tc>
        <w:tc>
          <w:tcPr>
            <w:tcW w:w="1758" w:type="dxa"/>
          </w:tcPr>
          <w:p w:rsidR="008C4375" w:rsidRDefault="008C4375" w:rsidP="004E7994">
            <w:pPr>
              <w:jc w:val="center"/>
            </w:pPr>
            <w:r>
              <w:t>31 395,16</w:t>
            </w:r>
          </w:p>
        </w:tc>
      </w:tr>
    </w:tbl>
    <w:p w:rsidR="005C76D9" w:rsidRDefault="005C76D9"/>
    <w:sectPr w:rsidR="005C76D9" w:rsidSect="00C34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B5" w:rsidRDefault="00342CB5" w:rsidP="007827EA">
      <w:r>
        <w:separator/>
      </w:r>
    </w:p>
  </w:endnote>
  <w:endnote w:type="continuationSeparator" w:id="0">
    <w:p w:rsidR="00342CB5" w:rsidRDefault="00342CB5" w:rsidP="007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B5" w:rsidRDefault="00342CB5" w:rsidP="007827EA">
      <w:r>
        <w:separator/>
      </w:r>
    </w:p>
  </w:footnote>
  <w:footnote w:type="continuationSeparator" w:id="0">
    <w:p w:rsidR="00342CB5" w:rsidRDefault="00342CB5" w:rsidP="007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C6"/>
    <w:rsid w:val="000B49BD"/>
    <w:rsid w:val="000C62E1"/>
    <w:rsid w:val="00127CBF"/>
    <w:rsid w:val="0015685A"/>
    <w:rsid w:val="001B79BC"/>
    <w:rsid w:val="00205D4A"/>
    <w:rsid w:val="00234EC9"/>
    <w:rsid w:val="00267CBC"/>
    <w:rsid w:val="002912B7"/>
    <w:rsid w:val="002A7F0E"/>
    <w:rsid w:val="00313259"/>
    <w:rsid w:val="00317E0C"/>
    <w:rsid w:val="00320BEA"/>
    <w:rsid w:val="00342CB5"/>
    <w:rsid w:val="00356282"/>
    <w:rsid w:val="00364A29"/>
    <w:rsid w:val="003B368D"/>
    <w:rsid w:val="003F27B2"/>
    <w:rsid w:val="004104F4"/>
    <w:rsid w:val="00411E36"/>
    <w:rsid w:val="004E7994"/>
    <w:rsid w:val="00504FEF"/>
    <w:rsid w:val="00516095"/>
    <w:rsid w:val="005C76D9"/>
    <w:rsid w:val="00625DD2"/>
    <w:rsid w:val="006406BE"/>
    <w:rsid w:val="00644928"/>
    <w:rsid w:val="00696CFE"/>
    <w:rsid w:val="006F2BD8"/>
    <w:rsid w:val="00707B7A"/>
    <w:rsid w:val="007827EA"/>
    <w:rsid w:val="007B277A"/>
    <w:rsid w:val="007E48FC"/>
    <w:rsid w:val="00801286"/>
    <w:rsid w:val="008108C8"/>
    <w:rsid w:val="008C4375"/>
    <w:rsid w:val="00A07693"/>
    <w:rsid w:val="00A512C6"/>
    <w:rsid w:val="00A67976"/>
    <w:rsid w:val="00A7639B"/>
    <w:rsid w:val="00AB1669"/>
    <w:rsid w:val="00B111E1"/>
    <w:rsid w:val="00B258E8"/>
    <w:rsid w:val="00B552B6"/>
    <w:rsid w:val="00B805FA"/>
    <w:rsid w:val="00BD5368"/>
    <w:rsid w:val="00C30D4B"/>
    <w:rsid w:val="00C342DA"/>
    <w:rsid w:val="00C84CFE"/>
    <w:rsid w:val="00C92DCE"/>
    <w:rsid w:val="00CE4754"/>
    <w:rsid w:val="00CF04C1"/>
    <w:rsid w:val="00CF2642"/>
    <w:rsid w:val="00D00435"/>
    <w:rsid w:val="00D73A7E"/>
    <w:rsid w:val="00D94D35"/>
    <w:rsid w:val="00DA19A4"/>
    <w:rsid w:val="00DE4522"/>
    <w:rsid w:val="00E13ABF"/>
    <w:rsid w:val="00E752F8"/>
    <w:rsid w:val="00EA4AD2"/>
    <w:rsid w:val="00EB1B02"/>
    <w:rsid w:val="00EC2B13"/>
    <w:rsid w:val="00F9494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475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Николаев</dc:creator>
  <cp:keywords/>
  <dc:description/>
  <cp:lastModifiedBy>Николаев Владимир Сергеевич</cp:lastModifiedBy>
  <cp:revision>37</cp:revision>
  <cp:lastPrinted>2017-05-03T12:19:00Z</cp:lastPrinted>
  <dcterms:created xsi:type="dcterms:W3CDTF">2017-04-17T05:57:00Z</dcterms:created>
  <dcterms:modified xsi:type="dcterms:W3CDTF">2020-03-19T10:45:00Z</dcterms:modified>
</cp:coreProperties>
</file>